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51F8" w14:textId="77777777" w:rsidR="001B30AC" w:rsidRDefault="008F31BD" w:rsidP="001B30AC">
      <w:r>
        <w:t>WED.0012.6</w:t>
      </w:r>
      <w:r w:rsidR="00C11977">
        <w:t>.9</w:t>
      </w:r>
      <w:r w:rsidR="001B30AC">
        <w:t>.2026.BG</w:t>
      </w:r>
      <w:r w:rsidR="001B30AC">
        <w:tab/>
      </w:r>
      <w:r w:rsidR="001B30AC">
        <w:tab/>
      </w:r>
      <w:r w:rsidR="001B30AC">
        <w:tab/>
      </w:r>
      <w:r w:rsidR="001B30AC">
        <w:tab/>
      </w:r>
      <w:r w:rsidR="001B30AC">
        <w:tab/>
      </w:r>
      <w:r w:rsidR="001B30AC">
        <w:tab/>
      </w:r>
      <w:r w:rsidR="00C07040">
        <w:tab/>
      </w:r>
      <w:r w:rsidR="0005774C">
        <w:t xml:space="preserve"> </w:t>
      </w:r>
      <w:r w:rsidR="001B30AC">
        <w:t xml:space="preserve">Sosnowiec, </w:t>
      </w:r>
      <w:r w:rsidR="00C07040">
        <w:t>02.07.2026 r.</w:t>
      </w:r>
    </w:p>
    <w:p w14:paraId="3168440D" w14:textId="77777777" w:rsidR="001B30AC" w:rsidRDefault="001B30AC" w:rsidP="001B30AC"/>
    <w:p w14:paraId="08077FF7" w14:textId="77777777" w:rsidR="001B30AC" w:rsidRDefault="001B30AC" w:rsidP="001B30AC"/>
    <w:p w14:paraId="22C4E705" w14:textId="77777777" w:rsidR="001B30AC" w:rsidRPr="00FA1246" w:rsidRDefault="001B30AC" w:rsidP="001B30AC">
      <w:pPr>
        <w:ind w:left="5664"/>
        <w:rPr>
          <w:b/>
          <w:sz w:val="24"/>
          <w:szCs w:val="24"/>
        </w:rPr>
      </w:pPr>
      <w:r w:rsidRPr="00FA1246">
        <w:rPr>
          <w:b/>
          <w:sz w:val="24"/>
          <w:szCs w:val="24"/>
        </w:rPr>
        <w:t>Komisja Oświaty</w:t>
      </w:r>
    </w:p>
    <w:p w14:paraId="76DF7ECF" w14:textId="77777777" w:rsidR="001B30AC" w:rsidRDefault="001B30AC" w:rsidP="001B30AC">
      <w:pPr>
        <w:ind w:left="5664"/>
        <w:rPr>
          <w:b/>
          <w:sz w:val="24"/>
          <w:szCs w:val="24"/>
        </w:rPr>
      </w:pPr>
      <w:r w:rsidRPr="00FA1246">
        <w:rPr>
          <w:b/>
          <w:sz w:val="24"/>
          <w:szCs w:val="24"/>
        </w:rPr>
        <w:t>Rady Miejskiej</w:t>
      </w:r>
      <w:r w:rsidRPr="00FA1246">
        <w:rPr>
          <w:b/>
          <w:sz w:val="24"/>
          <w:szCs w:val="24"/>
        </w:rPr>
        <w:br/>
        <w:t xml:space="preserve">w </w:t>
      </w:r>
      <w:r>
        <w:rPr>
          <w:b/>
          <w:sz w:val="24"/>
          <w:szCs w:val="24"/>
        </w:rPr>
        <w:t>Sosnowcu</w:t>
      </w:r>
    </w:p>
    <w:p w14:paraId="7710BCCA" w14:textId="77777777" w:rsidR="001B30AC" w:rsidRDefault="001B30AC" w:rsidP="001B30AC">
      <w:pPr>
        <w:rPr>
          <w:b/>
          <w:sz w:val="24"/>
          <w:szCs w:val="24"/>
        </w:rPr>
      </w:pPr>
    </w:p>
    <w:p w14:paraId="5827794F" w14:textId="77777777" w:rsidR="00C11977" w:rsidRDefault="00C11977" w:rsidP="008F31BD">
      <w:pPr>
        <w:ind w:firstLine="708"/>
        <w:jc w:val="both"/>
      </w:pPr>
    </w:p>
    <w:p w14:paraId="7D65A323" w14:textId="77777777" w:rsidR="00000000" w:rsidRDefault="001B30AC" w:rsidP="008F31BD">
      <w:pPr>
        <w:ind w:firstLine="708"/>
        <w:jc w:val="both"/>
      </w:pPr>
      <w:r>
        <w:t xml:space="preserve">Szkoły ponadpodstawowe </w:t>
      </w:r>
      <w:r w:rsidR="008B5417">
        <w:t>każdego roku</w:t>
      </w:r>
      <w:r>
        <w:t xml:space="preserve"> przygotowują ofertę kształcenia dla absolwentów szkół podstawowych. Dyrektorzy szkół opracowując ofertę kształcenie zawodowego zarówno na poziomie technikum, jak również szkoły branżowej I stopnia biorą pod uwagę zapotrzebowanie na poszczególne zawody i specjalności na terenie </w:t>
      </w:r>
      <w:r w:rsidR="008B5417">
        <w:t xml:space="preserve">kraju, </w:t>
      </w:r>
      <w:r>
        <w:t xml:space="preserve">województwa, jak i naszego Miasta. Przed uzyskaniem akceptacji uruchomienia danego kierunku kształcenia Gmina również pozyskuje informacje o zapotrzebowaniu na zawody z instytucji współpracujących </w:t>
      </w:r>
      <w:r w:rsidR="008F31BD">
        <w:t xml:space="preserve">tj. Powiatowy Urząd Pracy </w:t>
      </w:r>
      <w:r w:rsidR="008B5417">
        <w:br/>
      </w:r>
      <w:r w:rsidR="008F31BD">
        <w:t xml:space="preserve">w Sosnowcu, Izba Rzemieślnicza oraz Małej i Średniej Przedsiębiorczości w Katowicach, </w:t>
      </w:r>
      <w:r>
        <w:t xml:space="preserve"> </w:t>
      </w:r>
      <w:r w:rsidR="008F31BD">
        <w:t xml:space="preserve">Katowicka Specjalna Strefa Ekonomiczna S.A, Cech Rzemiosł Różnych, Małej i Średniej Przedsiębiorczości </w:t>
      </w:r>
      <w:r w:rsidR="008B5417">
        <w:br/>
      </w:r>
      <w:r w:rsidR="008F31BD">
        <w:t xml:space="preserve">w Sosnowcu czy Stowarzyszenie Kupców Polskich. Dyrektorzy szkół otrzymali informacje zwrotne </w:t>
      </w:r>
      <w:r w:rsidR="008B5417">
        <w:br/>
      </w:r>
      <w:r w:rsidR="008F31BD">
        <w:t xml:space="preserve">o ilości oddziałów, planowanych profilach kształcenia w liceach ogólnokształcących oraz zawodach </w:t>
      </w:r>
      <w:r w:rsidR="008B5417">
        <w:br/>
      </w:r>
      <w:r w:rsidR="008F31BD">
        <w:t xml:space="preserve">i kierunkach kształcenia w szkołach branżowych i technikach, do których mogę się </w:t>
      </w:r>
      <w:r w:rsidR="008B5417">
        <w:t>rekrutować absolwenci szkół podstawowych w poszczególnych szkołach średnich</w:t>
      </w:r>
      <w:r w:rsidR="008F31BD">
        <w:t>. W bieżącym roku szkolnym, podobnie jak w latach poprzednich, rekrutacja  do szkół ponadpodstawowych</w:t>
      </w:r>
      <w:r w:rsidR="001B3B0C">
        <w:t>, z wyjątkiem branżowej szkoły II stopnia oraz liceum dla dorosłych,</w:t>
      </w:r>
      <w:r w:rsidR="008F31BD">
        <w:t xml:space="preserve"> odb</w:t>
      </w:r>
      <w:r w:rsidR="008B5417">
        <w:t>ywać</w:t>
      </w:r>
      <w:r w:rsidR="008F31BD">
        <w:t xml:space="preserve"> się </w:t>
      </w:r>
      <w:r w:rsidR="001B3B0C">
        <w:t>będzie w formie elektronicznej</w:t>
      </w:r>
      <w:r w:rsidR="008F31BD">
        <w:t>.</w:t>
      </w:r>
    </w:p>
    <w:p w14:paraId="3F3074F2" w14:textId="77777777" w:rsidR="008B5417" w:rsidRDefault="008F31BD" w:rsidP="008B5417">
      <w:pPr>
        <w:ind w:firstLine="708"/>
        <w:jc w:val="both"/>
      </w:pPr>
      <w:r>
        <w:t>W załączeniu</w:t>
      </w:r>
      <w:r w:rsidR="008B5417">
        <w:t xml:space="preserve"> przedkładam ofertę kształcenia w szkołach ponadpodstawowych na rok szkolny 2026/2027, zawierającą profile kształcenia oraz przedmioty real</w:t>
      </w:r>
      <w:r w:rsidR="001B2A14">
        <w:t>izowane w zakresie rozszerzonym.</w:t>
      </w:r>
      <w:r w:rsidR="008B5417">
        <w:br/>
      </w:r>
    </w:p>
    <w:p w14:paraId="41032BE0" w14:textId="77777777" w:rsidR="008B5417" w:rsidRDefault="008B5417" w:rsidP="008B5417">
      <w:pPr>
        <w:jc w:val="both"/>
      </w:pPr>
    </w:p>
    <w:p w14:paraId="31B7008D" w14:textId="77777777" w:rsidR="008B5417" w:rsidRDefault="008B5417" w:rsidP="008B5417">
      <w:pPr>
        <w:jc w:val="both"/>
      </w:pPr>
    </w:p>
    <w:p w14:paraId="549CE256" w14:textId="77777777" w:rsidR="008B5417" w:rsidRDefault="008B5417" w:rsidP="008B5417">
      <w:pPr>
        <w:jc w:val="both"/>
      </w:pPr>
    </w:p>
    <w:p w14:paraId="21A3D12A" w14:textId="77777777" w:rsidR="008B5417" w:rsidRDefault="008B5417" w:rsidP="008B5417">
      <w:pPr>
        <w:jc w:val="both"/>
      </w:pPr>
    </w:p>
    <w:p w14:paraId="249BFC85" w14:textId="77777777" w:rsidR="008B5417" w:rsidRDefault="008B5417" w:rsidP="008B5417">
      <w:pPr>
        <w:jc w:val="both"/>
      </w:pPr>
      <w:r>
        <w:t>Kopia:</w:t>
      </w:r>
      <w:r>
        <w:br/>
        <w:t>a/a</w:t>
      </w:r>
    </w:p>
    <w:sectPr w:rsidR="008B5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D78"/>
    <w:rsid w:val="0005774C"/>
    <w:rsid w:val="00061D78"/>
    <w:rsid w:val="001B2A14"/>
    <w:rsid w:val="001B30AC"/>
    <w:rsid w:val="001B3B0C"/>
    <w:rsid w:val="0055576E"/>
    <w:rsid w:val="005F0C6B"/>
    <w:rsid w:val="006F663F"/>
    <w:rsid w:val="008B5417"/>
    <w:rsid w:val="008F31BD"/>
    <w:rsid w:val="00BC7158"/>
    <w:rsid w:val="00C07040"/>
    <w:rsid w:val="00C11977"/>
    <w:rsid w:val="00C7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D9D7"/>
  <w15:chartTrackingRefBased/>
  <w15:docId w15:val="{E3A6D325-3699-4254-B942-FD92F54B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0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5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um</cp:lastModifiedBy>
  <cp:revision>2</cp:revision>
  <cp:lastPrinted>2026-07-01T12:41:00Z</cp:lastPrinted>
  <dcterms:created xsi:type="dcterms:W3CDTF">2026-07-02T12:56:00Z</dcterms:created>
  <dcterms:modified xsi:type="dcterms:W3CDTF">2026-07-02T12:56:00Z</dcterms:modified>
</cp:coreProperties>
</file>