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336AF" w14:textId="1B5C3D4E" w:rsidR="002E6D0C" w:rsidRPr="00F440EA" w:rsidRDefault="006D2EB7" w:rsidP="00F440EA">
      <w:pPr>
        <w:pStyle w:val="Textbody"/>
        <w:spacing w:after="198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PRZYGOTOWANIE DO LETNIEGO WYPOCZYNKU</w:t>
      </w:r>
      <w:r w:rsidR="00946C38" w:rsidRPr="00F440EA">
        <w:rPr>
          <w:rFonts w:ascii="Times New Roman" w:hAnsi="Times New Roman" w:cs="Times New Roman"/>
          <w:sz w:val="30"/>
          <w:szCs w:val="30"/>
        </w:rPr>
        <w:t xml:space="preserve"> </w:t>
      </w:r>
      <w:r w:rsidR="002E6D0C" w:rsidRPr="00F440EA">
        <w:rPr>
          <w:rFonts w:ascii="Times New Roman" w:hAnsi="Times New Roman" w:cs="Times New Roman"/>
          <w:sz w:val="30"/>
          <w:szCs w:val="30"/>
        </w:rPr>
        <w:t>DZIECI</w:t>
      </w:r>
      <w:r>
        <w:rPr>
          <w:rFonts w:ascii="Times New Roman" w:hAnsi="Times New Roman" w:cs="Times New Roman"/>
          <w:sz w:val="30"/>
          <w:szCs w:val="30"/>
        </w:rPr>
        <w:br/>
      </w:r>
      <w:r w:rsidR="002E6D0C" w:rsidRPr="00F440EA">
        <w:rPr>
          <w:rFonts w:ascii="Times New Roman" w:hAnsi="Times New Roman" w:cs="Times New Roman"/>
          <w:sz w:val="30"/>
          <w:szCs w:val="30"/>
        </w:rPr>
        <w:t xml:space="preserve"> I MŁODZIEŻY</w:t>
      </w:r>
    </w:p>
    <w:p w14:paraId="6AE1A214" w14:textId="77777777" w:rsidR="008F7C75" w:rsidRPr="00F440EA" w:rsidRDefault="008F7C75" w:rsidP="00F440EA">
      <w:pPr>
        <w:jc w:val="both"/>
        <w:rPr>
          <w:rFonts w:ascii="Times New Roman" w:hAnsi="Times New Roman" w:cs="Times New Roman"/>
        </w:rPr>
      </w:pPr>
    </w:p>
    <w:p w14:paraId="2DBE6004" w14:textId="24BC67C7" w:rsidR="008F7C75" w:rsidRDefault="00337360" w:rsidP="00F440EA">
      <w:pPr>
        <w:jc w:val="both"/>
        <w:rPr>
          <w:rFonts w:ascii="Times New Roman" w:hAnsi="Times New Roman" w:cs="Times New Roman"/>
          <w:b/>
          <w:bCs/>
          <w:sz w:val="30"/>
          <w:szCs w:val="30"/>
          <w:u w:val="single"/>
        </w:rPr>
      </w:pPr>
      <w:r>
        <w:rPr>
          <w:rFonts w:ascii="Times New Roman" w:hAnsi="Times New Roman" w:cs="Times New Roman"/>
          <w:b/>
          <w:bCs/>
          <w:sz w:val="30"/>
          <w:szCs w:val="30"/>
          <w:u w:val="single"/>
        </w:rPr>
        <w:t>ZAGŁEBIOWSKIE CENTRUM KULTURY</w:t>
      </w:r>
      <w:r w:rsidR="008F7C75" w:rsidRPr="00F440EA">
        <w:rPr>
          <w:rFonts w:ascii="Times New Roman" w:hAnsi="Times New Roman" w:cs="Times New Roman"/>
          <w:b/>
          <w:bCs/>
          <w:sz w:val="30"/>
          <w:szCs w:val="30"/>
          <w:u w:val="single"/>
        </w:rPr>
        <w:t xml:space="preserve"> IM. JANA KIEPURY </w:t>
      </w:r>
      <w:r>
        <w:rPr>
          <w:rFonts w:ascii="Times New Roman" w:hAnsi="Times New Roman" w:cs="Times New Roman"/>
          <w:b/>
          <w:bCs/>
          <w:sz w:val="30"/>
          <w:szCs w:val="30"/>
          <w:u w:val="single"/>
        </w:rPr>
        <w:br/>
      </w:r>
      <w:r w:rsidR="008F7C75" w:rsidRPr="00F440EA">
        <w:rPr>
          <w:rFonts w:ascii="Times New Roman" w:hAnsi="Times New Roman" w:cs="Times New Roman"/>
          <w:b/>
          <w:bCs/>
          <w:sz w:val="30"/>
          <w:szCs w:val="30"/>
          <w:u w:val="single"/>
        </w:rPr>
        <w:t>W SOSNOWCU</w:t>
      </w:r>
    </w:p>
    <w:p w14:paraId="738BBD1C" w14:textId="77777777" w:rsidR="00871663" w:rsidRPr="00871663" w:rsidRDefault="00871663" w:rsidP="00871663">
      <w:pPr>
        <w:pStyle w:val="NormalnyWeb"/>
        <w:spacing w:line="276" w:lineRule="auto"/>
        <w:jc w:val="both"/>
        <w:rPr>
          <w:rStyle w:val="Pogrubienie"/>
          <w:b w:val="0"/>
          <w:bCs w:val="0"/>
        </w:rPr>
      </w:pPr>
      <w:r w:rsidRPr="00871663">
        <w:rPr>
          <w:rStyle w:val="Pogrubienie"/>
          <w:b w:val="0"/>
          <w:bCs w:val="0"/>
        </w:rPr>
        <w:t>W okresie wakacyjnym Zagłębiowskie Centrum Kultury im. Jana Kiepury zaprasza na następujące wydarzenia.</w:t>
      </w:r>
    </w:p>
    <w:p w14:paraId="52E2C592" w14:textId="77777777" w:rsidR="00871663" w:rsidRPr="00871663" w:rsidRDefault="00871663" w:rsidP="00871663">
      <w:pPr>
        <w:pStyle w:val="NormalnyWeb"/>
        <w:numPr>
          <w:ilvl w:val="0"/>
          <w:numId w:val="1"/>
        </w:numPr>
        <w:spacing w:line="276" w:lineRule="auto"/>
        <w:jc w:val="both"/>
        <w:rPr>
          <w:rStyle w:val="Pogrubienie"/>
        </w:rPr>
      </w:pPr>
      <w:r w:rsidRPr="00871663">
        <w:rPr>
          <w:rStyle w:val="Pogrubienie"/>
        </w:rPr>
        <w:t>„Filmowo i rozrywkowo” – letnie koncerty oraz pokazy filmowe.</w:t>
      </w:r>
    </w:p>
    <w:p w14:paraId="60C2492E" w14:textId="77777777" w:rsidR="00871663" w:rsidRPr="00871663" w:rsidRDefault="00871663" w:rsidP="00871663">
      <w:pPr>
        <w:pStyle w:val="NormalnyWeb"/>
        <w:spacing w:line="276" w:lineRule="auto"/>
        <w:jc w:val="both"/>
        <w:rPr>
          <w:rStyle w:val="Pogrubienie"/>
          <w:b w:val="0"/>
          <w:bCs w:val="0"/>
        </w:rPr>
      </w:pPr>
      <w:r w:rsidRPr="00871663">
        <w:rPr>
          <w:rStyle w:val="Pogrubienie"/>
          <w:b w:val="0"/>
          <w:bCs w:val="0"/>
        </w:rPr>
        <w:t xml:space="preserve">Projekt „Filmowo i rozrywkowo” to cykl wakacyjnych wydarzeń kulturalnych organizowanych przez Zagłębiowskie Centrum Kultury im. Jana Kiepury, łączący pokazy filmowe oraz koncerty muzyczne. W programie znalazły się projekcje filmów familijnych i muzycznych, a także koncerty inspirowane muzyką świata, flamenco oraz utworami znanymi z filmów i bajek. Wydarzenia skierowane są do dzieci, młodzieży i dorosłych, tworząc atrakcyjną ofertę kulturalną na okres wakacyjny oraz okazję do wspólnego spędzania czasu. W ramach wydarzenia </w:t>
      </w:r>
      <w:r w:rsidRPr="00871663">
        <w:t xml:space="preserve">zaplanowano organizację następujących wydarzeń </w:t>
      </w:r>
      <w:r w:rsidRPr="00871663">
        <w:rPr>
          <w:rStyle w:val="Pogrubienie"/>
          <w:b w:val="0"/>
          <w:bCs w:val="0"/>
        </w:rPr>
        <w:t>artystycznych:</w:t>
      </w:r>
    </w:p>
    <w:p w14:paraId="187E4D12" w14:textId="77777777" w:rsidR="00871663" w:rsidRPr="00871663" w:rsidRDefault="00871663" w:rsidP="00871663">
      <w:pPr>
        <w:pStyle w:val="NormalnyWeb"/>
        <w:spacing w:before="0" w:beforeAutospacing="0" w:after="0" w:afterAutospacing="0" w:line="276" w:lineRule="auto"/>
        <w:jc w:val="both"/>
        <w:rPr>
          <w:rStyle w:val="Pogrubienie"/>
          <w:b w:val="0"/>
          <w:bCs w:val="0"/>
        </w:rPr>
      </w:pPr>
      <w:r w:rsidRPr="00871663">
        <w:rPr>
          <w:rStyle w:val="Pogrubienie"/>
          <w:bCs w:val="0"/>
        </w:rPr>
        <w:t>11.07.2026 r</w:t>
      </w:r>
      <w:r w:rsidRPr="00871663">
        <w:rPr>
          <w:rStyle w:val="Pogrubienie"/>
          <w:b w:val="0"/>
          <w:bCs w:val="0"/>
        </w:rPr>
        <w:t xml:space="preserve"> – Sala Widowiskowo – Koncertowa „Muza” im. Wł.  Szpilmana, </w:t>
      </w:r>
    </w:p>
    <w:p w14:paraId="405F5978" w14:textId="77777777" w:rsidR="00871663" w:rsidRPr="00871663" w:rsidRDefault="00871663" w:rsidP="00871663">
      <w:pPr>
        <w:pStyle w:val="NormalnyWeb"/>
        <w:spacing w:before="0" w:beforeAutospacing="0" w:after="0" w:afterAutospacing="0" w:line="276" w:lineRule="auto"/>
        <w:jc w:val="both"/>
        <w:rPr>
          <w:rStyle w:val="Pogrubienie"/>
          <w:b w:val="0"/>
          <w:bCs w:val="0"/>
        </w:rPr>
      </w:pPr>
      <w:r w:rsidRPr="00871663">
        <w:rPr>
          <w:rStyle w:val="Pogrubienie"/>
          <w:b w:val="0"/>
          <w:bCs w:val="0"/>
        </w:rPr>
        <w:t>ul. Warszawska 2</w:t>
      </w:r>
    </w:p>
    <w:p w14:paraId="24F837B2" w14:textId="77777777" w:rsidR="00871663" w:rsidRPr="00871663" w:rsidRDefault="00871663" w:rsidP="00871663">
      <w:pPr>
        <w:pStyle w:val="NormalnyWeb"/>
        <w:spacing w:before="0" w:beforeAutospacing="0" w:after="0" w:afterAutospacing="0" w:line="276" w:lineRule="auto"/>
        <w:jc w:val="both"/>
        <w:rPr>
          <w:rStyle w:val="Pogrubienie"/>
          <w:bCs w:val="0"/>
        </w:rPr>
      </w:pPr>
      <w:r w:rsidRPr="00871663">
        <w:rPr>
          <w:rStyle w:val="Pogrubienie"/>
          <w:bCs w:val="0"/>
        </w:rPr>
        <w:t>Pokaz filmu „Argentyna, Argentyna”.</w:t>
      </w:r>
    </w:p>
    <w:p w14:paraId="617D7F1B" w14:textId="2006FB05" w:rsidR="00871663" w:rsidRPr="00871663" w:rsidRDefault="00871663" w:rsidP="00871663">
      <w:pPr>
        <w:pStyle w:val="NormalnyWeb"/>
        <w:spacing w:after="0" w:line="276" w:lineRule="auto"/>
        <w:jc w:val="both"/>
        <w:rPr>
          <w:rStyle w:val="Pogrubienie"/>
          <w:b w:val="0"/>
          <w:bCs w:val="0"/>
        </w:rPr>
      </w:pPr>
      <w:r w:rsidRPr="00871663">
        <w:rPr>
          <w:rStyle w:val="Pogrubienie"/>
          <w:b w:val="0"/>
          <w:bCs w:val="0"/>
        </w:rPr>
        <w:t xml:space="preserve">Podczas oglądania filmu Carlos Saura zabiera widzów do serca argentyńskiej muzyki. Twórca staje z kamerą w miejscu, gdzie przecinają się szlaki przeszłości, teraźniejszości i przyszłości. Tradycyjne ludowe melodie mieszają się z popularną muzyką, a artyści zastanawiają się, jaka jest przyszłość tej sztuki. W "Argentynie" pojawiają się najważniejsze zespoły i artyści tamtejszej sceny. Ich taniec, śpiew i debaty stają się dla twórcy fascynującym spektaklem. Bohaterowie poruszają się pośród luster, które pozwalają przyjrzeć się, jak dopracowane </w:t>
      </w:r>
      <w:r w:rsidR="005A34A3">
        <w:rPr>
          <w:rStyle w:val="Pogrubienie"/>
          <w:b w:val="0"/>
          <w:bCs w:val="0"/>
        </w:rPr>
        <w:br/>
      </w:r>
      <w:r w:rsidRPr="00871663">
        <w:rPr>
          <w:rStyle w:val="Pogrubienie"/>
          <w:b w:val="0"/>
          <w:bCs w:val="0"/>
        </w:rPr>
        <w:t>i przemyślane są ich ruchy. Tu nie ma przypadkowego gestu ani fałszywej nutki.</w:t>
      </w:r>
    </w:p>
    <w:p w14:paraId="268207AD" w14:textId="77777777" w:rsidR="00871663" w:rsidRPr="00871663" w:rsidRDefault="00871663" w:rsidP="00871663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71663">
        <w:rPr>
          <w:rFonts w:ascii="Times New Roman" w:hAnsi="Times New Roman" w:cs="Times New Roman"/>
          <w:b/>
          <w:bCs/>
          <w:sz w:val="24"/>
          <w:szCs w:val="24"/>
        </w:rPr>
        <w:t xml:space="preserve">06.07.2026 r. – </w:t>
      </w:r>
      <w:r w:rsidRPr="00871663">
        <w:rPr>
          <w:rFonts w:ascii="Times New Roman" w:hAnsi="Times New Roman" w:cs="Times New Roman"/>
          <w:sz w:val="24"/>
          <w:szCs w:val="24"/>
        </w:rPr>
        <w:t>Energetyczne Centrum Kultury im. Jana Kiepury, ul. Będzińska 65</w:t>
      </w:r>
    </w:p>
    <w:p w14:paraId="656D3BA8" w14:textId="77777777" w:rsidR="00871663" w:rsidRPr="00871663" w:rsidRDefault="00871663" w:rsidP="00871663">
      <w:pPr>
        <w:pStyle w:val="NormalnyWeb"/>
        <w:spacing w:before="0" w:beforeAutospacing="0" w:after="0" w:afterAutospacing="0" w:line="276" w:lineRule="auto"/>
        <w:jc w:val="both"/>
        <w:rPr>
          <w:rFonts w:eastAsia="Calibri"/>
          <w:b/>
          <w:bCs/>
          <w:lang w:eastAsia="en-US"/>
        </w:rPr>
      </w:pPr>
      <w:r w:rsidRPr="00871663">
        <w:rPr>
          <w:rFonts w:eastAsia="Calibri"/>
          <w:b/>
          <w:bCs/>
          <w:lang w:eastAsia="en-US"/>
        </w:rPr>
        <w:t xml:space="preserve">Koncert Kameralny </w:t>
      </w:r>
    </w:p>
    <w:p w14:paraId="2A9684A2" w14:textId="77777777" w:rsidR="00871663" w:rsidRPr="00871663" w:rsidRDefault="00871663" w:rsidP="00871663">
      <w:pPr>
        <w:pStyle w:val="NormalnyWeb"/>
        <w:spacing w:before="0" w:beforeAutospacing="0" w:after="0" w:afterAutospacing="0" w:line="276" w:lineRule="auto"/>
        <w:jc w:val="both"/>
        <w:rPr>
          <w:rFonts w:eastAsia="Calibri"/>
          <w:b/>
          <w:bCs/>
          <w:lang w:eastAsia="en-US"/>
        </w:rPr>
      </w:pPr>
      <w:proofErr w:type="spellStart"/>
      <w:r w:rsidRPr="00871663">
        <w:rPr>
          <w:rFonts w:eastAsia="Calibri"/>
          <w:b/>
          <w:bCs/>
          <w:lang w:eastAsia="en-US"/>
        </w:rPr>
        <w:t>Viva</w:t>
      </w:r>
      <w:proofErr w:type="spellEnd"/>
      <w:r w:rsidRPr="00871663">
        <w:rPr>
          <w:rFonts w:eastAsia="Calibri"/>
          <w:b/>
          <w:bCs/>
          <w:lang w:eastAsia="en-US"/>
        </w:rPr>
        <w:t xml:space="preserve"> Flamenco !</w:t>
      </w:r>
    </w:p>
    <w:p w14:paraId="6B6B0434" w14:textId="77777777" w:rsidR="00871663" w:rsidRPr="00871663" w:rsidRDefault="00871663" w:rsidP="00871663">
      <w:pPr>
        <w:pStyle w:val="NormalnyWeb"/>
        <w:spacing w:before="0" w:beforeAutospacing="0" w:after="0" w:afterAutospacing="0" w:line="276" w:lineRule="auto"/>
        <w:jc w:val="both"/>
        <w:rPr>
          <w:rFonts w:eastAsia="Calibri"/>
          <w:b/>
          <w:bCs/>
          <w:lang w:eastAsia="en-US"/>
        </w:rPr>
      </w:pPr>
    </w:p>
    <w:p w14:paraId="038D386E" w14:textId="46D8BB8B" w:rsidR="00871663" w:rsidRPr="00871663" w:rsidRDefault="00871663" w:rsidP="00871663">
      <w:pPr>
        <w:pStyle w:val="NormalnyWeb"/>
        <w:spacing w:before="0" w:beforeAutospacing="0" w:after="0" w:afterAutospacing="0" w:line="276" w:lineRule="auto"/>
        <w:jc w:val="both"/>
        <w:rPr>
          <w:rFonts w:eastAsia="Calibri"/>
          <w:lang w:eastAsia="en-US"/>
        </w:rPr>
      </w:pPr>
      <w:r w:rsidRPr="00871663">
        <w:rPr>
          <w:rFonts w:eastAsia="Calibri"/>
          <w:lang w:eastAsia="en-US"/>
        </w:rPr>
        <w:t>Koncert „</w:t>
      </w:r>
      <w:proofErr w:type="spellStart"/>
      <w:r w:rsidRPr="00871663">
        <w:rPr>
          <w:rFonts w:eastAsia="Calibri"/>
          <w:lang w:eastAsia="en-US"/>
        </w:rPr>
        <w:t>Viva</w:t>
      </w:r>
      <w:proofErr w:type="spellEnd"/>
      <w:r w:rsidRPr="00871663">
        <w:rPr>
          <w:rFonts w:eastAsia="Calibri"/>
          <w:lang w:eastAsia="en-US"/>
        </w:rPr>
        <w:t xml:space="preserve"> Flamenco!” w wykonaniu Trio Flamenco to wyjątkowe muzyczne spotkanie </w:t>
      </w:r>
      <w:r w:rsidR="005A34A3">
        <w:rPr>
          <w:rFonts w:eastAsia="Calibri"/>
          <w:lang w:eastAsia="en-US"/>
        </w:rPr>
        <w:br/>
      </w:r>
      <w:r w:rsidRPr="00871663">
        <w:rPr>
          <w:rFonts w:eastAsia="Calibri"/>
          <w:lang w:eastAsia="en-US"/>
        </w:rPr>
        <w:t xml:space="preserve">z kulturą Hiszpanii i klimatem Andaluzji. Artyści zaprezentują pełne pasji i energii utwory inspirowane tradycyjnym flamenco, wzbogacone elementami muzyki współczesnej, jazzu oraz wpływami kultury arabskiej i indyjskiej. Charakterystyczne brzmienie gitar oraz żywiołowe rytmy stworzą niezwykłą atmosferę i pozwolą publiczności przenieść się w świat gorących hiszpańskich emocji. </w:t>
      </w:r>
    </w:p>
    <w:p w14:paraId="5BBA790D" w14:textId="77777777" w:rsidR="00871663" w:rsidRPr="00871663" w:rsidRDefault="00871663" w:rsidP="00871663">
      <w:pPr>
        <w:pStyle w:val="NormalnyWeb"/>
        <w:spacing w:before="0" w:beforeAutospacing="0" w:after="0" w:afterAutospacing="0" w:line="276" w:lineRule="auto"/>
        <w:jc w:val="both"/>
        <w:rPr>
          <w:rFonts w:eastAsia="Calibri"/>
          <w:lang w:eastAsia="en-US"/>
        </w:rPr>
      </w:pPr>
    </w:p>
    <w:p w14:paraId="1D63BDEB" w14:textId="77777777" w:rsidR="005A34A3" w:rsidRDefault="005A34A3" w:rsidP="00871663">
      <w:pPr>
        <w:pStyle w:val="NormalnyWeb"/>
        <w:spacing w:before="0" w:beforeAutospacing="0" w:after="0" w:afterAutospacing="0" w:line="276" w:lineRule="auto"/>
        <w:jc w:val="both"/>
        <w:rPr>
          <w:rFonts w:eastAsia="Calibri"/>
          <w:lang w:eastAsia="en-US"/>
        </w:rPr>
      </w:pPr>
    </w:p>
    <w:p w14:paraId="1BC2BE31" w14:textId="039F9D57" w:rsidR="00871663" w:rsidRPr="00871663" w:rsidRDefault="00871663" w:rsidP="00871663">
      <w:pPr>
        <w:pStyle w:val="NormalnyWeb"/>
        <w:spacing w:before="0" w:beforeAutospacing="0" w:after="0" w:afterAutospacing="0" w:line="276" w:lineRule="auto"/>
        <w:jc w:val="both"/>
        <w:rPr>
          <w:rFonts w:eastAsia="Calibri"/>
          <w:lang w:eastAsia="en-US"/>
        </w:rPr>
      </w:pPr>
      <w:r w:rsidRPr="00871663">
        <w:rPr>
          <w:rFonts w:eastAsia="Calibri"/>
          <w:lang w:eastAsia="en-US"/>
        </w:rPr>
        <w:lastRenderedPageBreak/>
        <w:t>Wykonawcy:</w:t>
      </w:r>
    </w:p>
    <w:p w14:paraId="190728CF" w14:textId="77777777" w:rsidR="00871663" w:rsidRPr="00871663" w:rsidRDefault="00871663" w:rsidP="00871663">
      <w:pPr>
        <w:pStyle w:val="NormalnyWeb"/>
        <w:spacing w:before="0" w:beforeAutospacing="0" w:after="0" w:afterAutospacing="0" w:line="276" w:lineRule="auto"/>
        <w:jc w:val="both"/>
        <w:rPr>
          <w:rFonts w:eastAsia="Calibri"/>
          <w:lang w:eastAsia="en-US"/>
        </w:rPr>
      </w:pPr>
      <w:r w:rsidRPr="00871663">
        <w:rPr>
          <w:rFonts w:eastAsia="Calibri"/>
          <w:lang w:eastAsia="en-US"/>
        </w:rPr>
        <w:t>Trio Flamenco</w:t>
      </w:r>
    </w:p>
    <w:p w14:paraId="42B539DB" w14:textId="77777777" w:rsidR="00871663" w:rsidRPr="00871663" w:rsidRDefault="00871663" w:rsidP="00871663">
      <w:pPr>
        <w:pStyle w:val="NormalnyWeb"/>
        <w:spacing w:before="0" w:beforeAutospacing="0" w:after="0" w:afterAutospacing="0" w:line="276" w:lineRule="auto"/>
        <w:jc w:val="both"/>
        <w:rPr>
          <w:rStyle w:val="Pogrubienie"/>
          <w:rFonts w:eastAsia="Calibri"/>
          <w:b w:val="0"/>
          <w:bCs w:val="0"/>
          <w:lang w:eastAsia="en-US"/>
        </w:rPr>
      </w:pPr>
    </w:p>
    <w:p w14:paraId="3D796A4A" w14:textId="77777777" w:rsidR="00871663" w:rsidRPr="00871663" w:rsidRDefault="00871663" w:rsidP="00871663">
      <w:pPr>
        <w:pStyle w:val="NormalnyWeb"/>
        <w:spacing w:before="0" w:beforeAutospacing="0" w:after="0" w:afterAutospacing="0" w:line="276" w:lineRule="auto"/>
        <w:jc w:val="both"/>
        <w:rPr>
          <w:rStyle w:val="Pogrubienie"/>
          <w:b w:val="0"/>
          <w:bCs w:val="0"/>
        </w:rPr>
      </w:pPr>
      <w:r w:rsidRPr="00871663">
        <w:rPr>
          <w:rStyle w:val="Pogrubienie"/>
          <w:bCs w:val="0"/>
        </w:rPr>
        <w:t>22.08.2026</w:t>
      </w:r>
      <w:r w:rsidRPr="00871663">
        <w:rPr>
          <w:rStyle w:val="Pogrubienie"/>
          <w:b w:val="0"/>
          <w:bCs w:val="0"/>
        </w:rPr>
        <w:t xml:space="preserve"> r – Sala Widowiskowo – Koncertowa „Muza” im. Wł. Szpilmana, </w:t>
      </w:r>
    </w:p>
    <w:p w14:paraId="75EF69A7" w14:textId="77777777" w:rsidR="00871663" w:rsidRPr="00871663" w:rsidRDefault="00871663" w:rsidP="00871663">
      <w:pPr>
        <w:pStyle w:val="NormalnyWeb"/>
        <w:spacing w:before="0" w:beforeAutospacing="0" w:after="0" w:afterAutospacing="0" w:line="276" w:lineRule="auto"/>
        <w:jc w:val="both"/>
        <w:rPr>
          <w:rStyle w:val="Pogrubienie"/>
          <w:b w:val="0"/>
          <w:bCs w:val="0"/>
        </w:rPr>
      </w:pPr>
      <w:r w:rsidRPr="00871663">
        <w:rPr>
          <w:rStyle w:val="Pogrubienie"/>
          <w:b w:val="0"/>
          <w:bCs w:val="0"/>
        </w:rPr>
        <w:t>ul. Warszawska 2</w:t>
      </w:r>
    </w:p>
    <w:p w14:paraId="7CB52486" w14:textId="77777777" w:rsidR="00871663" w:rsidRPr="00871663" w:rsidRDefault="00871663" w:rsidP="00871663">
      <w:pPr>
        <w:pStyle w:val="NormalnyWeb"/>
        <w:spacing w:before="0" w:beforeAutospacing="0" w:after="0" w:afterAutospacing="0" w:line="276" w:lineRule="auto"/>
        <w:jc w:val="both"/>
        <w:rPr>
          <w:rStyle w:val="Pogrubienie"/>
          <w:bCs w:val="0"/>
        </w:rPr>
      </w:pPr>
      <w:r w:rsidRPr="00871663">
        <w:rPr>
          <w:rStyle w:val="Pogrubienie"/>
          <w:bCs w:val="0"/>
        </w:rPr>
        <w:t>Pokaz filmu „</w:t>
      </w:r>
      <w:proofErr w:type="spellStart"/>
      <w:r w:rsidRPr="00871663">
        <w:rPr>
          <w:rStyle w:val="Pogrubienie"/>
          <w:bCs w:val="0"/>
        </w:rPr>
        <w:t>Vaiana</w:t>
      </w:r>
      <w:proofErr w:type="spellEnd"/>
      <w:r w:rsidRPr="00871663">
        <w:rPr>
          <w:rStyle w:val="Pogrubienie"/>
          <w:bCs w:val="0"/>
        </w:rPr>
        <w:t>”.</w:t>
      </w:r>
    </w:p>
    <w:p w14:paraId="4C47286F" w14:textId="77777777" w:rsidR="00871663" w:rsidRPr="00871663" w:rsidRDefault="00871663" w:rsidP="00871663">
      <w:pPr>
        <w:pStyle w:val="NormalnyWeb"/>
        <w:spacing w:before="0" w:beforeAutospacing="0" w:after="0" w:afterAutospacing="0" w:line="276" w:lineRule="auto"/>
        <w:jc w:val="both"/>
        <w:rPr>
          <w:rStyle w:val="Pogrubienie"/>
          <w:bCs w:val="0"/>
        </w:rPr>
      </w:pPr>
    </w:p>
    <w:p w14:paraId="60E6F89F" w14:textId="028AAFE9" w:rsidR="00871663" w:rsidRPr="00871663" w:rsidRDefault="00871663" w:rsidP="00871663">
      <w:pPr>
        <w:pStyle w:val="NormalnyWeb"/>
        <w:spacing w:before="0" w:beforeAutospacing="0" w:after="0" w:afterAutospacing="0" w:line="276" w:lineRule="auto"/>
        <w:jc w:val="both"/>
      </w:pPr>
      <w:r w:rsidRPr="00871663">
        <w:rPr>
          <w:rStyle w:val="Pogrubienie"/>
          <w:b w:val="0"/>
          <w:bCs w:val="0"/>
        </w:rPr>
        <w:t>"</w:t>
      </w:r>
      <w:proofErr w:type="spellStart"/>
      <w:r w:rsidRPr="00871663">
        <w:rPr>
          <w:rStyle w:val="Pogrubienie"/>
          <w:b w:val="0"/>
          <w:bCs w:val="0"/>
        </w:rPr>
        <w:t>Vaiana</w:t>
      </w:r>
      <w:proofErr w:type="spellEnd"/>
      <w:r w:rsidRPr="00871663">
        <w:rPr>
          <w:rStyle w:val="Pogrubienie"/>
          <w:b w:val="0"/>
          <w:bCs w:val="0"/>
        </w:rPr>
        <w:t xml:space="preserve">" to film aktorski wytwórni Disney będący reinterpretacją nominowanego do Oscara animowanego hitu pod tym samym tytułem. Opowiada o przygodach dziewczyny, która na wezwanie Oceanu po raz pierwszy opuszcza rodzinną wyspę </w:t>
      </w:r>
      <w:proofErr w:type="spellStart"/>
      <w:r w:rsidRPr="00871663">
        <w:rPr>
          <w:rStyle w:val="Pogrubienie"/>
          <w:b w:val="0"/>
          <w:bCs w:val="0"/>
        </w:rPr>
        <w:t>Motonui</w:t>
      </w:r>
      <w:proofErr w:type="spellEnd"/>
      <w:r w:rsidRPr="00871663">
        <w:rPr>
          <w:rStyle w:val="Pogrubienie"/>
          <w:b w:val="0"/>
          <w:bCs w:val="0"/>
        </w:rPr>
        <w:t xml:space="preserve"> i udaje się </w:t>
      </w:r>
      <w:r w:rsidR="00395357">
        <w:rPr>
          <w:rStyle w:val="Pogrubienie"/>
          <w:b w:val="0"/>
          <w:bCs w:val="0"/>
        </w:rPr>
        <w:br/>
      </w:r>
      <w:r w:rsidRPr="00871663">
        <w:rPr>
          <w:rStyle w:val="Pogrubienie"/>
          <w:b w:val="0"/>
          <w:bCs w:val="0"/>
        </w:rPr>
        <w:t xml:space="preserve">w niezapomnianą podróż, by ratować swoje plemię. </w:t>
      </w:r>
    </w:p>
    <w:p w14:paraId="17DCE4D9" w14:textId="77777777" w:rsidR="00871663" w:rsidRPr="00871663" w:rsidRDefault="00871663" w:rsidP="0087166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4420B1" w14:textId="77777777" w:rsidR="00871663" w:rsidRPr="00871663" w:rsidRDefault="00871663" w:rsidP="00871663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1663">
        <w:rPr>
          <w:rFonts w:ascii="Times New Roman" w:hAnsi="Times New Roman" w:cs="Times New Roman"/>
          <w:b/>
          <w:sz w:val="24"/>
          <w:szCs w:val="24"/>
        </w:rPr>
        <w:t xml:space="preserve">23.08.2026 r. - </w:t>
      </w:r>
      <w:r w:rsidRPr="00871663">
        <w:rPr>
          <w:rFonts w:ascii="Times New Roman" w:hAnsi="Times New Roman" w:cs="Times New Roman"/>
          <w:bCs/>
          <w:sz w:val="24"/>
          <w:szCs w:val="24"/>
        </w:rPr>
        <w:t>Energetyczne Centrum Kultury im. Jana Kiepury, ul. Będzińska 65</w:t>
      </w:r>
    </w:p>
    <w:p w14:paraId="20A6E132" w14:textId="77777777" w:rsidR="00871663" w:rsidRPr="00871663" w:rsidRDefault="00871663" w:rsidP="00871663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1663">
        <w:rPr>
          <w:rFonts w:ascii="Times New Roman" w:hAnsi="Times New Roman" w:cs="Times New Roman"/>
          <w:b/>
          <w:sz w:val="24"/>
          <w:szCs w:val="24"/>
        </w:rPr>
        <w:t>Koncert Kameralny</w:t>
      </w:r>
    </w:p>
    <w:p w14:paraId="3D1A0C29" w14:textId="77777777" w:rsidR="00871663" w:rsidRPr="00871663" w:rsidRDefault="00871663" w:rsidP="00871663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1663">
        <w:rPr>
          <w:rFonts w:ascii="Times New Roman" w:hAnsi="Times New Roman" w:cs="Times New Roman"/>
          <w:b/>
          <w:sz w:val="24"/>
          <w:szCs w:val="24"/>
        </w:rPr>
        <w:t>Muzyka z filmów i bajek</w:t>
      </w:r>
    </w:p>
    <w:p w14:paraId="2B51684C" w14:textId="77777777" w:rsidR="00871663" w:rsidRPr="00871663" w:rsidRDefault="00871663" w:rsidP="0087166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1AF88F" w14:textId="1D8B3B2A" w:rsidR="00871663" w:rsidRPr="00871663" w:rsidRDefault="00871663" w:rsidP="0087166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663">
        <w:rPr>
          <w:rFonts w:ascii="Times New Roman" w:hAnsi="Times New Roman" w:cs="Times New Roman"/>
          <w:sz w:val="24"/>
          <w:szCs w:val="24"/>
        </w:rPr>
        <w:t xml:space="preserve">Koncert wypełniony muzyką prosto z wielkiego ekranu. Dzień pełen wspaniałych wrażeń, zarówno dla dużych, jak i małych odbiorców, niezapomnianych przeżyć i radosnych chwil, który pozwoli zanurzyć się w emocjach zarówno spokojnych, refleksyjnych melodii, jak </w:t>
      </w:r>
      <w:r w:rsidR="00395357">
        <w:rPr>
          <w:rFonts w:ascii="Times New Roman" w:hAnsi="Times New Roman" w:cs="Times New Roman"/>
          <w:sz w:val="24"/>
          <w:szCs w:val="24"/>
        </w:rPr>
        <w:br/>
      </w:r>
      <w:r w:rsidRPr="00871663">
        <w:rPr>
          <w:rFonts w:ascii="Times New Roman" w:hAnsi="Times New Roman" w:cs="Times New Roman"/>
          <w:sz w:val="24"/>
          <w:szCs w:val="24"/>
        </w:rPr>
        <w:t>i w rytmach, które rozpalają serce.</w:t>
      </w:r>
    </w:p>
    <w:p w14:paraId="3EBE74B2" w14:textId="77777777" w:rsidR="00871663" w:rsidRPr="00871663" w:rsidRDefault="00871663" w:rsidP="0087166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8F9620" w14:textId="77777777" w:rsidR="00871663" w:rsidRPr="00871663" w:rsidRDefault="00871663" w:rsidP="0087166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663">
        <w:rPr>
          <w:rFonts w:ascii="Times New Roman" w:hAnsi="Times New Roman" w:cs="Times New Roman"/>
          <w:sz w:val="24"/>
          <w:szCs w:val="24"/>
        </w:rPr>
        <w:t>Wykonawcy:</w:t>
      </w:r>
    </w:p>
    <w:p w14:paraId="3E7F0BB6" w14:textId="77777777" w:rsidR="00871663" w:rsidRPr="00871663" w:rsidRDefault="00871663" w:rsidP="0087166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663">
        <w:rPr>
          <w:rFonts w:ascii="Times New Roman" w:hAnsi="Times New Roman" w:cs="Times New Roman"/>
          <w:sz w:val="24"/>
          <w:szCs w:val="24"/>
        </w:rPr>
        <w:t>Piotr Łazowski - skrzypce / wokal / słowo</w:t>
      </w:r>
    </w:p>
    <w:p w14:paraId="2AF126E6" w14:textId="77777777" w:rsidR="00871663" w:rsidRPr="00871663" w:rsidRDefault="00871663" w:rsidP="0087166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663">
        <w:rPr>
          <w:rFonts w:ascii="Times New Roman" w:hAnsi="Times New Roman" w:cs="Times New Roman"/>
          <w:sz w:val="24"/>
          <w:szCs w:val="24"/>
        </w:rPr>
        <w:t>Małgorzata Łazowska - skrzypce / wokal / słowo</w:t>
      </w:r>
    </w:p>
    <w:p w14:paraId="006E20F9" w14:textId="77777777" w:rsidR="00871663" w:rsidRPr="00871663" w:rsidRDefault="00871663" w:rsidP="0087166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663">
        <w:rPr>
          <w:rFonts w:ascii="Times New Roman" w:hAnsi="Times New Roman" w:cs="Times New Roman"/>
          <w:sz w:val="24"/>
          <w:szCs w:val="24"/>
        </w:rPr>
        <w:t>Lidia Pytel - skrzypce / wokal</w:t>
      </w:r>
    </w:p>
    <w:p w14:paraId="1BF394A6" w14:textId="77777777" w:rsidR="00871663" w:rsidRPr="00871663" w:rsidRDefault="00871663" w:rsidP="0087166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663">
        <w:rPr>
          <w:rFonts w:ascii="Times New Roman" w:hAnsi="Times New Roman" w:cs="Times New Roman"/>
          <w:sz w:val="24"/>
          <w:szCs w:val="24"/>
        </w:rPr>
        <w:t>Małgorzata Kostka – fortepian</w:t>
      </w:r>
    </w:p>
    <w:p w14:paraId="6A9A73E1" w14:textId="77777777" w:rsidR="00871663" w:rsidRPr="00871663" w:rsidRDefault="00871663" w:rsidP="0087166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5C6055" w14:textId="77777777" w:rsidR="00871663" w:rsidRPr="00871663" w:rsidRDefault="00871663" w:rsidP="00871663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1663">
        <w:rPr>
          <w:rFonts w:ascii="Times New Roman" w:hAnsi="Times New Roman" w:cs="Times New Roman"/>
          <w:b/>
          <w:sz w:val="24"/>
          <w:szCs w:val="24"/>
        </w:rPr>
        <w:t xml:space="preserve">Akcja „Lato w mieście” </w:t>
      </w:r>
    </w:p>
    <w:p w14:paraId="2DA09CB3" w14:textId="77777777" w:rsidR="00871663" w:rsidRPr="00871663" w:rsidRDefault="00871663" w:rsidP="0087166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A83880" w14:textId="77777777" w:rsidR="00871663" w:rsidRPr="00871663" w:rsidRDefault="00871663" w:rsidP="0087166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663">
        <w:rPr>
          <w:rFonts w:ascii="Times New Roman" w:hAnsi="Times New Roman" w:cs="Times New Roman"/>
          <w:sz w:val="24"/>
          <w:szCs w:val="24"/>
        </w:rPr>
        <w:t xml:space="preserve">Zagłębiowskie Centrum Kultury im. Jana Kiepury w ramach tegorocznej edycji „Akcji Lato” zaplanował organizację bezpłatnych zajęć dla dzieci, młodzieży i dorosłych, które odbędą się w terminie od 17 do 28 sierpnia 2026 roku. Program obejmuje różnorodne formy aktywności, m.in. warsztaty artystyczne, zajęcia taneczne, muzyczne i strategiczne </w:t>
      </w:r>
      <w:proofErr w:type="spellStart"/>
      <w:r w:rsidRPr="00871663">
        <w:rPr>
          <w:rFonts w:ascii="Times New Roman" w:hAnsi="Times New Roman" w:cs="Times New Roman"/>
          <w:sz w:val="24"/>
          <w:szCs w:val="24"/>
        </w:rPr>
        <w:t>tj</w:t>
      </w:r>
      <w:proofErr w:type="spellEnd"/>
      <w:r w:rsidRPr="00871663">
        <w:rPr>
          <w:rFonts w:ascii="Times New Roman" w:hAnsi="Times New Roman" w:cs="Times New Roman"/>
          <w:sz w:val="24"/>
          <w:szCs w:val="24"/>
        </w:rPr>
        <w:t>:</w:t>
      </w:r>
    </w:p>
    <w:p w14:paraId="218C4631" w14:textId="77777777" w:rsidR="00871663" w:rsidRPr="00871663" w:rsidRDefault="00871663" w:rsidP="0087166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6D886A" w14:textId="77777777" w:rsidR="00871663" w:rsidRPr="00871663" w:rsidRDefault="00871663" w:rsidP="00871663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1663">
        <w:rPr>
          <w:rFonts w:ascii="Times New Roman" w:hAnsi="Times New Roman" w:cs="Times New Roman"/>
          <w:b/>
          <w:sz w:val="24"/>
          <w:szCs w:val="24"/>
        </w:rPr>
        <w:t xml:space="preserve">Balet </w:t>
      </w:r>
    </w:p>
    <w:p w14:paraId="0E171058" w14:textId="77777777" w:rsidR="00871663" w:rsidRPr="00871663" w:rsidRDefault="00871663" w:rsidP="0087166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663">
        <w:rPr>
          <w:rFonts w:ascii="Times New Roman" w:hAnsi="Times New Roman" w:cs="Times New Roman"/>
          <w:sz w:val="24"/>
          <w:szCs w:val="24"/>
        </w:rPr>
        <w:t xml:space="preserve">Zajęcia dedykowane dzieciom w wieku od 6 do 9 lat, mając tym samym na celu rozbudzenie wrażliwości na piękno i estetykę ruchu. Poprzez ćwiczenia i układy baletowe najmłodsi rozwijają kreatywność, koordynację ruchową oraz wrażliwość na taniec i muzykę. Uczą się podstaw baletu, terminologii, wzmacniają poczucie rytmu. Zajęcia te poprawiają ogólną sprawność fizyczną i doskonale wyrabiają prawidłową postawę, a tym samym mają znaczący wpływ na ładną sylwetkę ciała. </w:t>
      </w:r>
    </w:p>
    <w:p w14:paraId="25DABE89" w14:textId="77777777" w:rsidR="00871663" w:rsidRPr="00871663" w:rsidRDefault="00871663" w:rsidP="0087166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187E47" w14:textId="77777777" w:rsidR="005A34A3" w:rsidRDefault="005A34A3" w:rsidP="00871663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61FC59F" w14:textId="77777777" w:rsidR="005A34A3" w:rsidRDefault="005A34A3" w:rsidP="00871663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3CC5AF2" w14:textId="33B15BE9" w:rsidR="00871663" w:rsidRPr="00871663" w:rsidRDefault="00871663" w:rsidP="00871663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166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Modern Dance </w:t>
      </w:r>
    </w:p>
    <w:p w14:paraId="61C9D333" w14:textId="77777777" w:rsidR="00871663" w:rsidRPr="00871663" w:rsidRDefault="00871663" w:rsidP="0087166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663">
        <w:rPr>
          <w:rFonts w:ascii="Times New Roman" w:hAnsi="Times New Roman" w:cs="Times New Roman"/>
          <w:sz w:val="24"/>
          <w:szCs w:val="24"/>
        </w:rPr>
        <w:t>Zajęcia dla dzieci w wieku od 6 lat. Charakteryzują się dużą dynamiką, wiele elementów wykonywanych jest na siedząco lub leżąco, w różnorodnym tempie oraz z odmienną na różnych etapach precyzją ruchów. Zajęcia mają na celu naukę wyrażania emocji poprzez ruch.</w:t>
      </w:r>
    </w:p>
    <w:p w14:paraId="16B82AD7" w14:textId="77777777" w:rsidR="00871663" w:rsidRPr="00871663" w:rsidRDefault="00871663" w:rsidP="0087166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502F61" w14:textId="77777777" w:rsidR="00871663" w:rsidRPr="00871663" w:rsidRDefault="00871663" w:rsidP="00871663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1663">
        <w:rPr>
          <w:rFonts w:ascii="Times New Roman" w:hAnsi="Times New Roman" w:cs="Times New Roman"/>
          <w:b/>
          <w:sz w:val="24"/>
          <w:szCs w:val="24"/>
        </w:rPr>
        <w:t xml:space="preserve">Disco </w:t>
      </w:r>
    </w:p>
    <w:p w14:paraId="49367BB2" w14:textId="77777777" w:rsidR="00871663" w:rsidRPr="00871663" w:rsidRDefault="00871663" w:rsidP="0087166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663">
        <w:rPr>
          <w:rFonts w:ascii="Times New Roman" w:hAnsi="Times New Roman" w:cs="Times New Roman"/>
          <w:sz w:val="24"/>
          <w:szCs w:val="24"/>
        </w:rPr>
        <w:t>Zajęcia taneczne dla dzieci powyżej 4 roku życia. Uczestnicy poznają podstawy m.in. tańca towarzyskiego, współczesnego, nowoczesnego oraz tańców ludowych. Lekcje te wspierają ogólny rozwój dziecka pod względem muzycznym i ruchowym, ponadto poprzez zabawę uczą koncentracji, koordynacji ruchowej oraz kształtują prawidłową postawę.</w:t>
      </w:r>
    </w:p>
    <w:p w14:paraId="4A34453D" w14:textId="77777777" w:rsidR="00871663" w:rsidRPr="00871663" w:rsidRDefault="00871663" w:rsidP="0087166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510C60" w14:textId="77777777" w:rsidR="00871663" w:rsidRPr="00871663" w:rsidRDefault="00871663" w:rsidP="00871663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71663">
        <w:rPr>
          <w:rFonts w:ascii="Times New Roman" w:hAnsi="Times New Roman" w:cs="Times New Roman"/>
          <w:b/>
          <w:sz w:val="24"/>
          <w:szCs w:val="24"/>
        </w:rPr>
        <w:t>Cheerleaders</w:t>
      </w:r>
      <w:proofErr w:type="spellEnd"/>
      <w:r w:rsidRPr="0087166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A54A934" w14:textId="77777777" w:rsidR="00871663" w:rsidRPr="00871663" w:rsidRDefault="00871663" w:rsidP="0087166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663">
        <w:rPr>
          <w:rFonts w:ascii="Times New Roman" w:hAnsi="Times New Roman" w:cs="Times New Roman"/>
          <w:sz w:val="24"/>
          <w:szCs w:val="24"/>
        </w:rPr>
        <w:t>Podczas zajęć dzieci i młodzież mają okazję poznać połączenie tańca, gimnastyki i ćwiczeń rozciągających.</w:t>
      </w:r>
    </w:p>
    <w:p w14:paraId="6CEBD9B3" w14:textId="77777777" w:rsidR="00871663" w:rsidRPr="00871663" w:rsidRDefault="00871663" w:rsidP="0087166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0B8F81" w14:textId="77777777" w:rsidR="00871663" w:rsidRPr="00871663" w:rsidRDefault="00871663" w:rsidP="00871663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1663">
        <w:rPr>
          <w:rFonts w:ascii="Times New Roman" w:hAnsi="Times New Roman" w:cs="Times New Roman"/>
          <w:b/>
          <w:sz w:val="24"/>
          <w:szCs w:val="24"/>
        </w:rPr>
        <w:t xml:space="preserve">Jazz </w:t>
      </w:r>
    </w:p>
    <w:p w14:paraId="698D1BDB" w14:textId="77777777" w:rsidR="00871663" w:rsidRPr="00871663" w:rsidRDefault="00871663" w:rsidP="0087166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663">
        <w:rPr>
          <w:rFonts w:ascii="Times New Roman" w:hAnsi="Times New Roman" w:cs="Times New Roman"/>
          <w:sz w:val="24"/>
          <w:szCs w:val="24"/>
        </w:rPr>
        <w:t>Jazz to obecnie najpopularniejszy rodzaj tańca na świecie. Jego podstawą jest technika tańca klasycznego. Styl ten pozwala na wyrażanie emocji poprzez wykorzystanie naturalnych ruchów i możliwości ludzkiego ciała.</w:t>
      </w:r>
    </w:p>
    <w:p w14:paraId="65729226" w14:textId="77777777" w:rsidR="00871663" w:rsidRPr="00871663" w:rsidRDefault="00871663" w:rsidP="00871663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5DA3BA" w14:textId="77777777" w:rsidR="00871663" w:rsidRPr="00871663" w:rsidRDefault="00871663" w:rsidP="00871663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1663">
        <w:rPr>
          <w:rFonts w:ascii="Times New Roman" w:hAnsi="Times New Roman" w:cs="Times New Roman"/>
          <w:b/>
          <w:sz w:val="24"/>
          <w:szCs w:val="24"/>
        </w:rPr>
        <w:t>Młodzieżowa Akademia Teatralna</w:t>
      </w:r>
    </w:p>
    <w:p w14:paraId="5E5F144C" w14:textId="77777777" w:rsidR="00871663" w:rsidRPr="00871663" w:rsidRDefault="00871663" w:rsidP="0087166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663">
        <w:rPr>
          <w:rFonts w:ascii="Times New Roman" w:hAnsi="Times New Roman" w:cs="Times New Roman"/>
          <w:sz w:val="24"/>
          <w:szCs w:val="24"/>
        </w:rPr>
        <w:t>Podczas warsztatów dzieci pracując nad różnymi aspektami sztuki teatralnej będą szkoliły dykcję, analizowały i interpretowały teksty, uczyły się budowania charakterystyki konkretnych ról i rozumienia tekstów literackich, ćwiczyły ruch sceniczny.</w:t>
      </w:r>
    </w:p>
    <w:p w14:paraId="009AA006" w14:textId="77777777" w:rsidR="00871663" w:rsidRPr="00871663" w:rsidRDefault="00871663" w:rsidP="0087166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F9B5AF" w14:textId="77777777" w:rsidR="00871663" w:rsidRPr="00871663" w:rsidRDefault="00871663" w:rsidP="00871663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1663">
        <w:rPr>
          <w:rFonts w:ascii="Times New Roman" w:hAnsi="Times New Roman" w:cs="Times New Roman"/>
          <w:b/>
          <w:sz w:val="24"/>
          <w:szCs w:val="24"/>
        </w:rPr>
        <w:t xml:space="preserve">Dwujęzyczne zajęcia </w:t>
      </w:r>
      <w:proofErr w:type="spellStart"/>
      <w:r w:rsidRPr="00871663">
        <w:rPr>
          <w:rFonts w:ascii="Times New Roman" w:hAnsi="Times New Roman" w:cs="Times New Roman"/>
          <w:b/>
          <w:sz w:val="24"/>
          <w:szCs w:val="24"/>
        </w:rPr>
        <w:t>taneczno</w:t>
      </w:r>
      <w:proofErr w:type="spellEnd"/>
      <w:r w:rsidRPr="00871663">
        <w:rPr>
          <w:rFonts w:ascii="Times New Roman" w:hAnsi="Times New Roman" w:cs="Times New Roman"/>
          <w:b/>
          <w:sz w:val="24"/>
          <w:szCs w:val="24"/>
        </w:rPr>
        <w:t xml:space="preserve"> – animacyjne </w:t>
      </w:r>
    </w:p>
    <w:p w14:paraId="74BBDA8E" w14:textId="77777777" w:rsidR="00871663" w:rsidRPr="00871663" w:rsidRDefault="00871663" w:rsidP="0087166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663">
        <w:rPr>
          <w:rFonts w:ascii="Times New Roman" w:hAnsi="Times New Roman" w:cs="Times New Roman"/>
          <w:sz w:val="24"/>
          <w:szCs w:val="24"/>
        </w:rPr>
        <w:t xml:space="preserve">Są to zajęcia </w:t>
      </w:r>
      <w:proofErr w:type="spellStart"/>
      <w:r w:rsidRPr="00871663">
        <w:rPr>
          <w:rFonts w:ascii="Times New Roman" w:hAnsi="Times New Roman" w:cs="Times New Roman"/>
          <w:sz w:val="24"/>
          <w:szCs w:val="24"/>
        </w:rPr>
        <w:t>taneczno</w:t>
      </w:r>
      <w:proofErr w:type="spellEnd"/>
      <w:r w:rsidRPr="00871663">
        <w:rPr>
          <w:rFonts w:ascii="Times New Roman" w:hAnsi="Times New Roman" w:cs="Times New Roman"/>
          <w:sz w:val="24"/>
          <w:szCs w:val="24"/>
        </w:rPr>
        <w:t xml:space="preserve"> – animacyjne, na których najmłodsi poznają przydatne w życiu codziennym słówka i zwroty w języku angielskim. Poprzez tańce i zabawę dzieci nabywają nie tylko zdolności językowe, ale także uczą się współdziałania w grupie, pokonywania swoich barier oraz rozwijania muzykalności. Ponadto kształcą swoją pamięć, spostrzegawczość, uwagę i wyobraźnię</w:t>
      </w:r>
    </w:p>
    <w:p w14:paraId="65BC7909" w14:textId="77777777" w:rsidR="00871663" w:rsidRPr="00871663" w:rsidRDefault="00871663" w:rsidP="0087166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7C4D6D" w14:textId="77777777" w:rsidR="00871663" w:rsidRPr="00871663" w:rsidRDefault="00871663" w:rsidP="00871663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1663">
        <w:rPr>
          <w:rFonts w:ascii="Times New Roman" w:hAnsi="Times New Roman" w:cs="Times New Roman"/>
          <w:b/>
          <w:sz w:val="24"/>
          <w:szCs w:val="24"/>
        </w:rPr>
        <w:t xml:space="preserve">Taniec towarzyski </w:t>
      </w:r>
    </w:p>
    <w:p w14:paraId="5DB30B70" w14:textId="77777777" w:rsidR="00871663" w:rsidRPr="00871663" w:rsidRDefault="00871663" w:rsidP="0087166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663">
        <w:rPr>
          <w:rFonts w:ascii="Times New Roman" w:hAnsi="Times New Roman" w:cs="Times New Roman"/>
          <w:sz w:val="24"/>
          <w:szCs w:val="24"/>
        </w:rPr>
        <w:t xml:space="preserve">Zajęcia </w:t>
      </w:r>
      <w:proofErr w:type="spellStart"/>
      <w:r w:rsidRPr="00871663">
        <w:rPr>
          <w:rFonts w:ascii="Times New Roman" w:hAnsi="Times New Roman" w:cs="Times New Roman"/>
          <w:sz w:val="24"/>
          <w:szCs w:val="24"/>
        </w:rPr>
        <w:t>taneczno</w:t>
      </w:r>
      <w:proofErr w:type="spellEnd"/>
      <w:r w:rsidRPr="00871663">
        <w:rPr>
          <w:rFonts w:ascii="Times New Roman" w:hAnsi="Times New Roman" w:cs="Times New Roman"/>
          <w:sz w:val="24"/>
          <w:szCs w:val="24"/>
        </w:rPr>
        <w:t xml:space="preserve"> – ruchowe przeznaczone dla dzieci od 8 lat. Mają na celu nie tylko zaspokoić potrzebę aktywności fizycznej dziecka, ale także rozwinąć szereg jego dyspozycji psychofizycznych takich jak koncentracja uwagi, spostrzegawczość, poczucie rytmu, dyscyplina wewnętrzna. Pomagają w pokonywaniu nieśmiałości i wzmacniają współdziałanie w grupie. W formie zabawy przy muzyce pokazywane są proste elementy tańca. Taka forma nauki ma na celu przygotować dziecko pod względem fizycznym i psychicznym do nauki trudnych kroków i ewentualnych choreografii. </w:t>
      </w:r>
    </w:p>
    <w:p w14:paraId="38CAB469" w14:textId="77777777" w:rsidR="00871663" w:rsidRPr="00871663" w:rsidRDefault="00871663" w:rsidP="00871663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377E920" w14:textId="77777777" w:rsidR="00871663" w:rsidRPr="00871663" w:rsidRDefault="00871663" w:rsidP="00871663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1663">
        <w:rPr>
          <w:rFonts w:ascii="Times New Roman" w:hAnsi="Times New Roman" w:cs="Times New Roman"/>
          <w:b/>
          <w:sz w:val="24"/>
          <w:szCs w:val="24"/>
        </w:rPr>
        <w:t>Zajęcia wokalne</w:t>
      </w:r>
    </w:p>
    <w:p w14:paraId="3A374751" w14:textId="77777777" w:rsidR="00871663" w:rsidRPr="00871663" w:rsidRDefault="00871663" w:rsidP="0087166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663">
        <w:rPr>
          <w:rFonts w:ascii="Times New Roman" w:hAnsi="Times New Roman" w:cs="Times New Roman"/>
          <w:sz w:val="24"/>
          <w:szCs w:val="24"/>
        </w:rPr>
        <w:t xml:space="preserve"> Głównym celem zajęć jest wyposażenie małych adeptów śpiewu estradowego w umiejętności posługiwania się głosem, wykorzystywania dynamiki, artykulacji, wypracowania swojego </w:t>
      </w:r>
      <w:r w:rsidRPr="00871663">
        <w:rPr>
          <w:rFonts w:ascii="Times New Roman" w:hAnsi="Times New Roman" w:cs="Times New Roman"/>
          <w:sz w:val="24"/>
          <w:szCs w:val="24"/>
        </w:rPr>
        <w:lastRenderedPageBreak/>
        <w:t>osobistego brzmienia i frazowania oraz  wyuczenie umiejętności  pracy z mikrofonem. Młodzi uczestnicy zajęć wokalnych pracują także nad dykcją i interpretacją tekstu</w:t>
      </w:r>
    </w:p>
    <w:p w14:paraId="75B7CE55" w14:textId="77777777" w:rsidR="00871663" w:rsidRPr="00871663" w:rsidRDefault="00871663" w:rsidP="0087166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737FE7" w14:textId="77777777" w:rsidR="00871663" w:rsidRPr="00871663" w:rsidRDefault="00871663" w:rsidP="00871663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1663">
        <w:rPr>
          <w:rFonts w:ascii="Times New Roman" w:hAnsi="Times New Roman" w:cs="Times New Roman"/>
          <w:b/>
          <w:sz w:val="24"/>
          <w:szCs w:val="24"/>
        </w:rPr>
        <w:t>Zajęcia szachowe</w:t>
      </w:r>
    </w:p>
    <w:p w14:paraId="14FE7F7C" w14:textId="77777777" w:rsidR="00871663" w:rsidRPr="00871663" w:rsidRDefault="00871663" w:rsidP="0087166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663">
        <w:rPr>
          <w:rFonts w:ascii="Times New Roman" w:hAnsi="Times New Roman" w:cs="Times New Roman"/>
          <w:sz w:val="24"/>
          <w:szCs w:val="24"/>
        </w:rPr>
        <w:t>Nauka gry w szachy wspomaga wszechstronny rozwój, kształtuje wyobraźnie przestrzenną, uczy logicznego myślenia, jak również ćwiczy pamięć, uwagę stwarzając tym samym nieograniczone możliwości wykazywania inicjatywy.</w:t>
      </w:r>
    </w:p>
    <w:p w14:paraId="026D853A" w14:textId="77777777" w:rsidR="00871663" w:rsidRPr="00871663" w:rsidRDefault="00871663" w:rsidP="00871663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E9CB8FE" w14:textId="77777777" w:rsidR="00871663" w:rsidRPr="00871663" w:rsidRDefault="00871663" w:rsidP="00871663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1663">
        <w:rPr>
          <w:rFonts w:ascii="Times New Roman" w:hAnsi="Times New Roman" w:cs="Times New Roman"/>
          <w:b/>
          <w:sz w:val="24"/>
          <w:szCs w:val="24"/>
        </w:rPr>
        <w:t xml:space="preserve">Active </w:t>
      </w:r>
      <w:proofErr w:type="spellStart"/>
      <w:r w:rsidRPr="00871663">
        <w:rPr>
          <w:rFonts w:ascii="Times New Roman" w:hAnsi="Times New Roman" w:cs="Times New Roman"/>
          <w:b/>
          <w:sz w:val="24"/>
          <w:szCs w:val="24"/>
        </w:rPr>
        <w:t>Balance</w:t>
      </w:r>
      <w:proofErr w:type="spellEnd"/>
    </w:p>
    <w:p w14:paraId="1D71C796" w14:textId="77777777" w:rsidR="00871663" w:rsidRPr="00871663" w:rsidRDefault="00871663" w:rsidP="0087166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663">
        <w:rPr>
          <w:rFonts w:ascii="Times New Roman" w:hAnsi="Times New Roman" w:cs="Times New Roman"/>
          <w:sz w:val="24"/>
          <w:szCs w:val="24"/>
        </w:rPr>
        <w:t xml:space="preserve">Active </w:t>
      </w:r>
      <w:proofErr w:type="spellStart"/>
      <w:r w:rsidRPr="00871663">
        <w:rPr>
          <w:rFonts w:ascii="Times New Roman" w:hAnsi="Times New Roman" w:cs="Times New Roman"/>
          <w:sz w:val="24"/>
          <w:szCs w:val="24"/>
        </w:rPr>
        <w:t>Balance</w:t>
      </w:r>
      <w:proofErr w:type="spellEnd"/>
      <w:r w:rsidRPr="00871663">
        <w:rPr>
          <w:rFonts w:ascii="Times New Roman" w:hAnsi="Times New Roman" w:cs="Times New Roman"/>
          <w:sz w:val="24"/>
          <w:szCs w:val="24"/>
        </w:rPr>
        <w:t xml:space="preserve"> to zajęcia łączące elementy </w:t>
      </w:r>
      <w:proofErr w:type="spellStart"/>
      <w:r w:rsidRPr="00871663">
        <w:rPr>
          <w:rFonts w:ascii="Times New Roman" w:hAnsi="Times New Roman" w:cs="Times New Roman"/>
          <w:sz w:val="24"/>
          <w:szCs w:val="24"/>
        </w:rPr>
        <w:t>stretchingu</w:t>
      </w:r>
      <w:proofErr w:type="spellEnd"/>
      <w:r w:rsidRPr="00871663">
        <w:rPr>
          <w:rFonts w:ascii="Times New Roman" w:hAnsi="Times New Roman" w:cs="Times New Roman"/>
          <w:sz w:val="24"/>
          <w:szCs w:val="24"/>
        </w:rPr>
        <w:t>, ćwiczeń wzmacniających mięśnie głębokie (</w:t>
      </w:r>
      <w:proofErr w:type="spellStart"/>
      <w:r w:rsidRPr="00871663">
        <w:rPr>
          <w:rFonts w:ascii="Times New Roman" w:hAnsi="Times New Roman" w:cs="Times New Roman"/>
          <w:sz w:val="24"/>
          <w:szCs w:val="24"/>
        </w:rPr>
        <w:t>core</w:t>
      </w:r>
      <w:proofErr w:type="spellEnd"/>
      <w:r w:rsidRPr="00871663">
        <w:rPr>
          <w:rFonts w:ascii="Times New Roman" w:hAnsi="Times New Roman" w:cs="Times New Roman"/>
          <w:sz w:val="24"/>
          <w:szCs w:val="24"/>
        </w:rPr>
        <w:t>) oraz treningu mobilności. Regularna praktyka pomaga zwiększyć zakres ruchu, poprawić postawę, wzmocnić stabilizację i zredukować napięcia w ciele. Zajęcia rozwijają świadomość ciała, poprawiają ogólną sprawność i wspierają codzienne funkcjonowanie</w:t>
      </w:r>
    </w:p>
    <w:p w14:paraId="52278967" w14:textId="7F134782" w:rsidR="00871663" w:rsidRPr="00871663" w:rsidRDefault="00871663" w:rsidP="0087166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CF0B8F" w14:textId="77777777" w:rsidR="00871663" w:rsidRPr="00871663" w:rsidRDefault="00871663" w:rsidP="0087166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663">
        <w:rPr>
          <w:rFonts w:ascii="Times New Roman" w:hAnsi="Times New Roman" w:cs="Times New Roman"/>
          <w:sz w:val="24"/>
          <w:szCs w:val="24"/>
        </w:rPr>
        <w:t>Szczegółowy program „Akcji Lato” przedstawia się następująco:</w:t>
      </w:r>
    </w:p>
    <w:p w14:paraId="0EFB504F" w14:textId="77777777" w:rsidR="00871663" w:rsidRPr="00871663" w:rsidRDefault="00871663" w:rsidP="0087166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06CB98" w14:textId="21AB37AC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663">
        <w:rPr>
          <w:rFonts w:ascii="Times New Roman" w:hAnsi="Times New Roman" w:cs="Times New Roman"/>
          <w:sz w:val="24"/>
          <w:szCs w:val="24"/>
        </w:rPr>
        <w:t>AKCJA LATO 2026</w:t>
      </w:r>
    </w:p>
    <w:p w14:paraId="63BD374C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663">
        <w:rPr>
          <w:rFonts w:ascii="Times New Roman" w:hAnsi="Times New Roman" w:cs="Times New Roman"/>
          <w:sz w:val="24"/>
          <w:szCs w:val="24"/>
        </w:rPr>
        <w:t>17.08.2026 (poniedziałek)</w:t>
      </w:r>
    </w:p>
    <w:p w14:paraId="6CFF3779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663">
        <w:rPr>
          <w:rFonts w:ascii="Times New Roman" w:hAnsi="Times New Roman" w:cs="Times New Roman"/>
          <w:sz w:val="24"/>
          <w:szCs w:val="24"/>
        </w:rPr>
        <w:t>09:00-10:00 Szachy (6-9 lat)</w:t>
      </w:r>
    </w:p>
    <w:p w14:paraId="16000722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663">
        <w:rPr>
          <w:rFonts w:ascii="Times New Roman" w:hAnsi="Times New Roman" w:cs="Times New Roman"/>
          <w:sz w:val="24"/>
          <w:szCs w:val="24"/>
        </w:rPr>
        <w:t>10:00-11:00 Szachy (9-15 lat)</w:t>
      </w:r>
    </w:p>
    <w:p w14:paraId="1A1E65AA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663">
        <w:rPr>
          <w:rFonts w:ascii="Times New Roman" w:hAnsi="Times New Roman" w:cs="Times New Roman"/>
          <w:sz w:val="24"/>
          <w:szCs w:val="24"/>
        </w:rPr>
        <w:t>14:00-15:00 Zajęcia wokalne (7-11 lat)</w:t>
      </w:r>
    </w:p>
    <w:p w14:paraId="1B2EFB15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6323AD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663">
        <w:rPr>
          <w:rFonts w:ascii="Times New Roman" w:hAnsi="Times New Roman" w:cs="Times New Roman"/>
          <w:sz w:val="24"/>
          <w:szCs w:val="24"/>
        </w:rPr>
        <w:t>18.08.2026 (wtorek)</w:t>
      </w:r>
    </w:p>
    <w:p w14:paraId="1A5C95E4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663">
        <w:rPr>
          <w:rFonts w:ascii="Times New Roman" w:hAnsi="Times New Roman" w:cs="Times New Roman"/>
          <w:sz w:val="24"/>
          <w:szCs w:val="24"/>
        </w:rPr>
        <w:t>09:00-10:00 Szachy (6-9 lat)</w:t>
      </w:r>
    </w:p>
    <w:p w14:paraId="6CEF10FC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663">
        <w:rPr>
          <w:rFonts w:ascii="Times New Roman" w:hAnsi="Times New Roman" w:cs="Times New Roman"/>
          <w:sz w:val="24"/>
          <w:szCs w:val="24"/>
        </w:rPr>
        <w:t>10:00-11:00 Szachy (9-15 lat)</w:t>
      </w:r>
    </w:p>
    <w:p w14:paraId="2A6B867D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663">
        <w:rPr>
          <w:rFonts w:ascii="Times New Roman" w:hAnsi="Times New Roman" w:cs="Times New Roman"/>
          <w:sz w:val="24"/>
          <w:szCs w:val="24"/>
        </w:rPr>
        <w:t>14:00-15:00 Zajęcia wokalne (7-11 lat)</w:t>
      </w:r>
    </w:p>
    <w:p w14:paraId="7A133576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F6D7B8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663">
        <w:rPr>
          <w:rFonts w:ascii="Times New Roman" w:hAnsi="Times New Roman" w:cs="Times New Roman"/>
          <w:sz w:val="24"/>
          <w:szCs w:val="24"/>
        </w:rPr>
        <w:t>19.08.2026 (środa)</w:t>
      </w:r>
    </w:p>
    <w:p w14:paraId="11BE7E65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663">
        <w:rPr>
          <w:rFonts w:ascii="Times New Roman" w:hAnsi="Times New Roman" w:cs="Times New Roman"/>
          <w:sz w:val="24"/>
          <w:szCs w:val="24"/>
        </w:rPr>
        <w:t>13:00-14:00 Szachy (6-9 lat)</w:t>
      </w:r>
    </w:p>
    <w:p w14:paraId="5403A648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663">
        <w:rPr>
          <w:rFonts w:ascii="Times New Roman" w:hAnsi="Times New Roman" w:cs="Times New Roman"/>
          <w:sz w:val="24"/>
          <w:szCs w:val="24"/>
        </w:rPr>
        <w:t>14:00-15:00 Szachy (9-15 lat)</w:t>
      </w:r>
    </w:p>
    <w:p w14:paraId="2B0EFDD6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663">
        <w:rPr>
          <w:rFonts w:ascii="Times New Roman" w:hAnsi="Times New Roman" w:cs="Times New Roman"/>
          <w:sz w:val="24"/>
          <w:szCs w:val="24"/>
        </w:rPr>
        <w:t>14:00-15:00 Zajęcia wokalne (7-11 lat)</w:t>
      </w:r>
    </w:p>
    <w:p w14:paraId="792CC0DF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F02BD0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663">
        <w:rPr>
          <w:rFonts w:ascii="Times New Roman" w:hAnsi="Times New Roman" w:cs="Times New Roman"/>
          <w:sz w:val="24"/>
          <w:szCs w:val="24"/>
        </w:rPr>
        <w:t>20.08.2026 (czwartek)</w:t>
      </w:r>
    </w:p>
    <w:p w14:paraId="4CCDADB1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663">
        <w:rPr>
          <w:rFonts w:ascii="Times New Roman" w:hAnsi="Times New Roman" w:cs="Times New Roman"/>
          <w:sz w:val="24"/>
          <w:szCs w:val="24"/>
        </w:rPr>
        <w:t>13:00-14:00 Szachy (6-9 lat)</w:t>
      </w:r>
    </w:p>
    <w:p w14:paraId="098D450F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663">
        <w:rPr>
          <w:rFonts w:ascii="Times New Roman" w:hAnsi="Times New Roman" w:cs="Times New Roman"/>
          <w:sz w:val="24"/>
          <w:szCs w:val="24"/>
        </w:rPr>
        <w:t>14:00-15:00 Szachy (9-15 lat)</w:t>
      </w:r>
    </w:p>
    <w:p w14:paraId="0B9EF731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663">
        <w:rPr>
          <w:rFonts w:ascii="Times New Roman" w:hAnsi="Times New Roman" w:cs="Times New Roman"/>
          <w:sz w:val="24"/>
          <w:szCs w:val="24"/>
        </w:rPr>
        <w:lastRenderedPageBreak/>
        <w:t>14:00-15:00 Zajęcia wokalne (7-11 lat)</w:t>
      </w:r>
    </w:p>
    <w:p w14:paraId="6C7DC2C1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663">
        <w:rPr>
          <w:rFonts w:ascii="Times New Roman" w:hAnsi="Times New Roman" w:cs="Times New Roman"/>
          <w:sz w:val="24"/>
          <w:szCs w:val="24"/>
        </w:rPr>
        <w:t xml:space="preserve">18:00-19:00 Active </w:t>
      </w:r>
      <w:proofErr w:type="spellStart"/>
      <w:r w:rsidRPr="00871663">
        <w:rPr>
          <w:rFonts w:ascii="Times New Roman" w:hAnsi="Times New Roman" w:cs="Times New Roman"/>
          <w:sz w:val="24"/>
          <w:szCs w:val="24"/>
        </w:rPr>
        <w:t>Balance</w:t>
      </w:r>
      <w:proofErr w:type="spellEnd"/>
      <w:r w:rsidRPr="00871663">
        <w:rPr>
          <w:rFonts w:ascii="Times New Roman" w:hAnsi="Times New Roman" w:cs="Times New Roman"/>
          <w:sz w:val="24"/>
          <w:szCs w:val="24"/>
        </w:rPr>
        <w:t xml:space="preserve"> (dla dorosłych)</w:t>
      </w:r>
    </w:p>
    <w:p w14:paraId="2FA5498B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663">
        <w:rPr>
          <w:rFonts w:ascii="Times New Roman" w:hAnsi="Times New Roman" w:cs="Times New Roman"/>
          <w:sz w:val="24"/>
          <w:szCs w:val="24"/>
        </w:rPr>
        <w:t>19:00-20:00 Taniec towarzyski (dla dorosłych)</w:t>
      </w:r>
    </w:p>
    <w:p w14:paraId="730334D5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0EB953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663">
        <w:rPr>
          <w:rFonts w:ascii="Times New Roman" w:hAnsi="Times New Roman" w:cs="Times New Roman"/>
          <w:sz w:val="24"/>
          <w:szCs w:val="24"/>
        </w:rPr>
        <w:t>21.08.2026 (piątek)</w:t>
      </w:r>
    </w:p>
    <w:p w14:paraId="18E89F5D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663">
        <w:rPr>
          <w:rFonts w:ascii="Times New Roman" w:hAnsi="Times New Roman" w:cs="Times New Roman"/>
          <w:sz w:val="24"/>
          <w:szCs w:val="24"/>
        </w:rPr>
        <w:t>13:00-14:00 Szachy (6-9 lat)</w:t>
      </w:r>
    </w:p>
    <w:p w14:paraId="2F367014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663">
        <w:rPr>
          <w:rFonts w:ascii="Times New Roman" w:hAnsi="Times New Roman" w:cs="Times New Roman"/>
          <w:sz w:val="24"/>
          <w:szCs w:val="24"/>
        </w:rPr>
        <w:t>14:00-15:00 Szachy (9-15 lat)</w:t>
      </w:r>
    </w:p>
    <w:p w14:paraId="56767912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663">
        <w:rPr>
          <w:rFonts w:ascii="Times New Roman" w:hAnsi="Times New Roman" w:cs="Times New Roman"/>
          <w:sz w:val="24"/>
          <w:szCs w:val="24"/>
        </w:rPr>
        <w:t>14:00-15:00 Zajęcia wokalne (7-11 lat)</w:t>
      </w:r>
    </w:p>
    <w:p w14:paraId="1A0F7E29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679D78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663">
        <w:rPr>
          <w:rFonts w:ascii="Times New Roman" w:hAnsi="Times New Roman" w:cs="Times New Roman"/>
          <w:sz w:val="24"/>
          <w:szCs w:val="24"/>
        </w:rPr>
        <w:t>24.08.2026 (poniedziałek)</w:t>
      </w:r>
    </w:p>
    <w:p w14:paraId="2510F5BD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663">
        <w:rPr>
          <w:rFonts w:ascii="Times New Roman" w:hAnsi="Times New Roman" w:cs="Times New Roman"/>
          <w:sz w:val="24"/>
          <w:szCs w:val="24"/>
        </w:rPr>
        <w:t>09:00-09:45 Disco szkraby (4-6 lat)</w:t>
      </w:r>
    </w:p>
    <w:p w14:paraId="16B011C7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663">
        <w:rPr>
          <w:rFonts w:ascii="Times New Roman" w:hAnsi="Times New Roman" w:cs="Times New Roman"/>
          <w:sz w:val="24"/>
          <w:szCs w:val="24"/>
        </w:rPr>
        <w:t>09:45-10:30 Disco szkraby (7-8 lat)</w:t>
      </w:r>
    </w:p>
    <w:p w14:paraId="7BA6C905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663">
        <w:rPr>
          <w:rFonts w:ascii="Times New Roman" w:hAnsi="Times New Roman" w:cs="Times New Roman"/>
          <w:sz w:val="24"/>
          <w:szCs w:val="24"/>
        </w:rPr>
        <w:t>10:00-11:00 </w:t>
      </w:r>
      <w:proofErr w:type="spellStart"/>
      <w:r w:rsidRPr="00871663">
        <w:rPr>
          <w:rFonts w:ascii="Times New Roman" w:hAnsi="Times New Roman" w:cs="Times New Roman"/>
          <w:sz w:val="24"/>
          <w:szCs w:val="24"/>
        </w:rPr>
        <w:t>Cheer</w:t>
      </w:r>
      <w:proofErr w:type="spellEnd"/>
      <w:r w:rsidRPr="00871663">
        <w:rPr>
          <w:rFonts w:ascii="Times New Roman" w:hAnsi="Times New Roman" w:cs="Times New Roman"/>
          <w:sz w:val="24"/>
          <w:szCs w:val="24"/>
        </w:rPr>
        <w:t xml:space="preserve"> Jazz (do 11 lat) – Weronika</w:t>
      </w:r>
    </w:p>
    <w:p w14:paraId="487ABAD4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663">
        <w:rPr>
          <w:rFonts w:ascii="Times New Roman" w:hAnsi="Times New Roman" w:cs="Times New Roman"/>
          <w:sz w:val="24"/>
          <w:szCs w:val="24"/>
        </w:rPr>
        <w:t>10:00-11:00 </w:t>
      </w:r>
      <w:proofErr w:type="spellStart"/>
      <w:r w:rsidRPr="00871663">
        <w:rPr>
          <w:rFonts w:ascii="Times New Roman" w:hAnsi="Times New Roman" w:cs="Times New Roman"/>
          <w:sz w:val="24"/>
          <w:szCs w:val="24"/>
        </w:rPr>
        <w:t>Cheerleaders</w:t>
      </w:r>
      <w:proofErr w:type="spellEnd"/>
      <w:r w:rsidRPr="00871663">
        <w:rPr>
          <w:rFonts w:ascii="Times New Roman" w:hAnsi="Times New Roman" w:cs="Times New Roman"/>
          <w:sz w:val="24"/>
          <w:szCs w:val="24"/>
        </w:rPr>
        <w:t xml:space="preserve"> (powyżej 11 lat) – Kasia</w:t>
      </w:r>
    </w:p>
    <w:p w14:paraId="275E3427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663">
        <w:rPr>
          <w:rFonts w:ascii="Times New Roman" w:hAnsi="Times New Roman" w:cs="Times New Roman"/>
          <w:sz w:val="24"/>
          <w:szCs w:val="24"/>
        </w:rPr>
        <w:t>10:30-11:15 Fun Step początkujący (5-7 lat)</w:t>
      </w:r>
    </w:p>
    <w:p w14:paraId="64038D8A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663">
        <w:rPr>
          <w:rFonts w:ascii="Times New Roman" w:hAnsi="Times New Roman" w:cs="Times New Roman"/>
          <w:sz w:val="24"/>
          <w:szCs w:val="24"/>
        </w:rPr>
        <w:t>11:00-12:00 </w:t>
      </w:r>
      <w:proofErr w:type="spellStart"/>
      <w:r w:rsidRPr="00871663">
        <w:rPr>
          <w:rFonts w:ascii="Times New Roman" w:hAnsi="Times New Roman" w:cs="Times New Roman"/>
          <w:sz w:val="24"/>
          <w:szCs w:val="24"/>
        </w:rPr>
        <w:t>Cheer</w:t>
      </w:r>
      <w:proofErr w:type="spellEnd"/>
      <w:r w:rsidRPr="00871663">
        <w:rPr>
          <w:rFonts w:ascii="Times New Roman" w:hAnsi="Times New Roman" w:cs="Times New Roman"/>
          <w:sz w:val="24"/>
          <w:szCs w:val="24"/>
        </w:rPr>
        <w:t xml:space="preserve"> Jazz (powyżej 11 lat) – Weronika</w:t>
      </w:r>
    </w:p>
    <w:p w14:paraId="7759CB02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663">
        <w:rPr>
          <w:rFonts w:ascii="Times New Roman" w:hAnsi="Times New Roman" w:cs="Times New Roman"/>
          <w:sz w:val="24"/>
          <w:szCs w:val="24"/>
        </w:rPr>
        <w:t>11:00-12:00 </w:t>
      </w:r>
      <w:proofErr w:type="spellStart"/>
      <w:r w:rsidRPr="00871663">
        <w:rPr>
          <w:rFonts w:ascii="Times New Roman" w:hAnsi="Times New Roman" w:cs="Times New Roman"/>
          <w:sz w:val="24"/>
          <w:szCs w:val="24"/>
        </w:rPr>
        <w:t>Cheerleaders</w:t>
      </w:r>
      <w:proofErr w:type="spellEnd"/>
      <w:r w:rsidRPr="00871663">
        <w:rPr>
          <w:rFonts w:ascii="Times New Roman" w:hAnsi="Times New Roman" w:cs="Times New Roman"/>
          <w:sz w:val="24"/>
          <w:szCs w:val="24"/>
        </w:rPr>
        <w:t xml:space="preserve"> (do 11 lat) – Kasia</w:t>
      </w:r>
    </w:p>
    <w:p w14:paraId="4ACE10CD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663">
        <w:rPr>
          <w:rFonts w:ascii="Times New Roman" w:hAnsi="Times New Roman" w:cs="Times New Roman"/>
          <w:sz w:val="24"/>
          <w:szCs w:val="24"/>
        </w:rPr>
        <w:t>11:15-12:00 Dwujęzyczne zajęcia taneczno-animacyjne (4-6 lat)</w:t>
      </w:r>
    </w:p>
    <w:p w14:paraId="5E6752BA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71663">
        <w:rPr>
          <w:rFonts w:ascii="Times New Roman" w:hAnsi="Times New Roman" w:cs="Times New Roman"/>
          <w:sz w:val="24"/>
          <w:szCs w:val="24"/>
          <w:lang w:val="en-US"/>
        </w:rPr>
        <w:t xml:space="preserve">12:00-12:45 Disco Team (9-12 </w:t>
      </w:r>
      <w:proofErr w:type="spellStart"/>
      <w:r w:rsidRPr="00871663">
        <w:rPr>
          <w:rFonts w:ascii="Times New Roman" w:hAnsi="Times New Roman" w:cs="Times New Roman"/>
          <w:sz w:val="24"/>
          <w:szCs w:val="24"/>
          <w:lang w:val="en-US"/>
        </w:rPr>
        <w:t>lat</w:t>
      </w:r>
      <w:proofErr w:type="spellEnd"/>
      <w:r w:rsidRPr="00871663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3CDD83A2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71663">
        <w:rPr>
          <w:rFonts w:ascii="Times New Roman" w:hAnsi="Times New Roman" w:cs="Times New Roman"/>
          <w:sz w:val="24"/>
          <w:szCs w:val="24"/>
          <w:lang w:val="en-US"/>
        </w:rPr>
        <w:t xml:space="preserve">10:00-11:00 Modern Dance (6-9 </w:t>
      </w:r>
      <w:proofErr w:type="spellStart"/>
      <w:r w:rsidRPr="00871663">
        <w:rPr>
          <w:rFonts w:ascii="Times New Roman" w:hAnsi="Times New Roman" w:cs="Times New Roman"/>
          <w:sz w:val="24"/>
          <w:szCs w:val="24"/>
          <w:lang w:val="en-US"/>
        </w:rPr>
        <w:t>lat</w:t>
      </w:r>
      <w:proofErr w:type="spellEnd"/>
      <w:r w:rsidRPr="00871663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190FC46E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663">
        <w:rPr>
          <w:rFonts w:ascii="Times New Roman" w:hAnsi="Times New Roman" w:cs="Times New Roman"/>
          <w:sz w:val="24"/>
          <w:szCs w:val="24"/>
        </w:rPr>
        <w:t>11:00-12:00 Balet (6-9 lat)</w:t>
      </w:r>
    </w:p>
    <w:p w14:paraId="5A9AC542" w14:textId="6EBD605A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663">
        <w:rPr>
          <w:rFonts w:ascii="Times New Roman" w:hAnsi="Times New Roman" w:cs="Times New Roman"/>
          <w:sz w:val="24"/>
          <w:szCs w:val="24"/>
        </w:rPr>
        <w:t>12:00-13:00 Modern Dance (powyżej 9 lat)</w:t>
      </w:r>
    </w:p>
    <w:p w14:paraId="7E8E5C86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663">
        <w:rPr>
          <w:rFonts w:ascii="Times New Roman" w:hAnsi="Times New Roman" w:cs="Times New Roman"/>
          <w:sz w:val="24"/>
          <w:szCs w:val="24"/>
        </w:rPr>
        <w:t>10:00-11:30 Młodzieżowa Akademia Teatralna – realizacja etiud teatralnych (komedia,</w:t>
      </w:r>
    </w:p>
    <w:p w14:paraId="368081EF" w14:textId="77777777" w:rsidR="00871663" w:rsidRPr="00871663" w:rsidRDefault="00871663" w:rsidP="00871663">
      <w:pPr>
        <w:spacing w:line="276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71663">
        <w:rPr>
          <w:rFonts w:ascii="Times New Roman" w:hAnsi="Times New Roman" w:cs="Times New Roman"/>
          <w:sz w:val="24"/>
          <w:szCs w:val="24"/>
        </w:rPr>
        <w:t>dramat) z uwzględnieniem kostiumów i tekstów literackich (powyżej 10 lat)</w:t>
      </w:r>
    </w:p>
    <w:p w14:paraId="7B056E09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663">
        <w:rPr>
          <w:rFonts w:ascii="Times New Roman" w:hAnsi="Times New Roman" w:cs="Times New Roman"/>
          <w:sz w:val="24"/>
          <w:szCs w:val="24"/>
        </w:rPr>
        <w:t>11:30-13:00 Młodzieżowa Akademia Teatralna – realizacja krótkich etiud z uwzględnieniem</w:t>
      </w:r>
    </w:p>
    <w:p w14:paraId="1A5B42A9" w14:textId="77777777" w:rsidR="00871663" w:rsidRPr="00871663" w:rsidRDefault="00871663" w:rsidP="00871663">
      <w:pPr>
        <w:spacing w:line="276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71663">
        <w:rPr>
          <w:rFonts w:ascii="Times New Roman" w:hAnsi="Times New Roman" w:cs="Times New Roman"/>
          <w:sz w:val="24"/>
          <w:szCs w:val="24"/>
        </w:rPr>
        <w:t>technik lalkowych (8-14 lat)</w:t>
      </w:r>
    </w:p>
    <w:p w14:paraId="3A191CBF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663">
        <w:rPr>
          <w:rFonts w:ascii="Times New Roman" w:hAnsi="Times New Roman" w:cs="Times New Roman"/>
          <w:sz w:val="24"/>
          <w:szCs w:val="24"/>
        </w:rPr>
        <w:t>13:00-14:30 Młodzieżowa Akademia Teatralna – „Jestem reżyserem” – reżyseria krótkich</w:t>
      </w:r>
    </w:p>
    <w:p w14:paraId="70708C92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663">
        <w:rPr>
          <w:rFonts w:ascii="Times New Roman" w:hAnsi="Times New Roman" w:cs="Times New Roman"/>
          <w:sz w:val="24"/>
          <w:szCs w:val="24"/>
        </w:rPr>
        <w:t xml:space="preserve"> </w:t>
      </w:r>
      <w:r w:rsidRPr="00871663">
        <w:rPr>
          <w:rFonts w:ascii="Times New Roman" w:hAnsi="Times New Roman" w:cs="Times New Roman"/>
          <w:sz w:val="24"/>
          <w:szCs w:val="24"/>
        </w:rPr>
        <w:tab/>
      </w:r>
      <w:r w:rsidRPr="00871663">
        <w:rPr>
          <w:rFonts w:ascii="Times New Roman" w:hAnsi="Times New Roman" w:cs="Times New Roman"/>
          <w:sz w:val="24"/>
          <w:szCs w:val="24"/>
        </w:rPr>
        <w:tab/>
        <w:t>etiud teatralnych (10-16 lat)</w:t>
      </w:r>
    </w:p>
    <w:p w14:paraId="28CDBE4B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0A0375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663">
        <w:rPr>
          <w:rFonts w:ascii="Times New Roman" w:hAnsi="Times New Roman" w:cs="Times New Roman"/>
          <w:sz w:val="24"/>
          <w:szCs w:val="24"/>
        </w:rPr>
        <w:lastRenderedPageBreak/>
        <w:t>25.08.2026 (wtorek)</w:t>
      </w:r>
    </w:p>
    <w:p w14:paraId="333392E5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663">
        <w:rPr>
          <w:rFonts w:ascii="Times New Roman" w:hAnsi="Times New Roman" w:cs="Times New Roman"/>
          <w:sz w:val="24"/>
          <w:szCs w:val="24"/>
        </w:rPr>
        <w:t>10:00-11:00 </w:t>
      </w:r>
      <w:proofErr w:type="spellStart"/>
      <w:r w:rsidRPr="00871663">
        <w:rPr>
          <w:rFonts w:ascii="Times New Roman" w:hAnsi="Times New Roman" w:cs="Times New Roman"/>
          <w:sz w:val="24"/>
          <w:szCs w:val="24"/>
        </w:rPr>
        <w:t>Cheer</w:t>
      </w:r>
      <w:proofErr w:type="spellEnd"/>
      <w:r w:rsidRPr="00871663">
        <w:rPr>
          <w:rFonts w:ascii="Times New Roman" w:hAnsi="Times New Roman" w:cs="Times New Roman"/>
          <w:sz w:val="24"/>
          <w:szCs w:val="24"/>
        </w:rPr>
        <w:t xml:space="preserve"> Jazz (do 11 lat) – Weronika</w:t>
      </w:r>
    </w:p>
    <w:p w14:paraId="5C972A8A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663">
        <w:rPr>
          <w:rFonts w:ascii="Times New Roman" w:hAnsi="Times New Roman" w:cs="Times New Roman"/>
          <w:sz w:val="24"/>
          <w:szCs w:val="24"/>
        </w:rPr>
        <w:t>10:00-11:00 </w:t>
      </w:r>
      <w:proofErr w:type="spellStart"/>
      <w:r w:rsidRPr="00871663">
        <w:rPr>
          <w:rFonts w:ascii="Times New Roman" w:hAnsi="Times New Roman" w:cs="Times New Roman"/>
          <w:sz w:val="24"/>
          <w:szCs w:val="24"/>
        </w:rPr>
        <w:t>Cheerleaders</w:t>
      </w:r>
      <w:proofErr w:type="spellEnd"/>
      <w:r w:rsidRPr="00871663">
        <w:rPr>
          <w:rFonts w:ascii="Times New Roman" w:hAnsi="Times New Roman" w:cs="Times New Roman"/>
          <w:sz w:val="24"/>
          <w:szCs w:val="24"/>
        </w:rPr>
        <w:t xml:space="preserve"> (powyżej 11 lat) – Kasia</w:t>
      </w:r>
    </w:p>
    <w:p w14:paraId="2E47D7AF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663">
        <w:rPr>
          <w:rFonts w:ascii="Times New Roman" w:hAnsi="Times New Roman" w:cs="Times New Roman"/>
          <w:sz w:val="24"/>
          <w:szCs w:val="24"/>
        </w:rPr>
        <w:t>11:00-12:00 </w:t>
      </w:r>
      <w:proofErr w:type="spellStart"/>
      <w:r w:rsidRPr="00871663">
        <w:rPr>
          <w:rFonts w:ascii="Times New Roman" w:hAnsi="Times New Roman" w:cs="Times New Roman"/>
          <w:sz w:val="24"/>
          <w:szCs w:val="24"/>
        </w:rPr>
        <w:t>Cheer</w:t>
      </w:r>
      <w:proofErr w:type="spellEnd"/>
      <w:r w:rsidRPr="00871663">
        <w:rPr>
          <w:rFonts w:ascii="Times New Roman" w:hAnsi="Times New Roman" w:cs="Times New Roman"/>
          <w:sz w:val="24"/>
          <w:szCs w:val="24"/>
        </w:rPr>
        <w:t xml:space="preserve"> Jazz (powyżej 11 lat) – Weronika</w:t>
      </w:r>
    </w:p>
    <w:p w14:paraId="152A2F77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663">
        <w:rPr>
          <w:rFonts w:ascii="Times New Roman" w:hAnsi="Times New Roman" w:cs="Times New Roman"/>
          <w:sz w:val="24"/>
          <w:szCs w:val="24"/>
        </w:rPr>
        <w:t>11:00-12:00 </w:t>
      </w:r>
      <w:proofErr w:type="spellStart"/>
      <w:r w:rsidRPr="00871663">
        <w:rPr>
          <w:rFonts w:ascii="Times New Roman" w:hAnsi="Times New Roman" w:cs="Times New Roman"/>
          <w:sz w:val="24"/>
          <w:szCs w:val="24"/>
        </w:rPr>
        <w:t>Cheerleaders</w:t>
      </w:r>
      <w:proofErr w:type="spellEnd"/>
      <w:r w:rsidRPr="00871663">
        <w:rPr>
          <w:rFonts w:ascii="Times New Roman" w:hAnsi="Times New Roman" w:cs="Times New Roman"/>
          <w:sz w:val="24"/>
          <w:szCs w:val="24"/>
        </w:rPr>
        <w:t xml:space="preserve"> (do 11 lat) – Kasia</w:t>
      </w:r>
    </w:p>
    <w:p w14:paraId="0E6BA85F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663">
        <w:rPr>
          <w:rFonts w:ascii="Times New Roman" w:hAnsi="Times New Roman" w:cs="Times New Roman"/>
          <w:sz w:val="24"/>
          <w:szCs w:val="24"/>
        </w:rPr>
        <w:t>10:00-11:00 Modern Dance (6-9 lat)</w:t>
      </w:r>
    </w:p>
    <w:p w14:paraId="53270A92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663">
        <w:rPr>
          <w:rFonts w:ascii="Times New Roman" w:hAnsi="Times New Roman" w:cs="Times New Roman"/>
          <w:sz w:val="24"/>
          <w:szCs w:val="24"/>
        </w:rPr>
        <w:t>11:00-12:00 Balet (6-9 lat)</w:t>
      </w:r>
    </w:p>
    <w:p w14:paraId="1BCD5683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663">
        <w:rPr>
          <w:rFonts w:ascii="Times New Roman" w:hAnsi="Times New Roman" w:cs="Times New Roman"/>
          <w:sz w:val="24"/>
          <w:szCs w:val="24"/>
        </w:rPr>
        <w:t>12:00-13:00 Modern Dance (powyżej 9 lat)</w:t>
      </w:r>
    </w:p>
    <w:p w14:paraId="2F7CA067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663">
        <w:rPr>
          <w:rFonts w:ascii="Times New Roman" w:hAnsi="Times New Roman" w:cs="Times New Roman"/>
          <w:sz w:val="24"/>
          <w:szCs w:val="24"/>
        </w:rPr>
        <w:t>10:00-11:30 Młodzieżowa Akademia Teatralna – realizacja etiud teatralnych (komedia,</w:t>
      </w:r>
    </w:p>
    <w:p w14:paraId="5B226DD4" w14:textId="77777777" w:rsidR="00871663" w:rsidRPr="00871663" w:rsidRDefault="00871663" w:rsidP="00871663">
      <w:pPr>
        <w:spacing w:line="276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71663">
        <w:rPr>
          <w:rFonts w:ascii="Times New Roman" w:hAnsi="Times New Roman" w:cs="Times New Roman"/>
          <w:sz w:val="24"/>
          <w:szCs w:val="24"/>
        </w:rPr>
        <w:t>dramat) z uwzględnieniem kostiumów i tekstów literackich (powyżej 10 lat)</w:t>
      </w:r>
    </w:p>
    <w:p w14:paraId="52DC32C2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663">
        <w:rPr>
          <w:rFonts w:ascii="Times New Roman" w:hAnsi="Times New Roman" w:cs="Times New Roman"/>
          <w:sz w:val="24"/>
          <w:szCs w:val="24"/>
        </w:rPr>
        <w:t>11:30-13:00 Młodzieżowa Akademia Teatralna – realizacja krótkich etiud z uwzględnieniem</w:t>
      </w:r>
    </w:p>
    <w:p w14:paraId="64942706" w14:textId="77777777" w:rsidR="00871663" w:rsidRPr="00871663" w:rsidRDefault="00871663" w:rsidP="00871663">
      <w:pPr>
        <w:spacing w:line="276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71663">
        <w:rPr>
          <w:rFonts w:ascii="Times New Roman" w:hAnsi="Times New Roman" w:cs="Times New Roman"/>
          <w:sz w:val="24"/>
          <w:szCs w:val="24"/>
        </w:rPr>
        <w:t>technik lalkowych (8-14 lat)</w:t>
      </w:r>
    </w:p>
    <w:p w14:paraId="22A9F643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663">
        <w:rPr>
          <w:rFonts w:ascii="Times New Roman" w:hAnsi="Times New Roman" w:cs="Times New Roman"/>
          <w:sz w:val="24"/>
          <w:szCs w:val="24"/>
        </w:rPr>
        <w:t>13:00-14:30 Młodzieżowa Akademia Teatralna – „Jestem reżyserem” – reżyseria krótkich</w:t>
      </w:r>
    </w:p>
    <w:p w14:paraId="6D591D16" w14:textId="77777777" w:rsidR="00871663" w:rsidRPr="00871663" w:rsidRDefault="00871663" w:rsidP="00871663">
      <w:pPr>
        <w:spacing w:line="276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71663">
        <w:rPr>
          <w:rFonts w:ascii="Times New Roman" w:hAnsi="Times New Roman" w:cs="Times New Roman"/>
          <w:sz w:val="24"/>
          <w:szCs w:val="24"/>
        </w:rPr>
        <w:t>etiud teatralnych (10-16 lat)</w:t>
      </w:r>
    </w:p>
    <w:p w14:paraId="0EBDD067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F0B931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663">
        <w:rPr>
          <w:rFonts w:ascii="Times New Roman" w:hAnsi="Times New Roman" w:cs="Times New Roman"/>
          <w:sz w:val="24"/>
          <w:szCs w:val="24"/>
        </w:rPr>
        <w:t>26.08.2026 (środa)</w:t>
      </w:r>
    </w:p>
    <w:p w14:paraId="07FD4201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663">
        <w:rPr>
          <w:rFonts w:ascii="Times New Roman" w:hAnsi="Times New Roman" w:cs="Times New Roman"/>
          <w:sz w:val="24"/>
          <w:szCs w:val="24"/>
        </w:rPr>
        <w:t>09:00-09:45 Disco szkraby (4-6 lat)</w:t>
      </w:r>
    </w:p>
    <w:p w14:paraId="19D9D27E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663">
        <w:rPr>
          <w:rFonts w:ascii="Times New Roman" w:hAnsi="Times New Roman" w:cs="Times New Roman"/>
          <w:sz w:val="24"/>
          <w:szCs w:val="24"/>
        </w:rPr>
        <w:t>09:45-10:30 Disco szkraby (7-8 lat)</w:t>
      </w:r>
    </w:p>
    <w:p w14:paraId="546CF31B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663">
        <w:rPr>
          <w:rFonts w:ascii="Times New Roman" w:hAnsi="Times New Roman" w:cs="Times New Roman"/>
          <w:sz w:val="24"/>
          <w:szCs w:val="24"/>
        </w:rPr>
        <w:t>10:00-11:00 </w:t>
      </w:r>
      <w:proofErr w:type="spellStart"/>
      <w:r w:rsidRPr="00871663">
        <w:rPr>
          <w:rFonts w:ascii="Times New Roman" w:hAnsi="Times New Roman" w:cs="Times New Roman"/>
          <w:sz w:val="24"/>
          <w:szCs w:val="24"/>
        </w:rPr>
        <w:t>Cheer</w:t>
      </w:r>
      <w:proofErr w:type="spellEnd"/>
      <w:r w:rsidRPr="00871663">
        <w:rPr>
          <w:rFonts w:ascii="Times New Roman" w:hAnsi="Times New Roman" w:cs="Times New Roman"/>
          <w:sz w:val="24"/>
          <w:szCs w:val="24"/>
        </w:rPr>
        <w:t xml:space="preserve"> Jazz (do 11 lat) – Weronika</w:t>
      </w:r>
    </w:p>
    <w:p w14:paraId="72B729A6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663">
        <w:rPr>
          <w:rFonts w:ascii="Times New Roman" w:hAnsi="Times New Roman" w:cs="Times New Roman"/>
          <w:sz w:val="24"/>
          <w:szCs w:val="24"/>
        </w:rPr>
        <w:t>10:00-11:00 </w:t>
      </w:r>
      <w:proofErr w:type="spellStart"/>
      <w:r w:rsidRPr="00871663">
        <w:rPr>
          <w:rFonts w:ascii="Times New Roman" w:hAnsi="Times New Roman" w:cs="Times New Roman"/>
          <w:sz w:val="24"/>
          <w:szCs w:val="24"/>
        </w:rPr>
        <w:t>Cheerleaders</w:t>
      </w:r>
      <w:proofErr w:type="spellEnd"/>
      <w:r w:rsidRPr="00871663">
        <w:rPr>
          <w:rFonts w:ascii="Times New Roman" w:hAnsi="Times New Roman" w:cs="Times New Roman"/>
          <w:sz w:val="24"/>
          <w:szCs w:val="24"/>
        </w:rPr>
        <w:t xml:space="preserve"> (powyżej 11 lat) – Kasia</w:t>
      </w:r>
    </w:p>
    <w:p w14:paraId="77C5B326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663">
        <w:rPr>
          <w:rFonts w:ascii="Times New Roman" w:hAnsi="Times New Roman" w:cs="Times New Roman"/>
          <w:sz w:val="24"/>
          <w:szCs w:val="24"/>
        </w:rPr>
        <w:t>10:30-11:15 Fun Step początkujący (5-7 lat)</w:t>
      </w:r>
    </w:p>
    <w:p w14:paraId="76769DBB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663">
        <w:rPr>
          <w:rFonts w:ascii="Times New Roman" w:hAnsi="Times New Roman" w:cs="Times New Roman"/>
          <w:sz w:val="24"/>
          <w:szCs w:val="24"/>
        </w:rPr>
        <w:t>11:00-12:00 </w:t>
      </w:r>
      <w:proofErr w:type="spellStart"/>
      <w:r w:rsidRPr="00871663">
        <w:rPr>
          <w:rFonts w:ascii="Times New Roman" w:hAnsi="Times New Roman" w:cs="Times New Roman"/>
          <w:sz w:val="24"/>
          <w:szCs w:val="24"/>
        </w:rPr>
        <w:t>Cheer</w:t>
      </w:r>
      <w:proofErr w:type="spellEnd"/>
      <w:r w:rsidRPr="00871663">
        <w:rPr>
          <w:rFonts w:ascii="Times New Roman" w:hAnsi="Times New Roman" w:cs="Times New Roman"/>
          <w:sz w:val="24"/>
          <w:szCs w:val="24"/>
        </w:rPr>
        <w:t xml:space="preserve"> Jazz (powyżej 11 lat) – Weronika</w:t>
      </w:r>
    </w:p>
    <w:p w14:paraId="3F8E028C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663">
        <w:rPr>
          <w:rFonts w:ascii="Times New Roman" w:hAnsi="Times New Roman" w:cs="Times New Roman"/>
          <w:sz w:val="24"/>
          <w:szCs w:val="24"/>
        </w:rPr>
        <w:t>11:00-12:00 </w:t>
      </w:r>
      <w:proofErr w:type="spellStart"/>
      <w:r w:rsidRPr="00871663">
        <w:rPr>
          <w:rFonts w:ascii="Times New Roman" w:hAnsi="Times New Roman" w:cs="Times New Roman"/>
          <w:sz w:val="24"/>
          <w:szCs w:val="24"/>
        </w:rPr>
        <w:t>Cheerleaders</w:t>
      </w:r>
      <w:proofErr w:type="spellEnd"/>
      <w:r w:rsidRPr="00871663">
        <w:rPr>
          <w:rFonts w:ascii="Times New Roman" w:hAnsi="Times New Roman" w:cs="Times New Roman"/>
          <w:sz w:val="24"/>
          <w:szCs w:val="24"/>
        </w:rPr>
        <w:t xml:space="preserve"> (do 11 lat) – Kasia</w:t>
      </w:r>
    </w:p>
    <w:p w14:paraId="46049930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663">
        <w:rPr>
          <w:rFonts w:ascii="Times New Roman" w:hAnsi="Times New Roman" w:cs="Times New Roman"/>
          <w:sz w:val="24"/>
          <w:szCs w:val="24"/>
        </w:rPr>
        <w:t>11:15-12:00 Dwujęzyczne zajęcia taneczno-animacyjne (4-6 lat)</w:t>
      </w:r>
    </w:p>
    <w:p w14:paraId="3975A898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71663">
        <w:rPr>
          <w:rFonts w:ascii="Times New Roman" w:hAnsi="Times New Roman" w:cs="Times New Roman"/>
          <w:sz w:val="24"/>
          <w:szCs w:val="24"/>
          <w:lang w:val="en-US"/>
        </w:rPr>
        <w:t xml:space="preserve">12:00-12:45 Disco Team (9-12 </w:t>
      </w:r>
      <w:proofErr w:type="spellStart"/>
      <w:r w:rsidRPr="00871663">
        <w:rPr>
          <w:rFonts w:ascii="Times New Roman" w:hAnsi="Times New Roman" w:cs="Times New Roman"/>
          <w:sz w:val="24"/>
          <w:szCs w:val="24"/>
          <w:lang w:val="en-US"/>
        </w:rPr>
        <w:t>lat</w:t>
      </w:r>
      <w:proofErr w:type="spellEnd"/>
      <w:r w:rsidRPr="00871663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71D1A71B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71663">
        <w:rPr>
          <w:rFonts w:ascii="Times New Roman" w:hAnsi="Times New Roman" w:cs="Times New Roman"/>
          <w:sz w:val="24"/>
          <w:szCs w:val="24"/>
          <w:lang w:val="en-US"/>
        </w:rPr>
        <w:t xml:space="preserve">10:00-11:00 Modern Dance (6-9 </w:t>
      </w:r>
      <w:proofErr w:type="spellStart"/>
      <w:r w:rsidRPr="00871663">
        <w:rPr>
          <w:rFonts w:ascii="Times New Roman" w:hAnsi="Times New Roman" w:cs="Times New Roman"/>
          <w:sz w:val="24"/>
          <w:szCs w:val="24"/>
          <w:lang w:val="en-US"/>
        </w:rPr>
        <w:t>lat</w:t>
      </w:r>
      <w:proofErr w:type="spellEnd"/>
      <w:r w:rsidRPr="00871663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1304B97D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663">
        <w:rPr>
          <w:rFonts w:ascii="Times New Roman" w:hAnsi="Times New Roman" w:cs="Times New Roman"/>
          <w:sz w:val="24"/>
          <w:szCs w:val="24"/>
        </w:rPr>
        <w:t>11:00-12:00 Balet (6-9 lat)</w:t>
      </w:r>
    </w:p>
    <w:p w14:paraId="374C9B7F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663">
        <w:rPr>
          <w:rFonts w:ascii="Times New Roman" w:hAnsi="Times New Roman" w:cs="Times New Roman"/>
          <w:sz w:val="24"/>
          <w:szCs w:val="24"/>
        </w:rPr>
        <w:t>12:00-13:00 Modern Dance (powyżej 9 lat)</w:t>
      </w:r>
    </w:p>
    <w:p w14:paraId="10F61BA0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8E7D59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663">
        <w:rPr>
          <w:rFonts w:ascii="Times New Roman" w:hAnsi="Times New Roman" w:cs="Times New Roman"/>
          <w:sz w:val="24"/>
          <w:szCs w:val="24"/>
        </w:rPr>
        <w:lastRenderedPageBreak/>
        <w:t>10:00-11:30 Młodzieżowa Akademia Teatralna – realizacja etiud teatralnych (komedia,</w:t>
      </w:r>
    </w:p>
    <w:p w14:paraId="116BB054" w14:textId="77777777" w:rsidR="00871663" w:rsidRPr="00871663" w:rsidRDefault="00871663" w:rsidP="00871663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71663">
        <w:rPr>
          <w:rFonts w:ascii="Times New Roman" w:hAnsi="Times New Roman" w:cs="Times New Roman"/>
          <w:sz w:val="24"/>
          <w:szCs w:val="24"/>
        </w:rPr>
        <w:t xml:space="preserve"> </w:t>
      </w:r>
      <w:r w:rsidRPr="00871663">
        <w:rPr>
          <w:rFonts w:ascii="Times New Roman" w:hAnsi="Times New Roman" w:cs="Times New Roman"/>
          <w:sz w:val="24"/>
          <w:szCs w:val="24"/>
        </w:rPr>
        <w:tab/>
        <w:t>dramat) z uwzględnieniem kostiumów i tekstów literackich (powyżej 10 lat)</w:t>
      </w:r>
    </w:p>
    <w:p w14:paraId="6B5836B1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663">
        <w:rPr>
          <w:rFonts w:ascii="Times New Roman" w:hAnsi="Times New Roman" w:cs="Times New Roman"/>
          <w:sz w:val="24"/>
          <w:szCs w:val="24"/>
        </w:rPr>
        <w:t>11:30-13:00 Młodzieżowa Akademia Teatralna – realizacja krótkich etiud z uwzględnieniem</w:t>
      </w:r>
    </w:p>
    <w:p w14:paraId="32371CA3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663">
        <w:rPr>
          <w:rFonts w:ascii="Times New Roman" w:hAnsi="Times New Roman" w:cs="Times New Roman"/>
          <w:sz w:val="24"/>
          <w:szCs w:val="24"/>
        </w:rPr>
        <w:t xml:space="preserve"> </w:t>
      </w:r>
      <w:r w:rsidRPr="00871663">
        <w:rPr>
          <w:rFonts w:ascii="Times New Roman" w:hAnsi="Times New Roman" w:cs="Times New Roman"/>
          <w:sz w:val="24"/>
          <w:szCs w:val="24"/>
        </w:rPr>
        <w:tab/>
      </w:r>
      <w:r w:rsidRPr="00871663">
        <w:rPr>
          <w:rFonts w:ascii="Times New Roman" w:hAnsi="Times New Roman" w:cs="Times New Roman"/>
          <w:sz w:val="24"/>
          <w:szCs w:val="24"/>
        </w:rPr>
        <w:tab/>
        <w:t>technik lalkowych (8-14 lat)</w:t>
      </w:r>
    </w:p>
    <w:p w14:paraId="07526845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663">
        <w:rPr>
          <w:rFonts w:ascii="Times New Roman" w:hAnsi="Times New Roman" w:cs="Times New Roman"/>
          <w:sz w:val="24"/>
          <w:szCs w:val="24"/>
        </w:rPr>
        <w:t>13:00-14:30 Młodzieżowa Akademia Teatralna – „Jestem reżyserem” – reżyseria krótkich</w:t>
      </w:r>
    </w:p>
    <w:p w14:paraId="7F76C461" w14:textId="77777777" w:rsidR="00871663" w:rsidRPr="00871663" w:rsidRDefault="00871663" w:rsidP="00871663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71663">
        <w:rPr>
          <w:rFonts w:ascii="Times New Roman" w:hAnsi="Times New Roman" w:cs="Times New Roman"/>
          <w:sz w:val="24"/>
          <w:szCs w:val="24"/>
        </w:rPr>
        <w:t xml:space="preserve"> </w:t>
      </w:r>
      <w:r w:rsidRPr="00871663">
        <w:rPr>
          <w:rFonts w:ascii="Times New Roman" w:hAnsi="Times New Roman" w:cs="Times New Roman"/>
          <w:sz w:val="24"/>
          <w:szCs w:val="24"/>
        </w:rPr>
        <w:tab/>
        <w:t>etiud teatralnych (10-16 lat)</w:t>
      </w:r>
    </w:p>
    <w:p w14:paraId="0A58A89D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494DC1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663">
        <w:rPr>
          <w:rFonts w:ascii="Times New Roman" w:hAnsi="Times New Roman" w:cs="Times New Roman"/>
          <w:sz w:val="24"/>
          <w:szCs w:val="24"/>
        </w:rPr>
        <w:t>27.08.2026 (czwartek)</w:t>
      </w:r>
    </w:p>
    <w:p w14:paraId="453899DD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663">
        <w:rPr>
          <w:rFonts w:ascii="Times New Roman" w:hAnsi="Times New Roman" w:cs="Times New Roman"/>
          <w:sz w:val="24"/>
          <w:szCs w:val="24"/>
        </w:rPr>
        <w:t>10:00-11:00 </w:t>
      </w:r>
      <w:proofErr w:type="spellStart"/>
      <w:r w:rsidRPr="00871663">
        <w:rPr>
          <w:rFonts w:ascii="Times New Roman" w:hAnsi="Times New Roman" w:cs="Times New Roman"/>
          <w:sz w:val="24"/>
          <w:szCs w:val="24"/>
        </w:rPr>
        <w:t>Cheer</w:t>
      </w:r>
      <w:proofErr w:type="spellEnd"/>
      <w:r w:rsidRPr="00871663">
        <w:rPr>
          <w:rFonts w:ascii="Times New Roman" w:hAnsi="Times New Roman" w:cs="Times New Roman"/>
          <w:sz w:val="24"/>
          <w:szCs w:val="24"/>
        </w:rPr>
        <w:t xml:space="preserve"> Jazz (do 11 lat) – Weronika</w:t>
      </w:r>
    </w:p>
    <w:p w14:paraId="27738855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663">
        <w:rPr>
          <w:rFonts w:ascii="Times New Roman" w:hAnsi="Times New Roman" w:cs="Times New Roman"/>
          <w:sz w:val="24"/>
          <w:szCs w:val="24"/>
        </w:rPr>
        <w:t>10:00-11:00 </w:t>
      </w:r>
      <w:proofErr w:type="spellStart"/>
      <w:r w:rsidRPr="00871663">
        <w:rPr>
          <w:rFonts w:ascii="Times New Roman" w:hAnsi="Times New Roman" w:cs="Times New Roman"/>
          <w:sz w:val="24"/>
          <w:szCs w:val="24"/>
        </w:rPr>
        <w:t>Cheerleaders</w:t>
      </w:r>
      <w:proofErr w:type="spellEnd"/>
      <w:r w:rsidRPr="00871663">
        <w:rPr>
          <w:rFonts w:ascii="Times New Roman" w:hAnsi="Times New Roman" w:cs="Times New Roman"/>
          <w:sz w:val="24"/>
          <w:szCs w:val="24"/>
        </w:rPr>
        <w:t xml:space="preserve"> (powyżej 11 lat) – Kasia</w:t>
      </w:r>
    </w:p>
    <w:p w14:paraId="1641DE94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663">
        <w:rPr>
          <w:rFonts w:ascii="Times New Roman" w:hAnsi="Times New Roman" w:cs="Times New Roman"/>
          <w:sz w:val="24"/>
          <w:szCs w:val="24"/>
        </w:rPr>
        <w:t>11:00-12:00 </w:t>
      </w:r>
      <w:proofErr w:type="spellStart"/>
      <w:r w:rsidRPr="00871663">
        <w:rPr>
          <w:rFonts w:ascii="Times New Roman" w:hAnsi="Times New Roman" w:cs="Times New Roman"/>
          <w:sz w:val="24"/>
          <w:szCs w:val="24"/>
        </w:rPr>
        <w:t>Cheer</w:t>
      </w:r>
      <w:proofErr w:type="spellEnd"/>
      <w:r w:rsidRPr="00871663">
        <w:rPr>
          <w:rFonts w:ascii="Times New Roman" w:hAnsi="Times New Roman" w:cs="Times New Roman"/>
          <w:sz w:val="24"/>
          <w:szCs w:val="24"/>
        </w:rPr>
        <w:t xml:space="preserve"> Jazz (powyżej 11 lat) – Weronika</w:t>
      </w:r>
    </w:p>
    <w:p w14:paraId="780481FE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663">
        <w:rPr>
          <w:rFonts w:ascii="Times New Roman" w:hAnsi="Times New Roman" w:cs="Times New Roman"/>
          <w:sz w:val="24"/>
          <w:szCs w:val="24"/>
        </w:rPr>
        <w:t>11:00-12:00 </w:t>
      </w:r>
      <w:proofErr w:type="spellStart"/>
      <w:r w:rsidRPr="00871663">
        <w:rPr>
          <w:rFonts w:ascii="Times New Roman" w:hAnsi="Times New Roman" w:cs="Times New Roman"/>
          <w:sz w:val="24"/>
          <w:szCs w:val="24"/>
        </w:rPr>
        <w:t>Cheerleaders</w:t>
      </w:r>
      <w:proofErr w:type="spellEnd"/>
      <w:r w:rsidRPr="00871663">
        <w:rPr>
          <w:rFonts w:ascii="Times New Roman" w:hAnsi="Times New Roman" w:cs="Times New Roman"/>
          <w:sz w:val="24"/>
          <w:szCs w:val="24"/>
        </w:rPr>
        <w:t xml:space="preserve"> (do 11 lat) – Kasia</w:t>
      </w:r>
    </w:p>
    <w:p w14:paraId="5FFBF03F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663">
        <w:rPr>
          <w:rFonts w:ascii="Times New Roman" w:hAnsi="Times New Roman" w:cs="Times New Roman"/>
          <w:sz w:val="24"/>
          <w:szCs w:val="24"/>
        </w:rPr>
        <w:t>10:00-11:00 Modern Dance (6-9 lat)</w:t>
      </w:r>
    </w:p>
    <w:p w14:paraId="5F3C8E35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663">
        <w:rPr>
          <w:rFonts w:ascii="Times New Roman" w:hAnsi="Times New Roman" w:cs="Times New Roman"/>
          <w:sz w:val="24"/>
          <w:szCs w:val="24"/>
        </w:rPr>
        <w:t>11:00-12:00 Balet (6-9 lat)</w:t>
      </w:r>
    </w:p>
    <w:p w14:paraId="3128619E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663">
        <w:rPr>
          <w:rFonts w:ascii="Times New Roman" w:hAnsi="Times New Roman" w:cs="Times New Roman"/>
          <w:sz w:val="24"/>
          <w:szCs w:val="24"/>
        </w:rPr>
        <w:t>12:00-13:00 Modern Dance (powyżej 9 lat)</w:t>
      </w:r>
    </w:p>
    <w:p w14:paraId="7535C67B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663">
        <w:rPr>
          <w:rFonts w:ascii="Times New Roman" w:hAnsi="Times New Roman" w:cs="Times New Roman"/>
          <w:sz w:val="24"/>
          <w:szCs w:val="24"/>
        </w:rPr>
        <w:t>10:00-11:30 Młodzieżowa Akademia Teatralna – realizacja etiud teatralnych (komedia,</w:t>
      </w:r>
    </w:p>
    <w:p w14:paraId="2B0C65F4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663">
        <w:rPr>
          <w:rFonts w:ascii="Times New Roman" w:hAnsi="Times New Roman" w:cs="Times New Roman"/>
          <w:sz w:val="24"/>
          <w:szCs w:val="24"/>
        </w:rPr>
        <w:t xml:space="preserve"> </w:t>
      </w:r>
      <w:r w:rsidRPr="00871663">
        <w:rPr>
          <w:rFonts w:ascii="Times New Roman" w:hAnsi="Times New Roman" w:cs="Times New Roman"/>
          <w:sz w:val="24"/>
          <w:szCs w:val="24"/>
        </w:rPr>
        <w:tab/>
      </w:r>
      <w:r w:rsidRPr="00871663">
        <w:rPr>
          <w:rFonts w:ascii="Times New Roman" w:hAnsi="Times New Roman" w:cs="Times New Roman"/>
          <w:sz w:val="24"/>
          <w:szCs w:val="24"/>
        </w:rPr>
        <w:tab/>
        <w:t>dramat) z uwzględnieniem kostiumów i tekstów literackich (powyżej 10 lat)</w:t>
      </w:r>
    </w:p>
    <w:p w14:paraId="15B0127E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663">
        <w:rPr>
          <w:rFonts w:ascii="Times New Roman" w:hAnsi="Times New Roman" w:cs="Times New Roman"/>
          <w:sz w:val="24"/>
          <w:szCs w:val="24"/>
        </w:rPr>
        <w:t>11:30-13:00 Młodzieżowa Akademia Teatralna – realizacja krótkich etiud z uwzględnieniem</w:t>
      </w:r>
    </w:p>
    <w:p w14:paraId="1EC21EE0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663">
        <w:rPr>
          <w:rFonts w:ascii="Times New Roman" w:hAnsi="Times New Roman" w:cs="Times New Roman"/>
          <w:sz w:val="24"/>
          <w:szCs w:val="24"/>
        </w:rPr>
        <w:t xml:space="preserve">       </w:t>
      </w:r>
      <w:r w:rsidRPr="00871663">
        <w:rPr>
          <w:rFonts w:ascii="Times New Roman" w:hAnsi="Times New Roman" w:cs="Times New Roman"/>
          <w:sz w:val="24"/>
          <w:szCs w:val="24"/>
        </w:rPr>
        <w:tab/>
      </w:r>
      <w:r w:rsidRPr="00871663">
        <w:rPr>
          <w:rFonts w:ascii="Times New Roman" w:hAnsi="Times New Roman" w:cs="Times New Roman"/>
          <w:sz w:val="24"/>
          <w:szCs w:val="24"/>
        </w:rPr>
        <w:tab/>
        <w:t>technik lalkowych (8-14 lat)</w:t>
      </w:r>
    </w:p>
    <w:p w14:paraId="18274C92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663">
        <w:rPr>
          <w:rFonts w:ascii="Times New Roman" w:hAnsi="Times New Roman" w:cs="Times New Roman"/>
          <w:sz w:val="24"/>
          <w:szCs w:val="24"/>
        </w:rPr>
        <w:t>13:00-14:30 Młodzieżowa Akademia Teatralna – „Jestem reżyserem” – reżyseria krótkich</w:t>
      </w:r>
    </w:p>
    <w:p w14:paraId="36B144AC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663">
        <w:rPr>
          <w:rFonts w:ascii="Times New Roman" w:hAnsi="Times New Roman" w:cs="Times New Roman"/>
          <w:sz w:val="24"/>
          <w:szCs w:val="24"/>
        </w:rPr>
        <w:t xml:space="preserve"> </w:t>
      </w:r>
      <w:r w:rsidRPr="00871663">
        <w:rPr>
          <w:rFonts w:ascii="Times New Roman" w:hAnsi="Times New Roman" w:cs="Times New Roman"/>
          <w:sz w:val="24"/>
          <w:szCs w:val="24"/>
        </w:rPr>
        <w:tab/>
      </w:r>
      <w:r w:rsidRPr="00871663">
        <w:rPr>
          <w:rFonts w:ascii="Times New Roman" w:hAnsi="Times New Roman" w:cs="Times New Roman"/>
          <w:sz w:val="24"/>
          <w:szCs w:val="24"/>
        </w:rPr>
        <w:tab/>
        <w:t>etiud teatralnych (10-16 lat)</w:t>
      </w:r>
    </w:p>
    <w:p w14:paraId="49A446D6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663">
        <w:rPr>
          <w:rFonts w:ascii="Times New Roman" w:hAnsi="Times New Roman" w:cs="Times New Roman"/>
          <w:sz w:val="24"/>
          <w:szCs w:val="24"/>
        </w:rPr>
        <w:t xml:space="preserve">18:00-19:00 Active </w:t>
      </w:r>
      <w:proofErr w:type="spellStart"/>
      <w:r w:rsidRPr="00871663">
        <w:rPr>
          <w:rFonts w:ascii="Times New Roman" w:hAnsi="Times New Roman" w:cs="Times New Roman"/>
          <w:sz w:val="24"/>
          <w:szCs w:val="24"/>
        </w:rPr>
        <w:t>Balance</w:t>
      </w:r>
      <w:proofErr w:type="spellEnd"/>
      <w:r w:rsidRPr="00871663">
        <w:rPr>
          <w:rFonts w:ascii="Times New Roman" w:hAnsi="Times New Roman" w:cs="Times New Roman"/>
          <w:sz w:val="24"/>
          <w:szCs w:val="24"/>
        </w:rPr>
        <w:t xml:space="preserve"> (dla dorosłych)</w:t>
      </w:r>
    </w:p>
    <w:p w14:paraId="3E3E5D1A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663">
        <w:rPr>
          <w:rFonts w:ascii="Times New Roman" w:hAnsi="Times New Roman" w:cs="Times New Roman"/>
          <w:sz w:val="24"/>
          <w:szCs w:val="24"/>
        </w:rPr>
        <w:t>19:00-20:00 Taniec towarzyski (dla dorosłych)</w:t>
      </w:r>
    </w:p>
    <w:p w14:paraId="798694B8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331D0B" w14:textId="40837543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663">
        <w:rPr>
          <w:rFonts w:ascii="Times New Roman" w:hAnsi="Times New Roman" w:cs="Times New Roman"/>
          <w:sz w:val="24"/>
          <w:szCs w:val="24"/>
        </w:rPr>
        <w:t>28.08.2026 (piątek)</w:t>
      </w:r>
    </w:p>
    <w:p w14:paraId="33EDEEB0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663">
        <w:rPr>
          <w:rFonts w:ascii="Times New Roman" w:hAnsi="Times New Roman" w:cs="Times New Roman"/>
          <w:sz w:val="24"/>
          <w:szCs w:val="24"/>
        </w:rPr>
        <w:t>09:00-09:45 Disco szkraby (4-6 lat)</w:t>
      </w:r>
    </w:p>
    <w:p w14:paraId="49EA988C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663">
        <w:rPr>
          <w:rFonts w:ascii="Times New Roman" w:hAnsi="Times New Roman" w:cs="Times New Roman"/>
          <w:sz w:val="24"/>
          <w:szCs w:val="24"/>
        </w:rPr>
        <w:t>09:45-10:30 Disco szkraby (7-8 lat)</w:t>
      </w:r>
    </w:p>
    <w:p w14:paraId="47EB1F0E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663">
        <w:rPr>
          <w:rFonts w:ascii="Times New Roman" w:hAnsi="Times New Roman" w:cs="Times New Roman"/>
          <w:sz w:val="24"/>
          <w:szCs w:val="24"/>
        </w:rPr>
        <w:t>10:00-11:00 </w:t>
      </w:r>
      <w:proofErr w:type="spellStart"/>
      <w:r w:rsidRPr="00871663">
        <w:rPr>
          <w:rFonts w:ascii="Times New Roman" w:hAnsi="Times New Roman" w:cs="Times New Roman"/>
          <w:sz w:val="24"/>
          <w:szCs w:val="24"/>
        </w:rPr>
        <w:t>Cheer</w:t>
      </w:r>
      <w:proofErr w:type="spellEnd"/>
      <w:r w:rsidRPr="00871663">
        <w:rPr>
          <w:rFonts w:ascii="Times New Roman" w:hAnsi="Times New Roman" w:cs="Times New Roman"/>
          <w:sz w:val="24"/>
          <w:szCs w:val="24"/>
        </w:rPr>
        <w:t xml:space="preserve"> Jazz (do 11 lat) – Weronika</w:t>
      </w:r>
    </w:p>
    <w:p w14:paraId="22134104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663">
        <w:rPr>
          <w:rFonts w:ascii="Times New Roman" w:hAnsi="Times New Roman" w:cs="Times New Roman"/>
          <w:sz w:val="24"/>
          <w:szCs w:val="24"/>
        </w:rPr>
        <w:t>10:00-11:00 </w:t>
      </w:r>
      <w:proofErr w:type="spellStart"/>
      <w:r w:rsidRPr="00871663">
        <w:rPr>
          <w:rFonts w:ascii="Times New Roman" w:hAnsi="Times New Roman" w:cs="Times New Roman"/>
          <w:sz w:val="24"/>
          <w:szCs w:val="24"/>
        </w:rPr>
        <w:t>Cheerleaders</w:t>
      </w:r>
      <w:proofErr w:type="spellEnd"/>
      <w:r w:rsidRPr="00871663">
        <w:rPr>
          <w:rFonts w:ascii="Times New Roman" w:hAnsi="Times New Roman" w:cs="Times New Roman"/>
          <w:sz w:val="24"/>
          <w:szCs w:val="24"/>
        </w:rPr>
        <w:t xml:space="preserve"> (powyżej 11 lat) – Kasia</w:t>
      </w:r>
    </w:p>
    <w:p w14:paraId="57B203A1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663">
        <w:rPr>
          <w:rFonts w:ascii="Times New Roman" w:hAnsi="Times New Roman" w:cs="Times New Roman"/>
          <w:sz w:val="24"/>
          <w:szCs w:val="24"/>
        </w:rPr>
        <w:lastRenderedPageBreak/>
        <w:t>10:30-11:15 Fun Step początkujący (5-7 lat)</w:t>
      </w:r>
    </w:p>
    <w:p w14:paraId="634214C6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663">
        <w:rPr>
          <w:rFonts w:ascii="Times New Roman" w:hAnsi="Times New Roman" w:cs="Times New Roman"/>
          <w:sz w:val="24"/>
          <w:szCs w:val="24"/>
        </w:rPr>
        <w:t>11:00-12:00 </w:t>
      </w:r>
      <w:proofErr w:type="spellStart"/>
      <w:r w:rsidRPr="00871663">
        <w:rPr>
          <w:rFonts w:ascii="Times New Roman" w:hAnsi="Times New Roman" w:cs="Times New Roman"/>
          <w:sz w:val="24"/>
          <w:szCs w:val="24"/>
        </w:rPr>
        <w:t>Cheer</w:t>
      </w:r>
      <w:proofErr w:type="spellEnd"/>
      <w:r w:rsidRPr="00871663">
        <w:rPr>
          <w:rFonts w:ascii="Times New Roman" w:hAnsi="Times New Roman" w:cs="Times New Roman"/>
          <w:sz w:val="24"/>
          <w:szCs w:val="24"/>
        </w:rPr>
        <w:t xml:space="preserve"> Jazz (powyżej 11 lat) – Weronika</w:t>
      </w:r>
    </w:p>
    <w:p w14:paraId="6DD232CC" w14:textId="0E365286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663">
        <w:rPr>
          <w:rFonts w:ascii="Times New Roman" w:hAnsi="Times New Roman" w:cs="Times New Roman"/>
          <w:sz w:val="24"/>
          <w:szCs w:val="24"/>
        </w:rPr>
        <w:t>11:00-12:00 </w:t>
      </w:r>
      <w:proofErr w:type="spellStart"/>
      <w:r w:rsidRPr="00871663">
        <w:rPr>
          <w:rFonts w:ascii="Times New Roman" w:hAnsi="Times New Roman" w:cs="Times New Roman"/>
          <w:sz w:val="24"/>
          <w:szCs w:val="24"/>
        </w:rPr>
        <w:t>Cheerleaders</w:t>
      </w:r>
      <w:proofErr w:type="spellEnd"/>
      <w:r w:rsidRPr="00871663">
        <w:rPr>
          <w:rFonts w:ascii="Times New Roman" w:hAnsi="Times New Roman" w:cs="Times New Roman"/>
          <w:sz w:val="24"/>
          <w:szCs w:val="24"/>
        </w:rPr>
        <w:t xml:space="preserve"> (do 11 lat) – Kasia</w:t>
      </w:r>
    </w:p>
    <w:p w14:paraId="33F39BA5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663">
        <w:rPr>
          <w:rFonts w:ascii="Times New Roman" w:hAnsi="Times New Roman" w:cs="Times New Roman"/>
          <w:sz w:val="24"/>
          <w:szCs w:val="24"/>
        </w:rPr>
        <w:t>11:15-12:00 Dwujęzyczne zajęcia taneczno-animacyjne (4-6 lat)</w:t>
      </w:r>
    </w:p>
    <w:p w14:paraId="23A6D333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71663">
        <w:rPr>
          <w:rFonts w:ascii="Times New Roman" w:hAnsi="Times New Roman" w:cs="Times New Roman"/>
          <w:sz w:val="24"/>
          <w:szCs w:val="24"/>
          <w:lang w:val="en-US"/>
        </w:rPr>
        <w:t xml:space="preserve">12:00-12:45 Disco Team (9-12 </w:t>
      </w:r>
      <w:proofErr w:type="spellStart"/>
      <w:r w:rsidRPr="00871663">
        <w:rPr>
          <w:rFonts w:ascii="Times New Roman" w:hAnsi="Times New Roman" w:cs="Times New Roman"/>
          <w:sz w:val="24"/>
          <w:szCs w:val="24"/>
          <w:lang w:val="en-US"/>
        </w:rPr>
        <w:t>lat</w:t>
      </w:r>
      <w:proofErr w:type="spellEnd"/>
      <w:r w:rsidRPr="00871663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5200FF3A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71663">
        <w:rPr>
          <w:rFonts w:ascii="Times New Roman" w:hAnsi="Times New Roman" w:cs="Times New Roman"/>
          <w:sz w:val="24"/>
          <w:szCs w:val="24"/>
          <w:lang w:val="en-US"/>
        </w:rPr>
        <w:t xml:space="preserve">10:00-11:00 Modern Dance (6-9 </w:t>
      </w:r>
      <w:proofErr w:type="spellStart"/>
      <w:r w:rsidRPr="00871663">
        <w:rPr>
          <w:rFonts w:ascii="Times New Roman" w:hAnsi="Times New Roman" w:cs="Times New Roman"/>
          <w:sz w:val="24"/>
          <w:szCs w:val="24"/>
          <w:lang w:val="en-US"/>
        </w:rPr>
        <w:t>lat</w:t>
      </w:r>
      <w:proofErr w:type="spellEnd"/>
      <w:r w:rsidRPr="00871663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0B4C3AA7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663">
        <w:rPr>
          <w:rFonts w:ascii="Times New Roman" w:hAnsi="Times New Roman" w:cs="Times New Roman"/>
          <w:sz w:val="24"/>
          <w:szCs w:val="24"/>
        </w:rPr>
        <w:t>11:00-12:00 Balet (6-9 lat)</w:t>
      </w:r>
    </w:p>
    <w:p w14:paraId="0672BF56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663">
        <w:rPr>
          <w:rFonts w:ascii="Times New Roman" w:hAnsi="Times New Roman" w:cs="Times New Roman"/>
          <w:sz w:val="24"/>
          <w:szCs w:val="24"/>
        </w:rPr>
        <w:t>12:00-13:00 Modern Dance (powyżej 9 lat)</w:t>
      </w:r>
    </w:p>
    <w:p w14:paraId="7B22EF3A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663">
        <w:rPr>
          <w:rFonts w:ascii="Times New Roman" w:hAnsi="Times New Roman" w:cs="Times New Roman"/>
          <w:sz w:val="24"/>
          <w:szCs w:val="24"/>
        </w:rPr>
        <w:t>10:00-11:30 Młodzieżowa Akademia Teatralna – realizacja etiud teatralnych (komedia,</w:t>
      </w:r>
    </w:p>
    <w:p w14:paraId="06406BA0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663">
        <w:rPr>
          <w:rFonts w:ascii="Times New Roman" w:hAnsi="Times New Roman" w:cs="Times New Roman"/>
          <w:sz w:val="24"/>
          <w:szCs w:val="24"/>
        </w:rPr>
        <w:t xml:space="preserve"> </w:t>
      </w:r>
      <w:r w:rsidRPr="00871663">
        <w:rPr>
          <w:rFonts w:ascii="Times New Roman" w:hAnsi="Times New Roman" w:cs="Times New Roman"/>
          <w:sz w:val="24"/>
          <w:szCs w:val="24"/>
        </w:rPr>
        <w:tab/>
      </w:r>
      <w:r w:rsidRPr="00871663">
        <w:rPr>
          <w:rFonts w:ascii="Times New Roman" w:hAnsi="Times New Roman" w:cs="Times New Roman"/>
          <w:sz w:val="24"/>
          <w:szCs w:val="24"/>
        </w:rPr>
        <w:tab/>
        <w:t>dramat) z uwzględnieniem kostiumów i tekstów literackich (powyżej 10 lat)</w:t>
      </w:r>
    </w:p>
    <w:p w14:paraId="706D8DCC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663">
        <w:rPr>
          <w:rFonts w:ascii="Times New Roman" w:hAnsi="Times New Roman" w:cs="Times New Roman"/>
          <w:sz w:val="24"/>
          <w:szCs w:val="24"/>
        </w:rPr>
        <w:t>11:30-13:00 Młodzieżowa Akademia Teatralna – realizacja krótkich etiud z uwzględnieniem</w:t>
      </w:r>
    </w:p>
    <w:p w14:paraId="35E5BF8D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663">
        <w:rPr>
          <w:rFonts w:ascii="Times New Roman" w:hAnsi="Times New Roman" w:cs="Times New Roman"/>
          <w:sz w:val="24"/>
          <w:szCs w:val="24"/>
        </w:rPr>
        <w:t xml:space="preserve"> </w:t>
      </w:r>
      <w:r w:rsidRPr="00871663">
        <w:rPr>
          <w:rFonts w:ascii="Times New Roman" w:hAnsi="Times New Roman" w:cs="Times New Roman"/>
          <w:sz w:val="24"/>
          <w:szCs w:val="24"/>
        </w:rPr>
        <w:tab/>
      </w:r>
      <w:r w:rsidRPr="00871663">
        <w:rPr>
          <w:rFonts w:ascii="Times New Roman" w:hAnsi="Times New Roman" w:cs="Times New Roman"/>
          <w:sz w:val="24"/>
          <w:szCs w:val="24"/>
        </w:rPr>
        <w:tab/>
        <w:t>technik lalkowych (8-14 lat)</w:t>
      </w:r>
    </w:p>
    <w:p w14:paraId="49F24230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663">
        <w:rPr>
          <w:rFonts w:ascii="Times New Roman" w:hAnsi="Times New Roman" w:cs="Times New Roman"/>
          <w:sz w:val="24"/>
          <w:szCs w:val="24"/>
        </w:rPr>
        <w:t>13:00-14:30 Młodzieżowa Akademia Teatralna – „Jestem reżyserem” – reżyseria krótkich</w:t>
      </w:r>
    </w:p>
    <w:p w14:paraId="6DE20D97" w14:textId="77777777" w:rsidR="00871663" w:rsidRPr="00871663" w:rsidRDefault="00871663" w:rsidP="00871663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71663">
        <w:rPr>
          <w:rFonts w:ascii="Times New Roman" w:hAnsi="Times New Roman" w:cs="Times New Roman"/>
          <w:sz w:val="24"/>
          <w:szCs w:val="24"/>
        </w:rPr>
        <w:t xml:space="preserve"> </w:t>
      </w:r>
      <w:r w:rsidRPr="00871663">
        <w:rPr>
          <w:rFonts w:ascii="Times New Roman" w:hAnsi="Times New Roman" w:cs="Times New Roman"/>
          <w:sz w:val="24"/>
          <w:szCs w:val="24"/>
        </w:rPr>
        <w:tab/>
        <w:t>etiud teatralnych (10-16 lat)</w:t>
      </w:r>
    </w:p>
    <w:p w14:paraId="45C74473" w14:textId="77777777" w:rsidR="00CC0FCF" w:rsidRPr="00F440EA" w:rsidRDefault="00CC0FCF" w:rsidP="00F440EA">
      <w:pPr>
        <w:spacing w:after="0" w:line="240" w:lineRule="auto"/>
        <w:jc w:val="both"/>
        <w:rPr>
          <w:rStyle w:val="x6zurak"/>
          <w:rFonts w:ascii="Times New Roman" w:hAnsi="Times New Roman" w:cs="Times New Roman"/>
        </w:rPr>
      </w:pPr>
    </w:p>
    <w:p w14:paraId="0EFB0286" w14:textId="7969F285" w:rsidR="00CC0FCF" w:rsidRDefault="00CC0FCF" w:rsidP="00F440EA">
      <w:pPr>
        <w:spacing w:after="0" w:line="240" w:lineRule="auto"/>
        <w:jc w:val="both"/>
        <w:rPr>
          <w:rStyle w:val="x6zurak"/>
          <w:rFonts w:ascii="Times New Roman" w:hAnsi="Times New Roman" w:cs="Times New Roman"/>
          <w:b/>
          <w:bCs/>
          <w:sz w:val="30"/>
          <w:szCs w:val="30"/>
          <w:u w:val="single"/>
        </w:rPr>
      </w:pPr>
      <w:r w:rsidRPr="00F440EA">
        <w:rPr>
          <w:rStyle w:val="x6zurak"/>
          <w:rFonts w:ascii="Times New Roman" w:hAnsi="Times New Roman" w:cs="Times New Roman"/>
          <w:b/>
          <w:bCs/>
          <w:sz w:val="30"/>
          <w:szCs w:val="30"/>
          <w:u w:val="single"/>
        </w:rPr>
        <w:t>MIEJSKA BIBLIOTEKA PUBLICZNA</w:t>
      </w:r>
    </w:p>
    <w:p w14:paraId="061FA917" w14:textId="77777777" w:rsidR="00871663" w:rsidRDefault="00871663" w:rsidP="00F440EA">
      <w:pPr>
        <w:spacing w:after="0" w:line="240" w:lineRule="auto"/>
        <w:jc w:val="both"/>
        <w:rPr>
          <w:rStyle w:val="x6zurak"/>
          <w:rFonts w:ascii="Times New Roman" w:hAnsi="Times New Roman" w:cs="Times New Roman"/>
          <w:b/>
          <w:bCs/>
          <w:sz w:val="30"/>
          <w:szCs w:val="30"/>
          <w:u w:val="single"/>
        </w:rPr>
      </w:pPr>
    </w:p>
    <w:p w14:paraId="18A95FFF" w14:textId="3B607DE2" w:rsidR="00871663" w:rsidRPr="00871663" w:rsidRDefault="00871663" w:rsidP="00871663">
      <w:pPr>
        <w:spacing w:line="360" w:lineRule="auto"/>
        <w:jc w:val="center"/>
        <w:rPr>
          <w:b/>
          <w:color w:val="000000" w:themeColor="text1"/>
          <w:sz w:val="24"/>
          <w:szCs w:val="24"/>
        </w:rPr>
      </w:pPr>
      <w:r w:rsidRPr="00871663">
        <w:rPr>
          <w:b/>
          <w:color w:val="000000" w:themeColor="text1"/>
          <w:sz w:val="24"/>
          <w:szCs w:val="24"/>
        </w:rPr>
        <w:t>„LATO NA LUZIE – WAKACYJNE PIKNIKI KULTURALNE” – DRUGA EDYCJA [1.07-31.08.2026]</w:t>
      </w:r>
    </w:p>
    <w:p w14:paraId="34D47EA6" w14:textId="72265DCB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716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Czy lato w mieście można spędzić w interesujący, rozwijający, a jednocześnie rozrywkowy </w:t>
      </w:r>
      <w:r w:rsidR="006F20E7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871663">
        <w:rPr>
          <w:rFonts w:ascii="Times New Roman" w:hAnsi="Times New Roman" w:cs="Times New Roman"/>
          <w:color w:val="000000" w:themeColor="text1"/>
          <w:sz w:val="24"/>
          <w:szCs w:val="24"/>
        </w:rPr>
        <w:t>i przyjemny sposób? Zdecydowanie tak! Miejska Biblioteka Publiczna w Sosnowcu serdecznie zaprasza do udziału w drugiej edycji interdyscyplinarnej, wypełnionej atrakcjami akcji „Lato na luzie – wakacyjne pikniki kulturalne”. Na uczestników czekać będzie kilkadziesiąt – głównie plenerowych - spotkań, warsztatów, pokazów filmowych, występów muzycznych – dla dzieci, młodzieży, dorosłych i seniorów. Podzielony na tematyczne dni tygodnia program został skonstruowany tak, by każdy znalazł w nim coś dla siebie. Chcesz spędzić to lato w wyjątkowej, piknikowej, lekkiej atmosferze, a przy okazji nauczyć się nowych rzeczy i poznać ciekawych ludzi? „Lato na luzie” stworzono właśnie dla Ciebie! W dodatku - udział we wszystkich imprezach jest bezpłatny. To co – będziesz z nami?</w:t>
      </w:r>
    </w:p>
    <w:p w14:paraId="570B7072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CE5A834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71663">
        <w:rPr>
          <w:rFonts w:ascii="Times New Roman" w:hAnsi="Times New Roman" w:cs="Times New Roman"/>
          <w:color w:val="000000" w:themeColor="text1"/>
          <w:sz w:val="24"/>
          <w:szCs w:val="24"/>
        </w:rPr>
        <w:t>Imprezy organizowane w ramach akcji mają charakter otwarty, niewymagający zapisów, wejściówek ani opłat. Jedynie na niektóre, ograniczone liczbą miejsc warsztaty obowiązują zapisy (telefon 693 266 411, mail zapisy@biblioteka.sosnowiec.pl)</w:t>
      </w:r>
    </w:p>
    <w:p w14:paraId="4172D2DE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AE9C50C" w14:textId="44E933C0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71663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Choć wszystkie imprezy w Zagłębiowskiej </w:t>
      </w:r>
      <w:proofErr w:type="spellStart"/>
      <w:r w:rsidRPr="00871663">
        <w:rPr>
          <w:rFonts w:ascii="Times New Roman" w:hAnsi="Times New Roman" w:cs="Times New Roman"/>
          <w:color w:val="000000" w:themeColor="text1"/>
          <w:sz w:val="24"/>
          <w:szCs w:val="24"/>
        </w:rPr>
        <w:t>Mediatece</w:t>
      </w:r>
      <w:proofErr w:type="spellEnd"/>
      <w:r w:rsidRPr="008716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przy ul. Kościelnej 11 docelowo mają się odbyć w Ogrodzie, w przypadku niesprzyjających warunków pogodowych zostaną one przeniesione do wnętrza </w:t>
      </w:r>
      <w:proofErr w:type="spellStart"/>
      <w:r w:rsidRPr="00871663">
        <w:rPr>
          <w:rFonts w:ascii="Times New Roman" w:hAnsi="Times New Roman" w:cs="Times New Roman"/>
          <w:color w:val="000000" w:themeColor="text1"/>
          <w:sz w:val="24"/>
          <w:szCs w:val="24"/>
        </w:rPr>
        <w:t>Mediateki</w:t>
      </w:r>
      <w:proofErr w:type="spellEnd"/>
      <w:r w:rsidRPr="0087166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5392A9C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71663">
        <w:rPr>
          <w:rFonts w:ascii="Times New Roman" w:hAnsi="Times New Roman" w:cs="Times New Roman"/>
          <w:b/>
          <w:color w:val="FF0000"/>
          <w:sz w:val="24"/>
          <w:szCs w:val="24"/>
        </w:rPr>
        <w:t>Niemal na wszystkie imprezy można przychodzić całymi rodzinami, ale na czerwono zaznaczyliśmy imprezy najatrakcyjniejsze dla dzieci i młodzieży.</w:t>
      </w:r>
    </w:p>
    <w:p w14:paraId="5D2486ED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C5F8588" w14:textId="3167CF4F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871663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LITERACKIE PONIEDZIAŁKI:</w:t>
      </w:r>
    </w:p>
    <w:p w14:paraId="37928E58" w14:textId="5415E7FD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716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 wybrane poniedziałki lipca i sierpnia, w godzinach popołudniowych, w Ogrodzie Zagłębiowskiej </w:t>
      </w:r>
      <w:proofErr w:type="spellStart"/>
      <w:r w:rsidRPr="00871663">
        <w:rPr>
          <w:rFonts w:ascii="Times New Roman" w:hAnsi="Times New Roman" w:cs="Times New Roman"/>
          <w:color w:val="000000" w:themeColor="text1"/>
          <w:sz w:val="24"/>
          <w:szCs w:val="24"/>
        </w:rPr>
        <w:t>Mediateki</w:t>
      </w:r>
      <w:proofErr w:type="spellEnd"/>
      <w:r w:rsidRPr="008716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pojawią się znamienici goście, którzy opowiedzą o swoich najnowszych projektach – wydanych książkach, ebookach, nowych przedsięwzięciach itp., </w:t>
      </w:r>
      <w:r w:rsidR="00395357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8716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także zdradzą słuchaczom tajniki zgłębianych przez siebie dziedzin i zainteresowań. </w:t>
      </w:r>
    </w:p>
    <w:p w14:paraId="0C6B9AF1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723C248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71663">
        <w:rPr>
          <w:rFonts w:ascii="Times New Roman" w:hAnsi="Times New Roman" w:cs="Times New Roman"/>
          <w:color w:val="000000" w:themeColor="text1"/>
          <w:sz w:val="24"/>
          <w:szCs w:val="24"/>
        </w:rPr>
        <w:t>6 lipca 2026, godz. 18.00</w:t>
      </w:r>
    </w:p>
    <w:p w14:paraId="51E0F682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7166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KULTURA BARBERINGU - HISTORIA, STYL I PASJA - ADAM SZULC</w:t>
      </w:r>
    </w:p>
    <w:p w14:paraId="3E5DB577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716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Spotkanie poświęcone książkom autorstwa Adama Szulca, w trakcie którego uczestnicy poznają fascynujący świat kultury </w:t>
      </w:r>
      <w:proofErr w:type="spellStart"/>
      <w:r w:rsidRPr="00871663">
        <w:rPr>
          <w:rFonts w:ascii="Times New Roman" w:hAnsi="Times New Roman" w:cs="Times New Roman"/>
          <w:color w:val="000000" w:themeColor="text1"/>
          <w:sz w:val="24"/>
          <w:szCs w:val="24"/>
        </w:rPr>
        <w:t>barberingu</w:t>
      </w:r>
      <w:proofErr w:type="spellEnd"/>
      <w:r w:rsidRPr="008716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Rozmowa dotyczyć będzie nie tylko historii fryzjerstwa, ale także mody, stylu i muzyki, które przez dekady kształtowały wizerunek mężczyzny. Podczas spotkania Adam Szulc przybliży uczestnikom ciekawe fakty ze świata </w:t>
      </w:r>
      <w:proofErr w:type="spellStart"/>
      <w:r w:rsidRPr="00871663">
        <w:rPr>
          <w:rFonts w:ascii="Times New Roman" w:hAnsi="Times New Roman" w:cs="Times New Roman"/>
          <w:color w:val="000000" w:themeColor="text1"/>
          <w:sz w:val="24"/>
          <w:szCs w:val="24"/>
        </w:rPr>
        <w:t>barberingu</w:t>
      </w:r>
      <w:proofErr w:type="spellEnd"/>
      <w:r w:rsidRPr="008716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opowie o jego przemianach i znaczeniu w kulturze miejskiej, a także o tym, jak tradycja łączy się z nowoczesnością. Uczestnicy dowiedzą się, jak </w:t>
      </w:r>
      <w:proofErr w:type="spellStart"/>
      <w:r w:rsidRPr="00871663">
        <w:rPr>
          <w:rFonts w:ascii="Times New Roman" w:hAnsi="Times New Roman" w:cs="Times New Roman"/>
          <w:color w:val="000000" w:themeColor="text1"/>
          <w:sz w:val="24"/>
          <w:szCs w:val="24"/>
        </w:rPr>
        <w:t>barberzy</w:t>
      </w:r>
      <w:proofErr w:type="spellEnd"/>
      <w:r w:rsidRPr="008716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wpływali na trendy w modzie oraz jak </w:t>
      </w:r>
      <w:proofErr w:type="spellStart"/>
      <w:r w:rsidRPr="00871663">
        <w:rPr>
          <w:rFonts w:ascii="Times New Roman" w:hAnsi="Times New Roman" w:cs="Times New Roman"/>
          <w:color w:val="000000" w:themeColor="text1"/>
          <w:sz w:val="24"/>
          <w:szCs w:val="24"/>
        </w:rPr>
        <w:t>barbering</w:t>
      </w:r>
      <w:proofErr w:type="spellEnd"/>
      <w:r w:rsidRPr="008716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stał się częścią współczesnej kultury i </w:t>
      </w:r>
      <w:proofErr w:type="spellStart"/>
      <w:r w:rsidRPr="00871663">
        <w:rPr>
          <w:rFonts w:ascii="Times New Roman" w:hAnsi="Times New Roman" w:cs="Times New Roman"/>
          <w:color w:val="000000" w:themeColor="text1"/>
          <w:sz w:val="24"/>
          <w:szCs w:val="24"/>
        </w:rPr>
        <w:t>lifestyle’u</w:t>
      </w:r>
      <w:proofErr w:type="spellEnd"/>
      <w:r w:rsidRPr="008716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Spotkanie będzie też okazją do zainspirowania się pasją, kreatywnością i detalami, które czynią strzyżenie prawdziwą sztuką, a także do poznania anegdot i ciekawostek z życia </w:t>
      </w:r>
      <w:proofErr w:type="spellStart"/>
      <w:r w:rsidRPr="00871663">
        <w:rPr>
          <w:rFonts w:ascii="Times New Roman" w:hAnsi="Times New Roman" w:cs="Times New Roman"/>
          <w:color w:val="000000" w:themeColor="text1"/>
          <w:sz w:val="24"/>
          <w:szCs w:val="24"/>
        </w:rPr>
        <w:t>barberów</w:t>
      </w:r>
      <w:proofErr w:type="spellEnd"/>
      <w:r w:rsidRPr="008716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 przestrzeni lat.</w:t>
      </w:r>
    </w:p>
    <w:p w14:paraId="2C0760B6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71663">
        <w:rPr>
          <w:rFonts w:ascii="Times New Roman" w:hAnsi="Times New Roman" w:cs="Times New Roman"/>
          <w:color w:val="000000" w:themeColor="text1"/>
          <w:sz w:val="24"/>
          <w:szCs w:val="24"/>
        </w:rPr>
        <w:t>Prowadzenie: JAKUB WALUS.</w:t>
      </w:r>
    </w:p>
    <w:p w14:paraId="3215EEB9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E74096D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71663">
        <w:rPr>
          <w:rFonts w:ascii="Times New Roman" w:hAnsi="Times New Roman" w:cs="Times New Roman"/>
          <w:color w:val="000000" w:themeColor="text1"/>
          <w:sz w:val="24"/>
          <w:szCs w:val="24"/>
        </w:rPr>
        <w:t>13 lipca 2026, godz. 18.00</w:t>
      </w:r>
    </w:p>
    <w:p w14:paraId="149A4263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7166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ROŚLINY, MOC, RYTUAŁY – PODRÓŻ PO ŚWIECIE SŁOWIAŃSKICH ZIÓŁ - KAROLINA LISEK</w:t>
      </w:r>
    </w:p>
    <w:p w14:paraId="7CF194BF" w14:textId="2A4EC3EE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716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Spotkanie z Karoliną Lisek, autorką książki „Słowiańska magia ziół” będzie podróżą do świata dawnych tradycji, w których zioła nie były tylko roślinami, lecz nośnikami mądrości, zdrowia i rytuałów. W trakcie spotkania uczestnicy poznają: znaczenie i zastosowanie ziół w dawnych wierzeniach słowiańskich, praktyczne sposoby wykorzystania ziół w codziennym życiu (kulinaria, lecznictwo, rytuały ochronne, relaks i medytacja), historie i legendy związane </w:t>
      </w:r>
      <w:r w:rsidR="006F20E7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871663">
        <w:rPr>
          <w:rFonts w:ascii="Times New Roman" w:hAnsi="Times New Roman" w:cs="Times New Roman"/>
          <w:color w:val="000000" w:themeColor="text1"/>
          <w:sz w:val="24"/>
          <w:szCs w:val="24"/>
        </w:rPr>
        <w:t>z poszczególnymi roślinami, które pomagają zrozumieć kulturę i światopogląd naszych przodków, rolę natury w budowaniu świadomości i harmonii z otoczeniem.</w:t>
      </w:r>
    </w:p>
    <w:p w14:paraId="5AE459D9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71663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Będzie to nie tylko lekcja o ziołach, lecz także inspiracja do uważnego życia w rytmie przyrody i odkrywania własnej kreatywności w kontakcie z naturą.</w:t>
      </w:r>
    </w:p>
    <w:p w14:paraId="0557BA6B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1975385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71663">
        <w:rPr>
          <w:rFonts w:ascii="Times New Roman" w:hAnsi="Times New Roman" w:cs="Times New Roman"/>
          <w:color w:val="FF0000"/>
          <w:sz w:val="24"/>
          <w:szCs w:val="24"/>
        </w:rPr>
        <w:t>3 sierpnia 2026, godz. 18.00</w:t>
      </w:r>
    </w:p>
    <w:p w14:paraId="756BD514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71663">
        <w:rPr>
          <w:rFonts w:ascii="Times New Roman" w:hAnsi="Times New Roman" w:cs="Times New Roman"/>
          <w:b/>
          <w:color w:val="FF0000"/>
          <w:sz w:val="24"/>
          <w:szCs w:val="24"/>
        </w:rPr>
        <w:t>ROZEJRZYJ SIĘ! FASCYNUJĄCY ŚWIAT POLSKIEJ PRZYRODY - DARIUSZ DZIEKTARZ</w:t>
      </w:r>
    </w:p>
    <w:p w14:paraId="44DA5035" w14:textId="0D3E4E4E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71663">
        <w:rPr>
          <w:rFonts w:ascii="Times New Roman" w:hAnsi="Times New Roman" w:cs="Times New Roman"/>
          <w:color w:val="FF0000"/>
          <w:sz w:val="24"/>
          <w:szCs w:val="24"/>
        </w:rPr>
        <w:t xml:space="preserve">Rozmowa z Dariuszem </w:t>
      </w:r>
      <w:proofErr w:type="spellStart"/>
      <w:r w:rsidRPr="00871663">
        <w:rPr>
          <w:rFonts w:ascii="Times New Roman" w:hAnsi="Times New Roman" w:cs="Times New Roman"/>
          <w:color w:val="FF0000"/>
          <w:sz w:val="24"/>
          <w:szCs w:val="24"/>
        </w:rPr>
        <w:t>Dziektarzem</w:t>
      </w:r>
      <w:proofErr w:type="spellEnd"/>
      <w:r w:rsidRPr="00871663">
        <w:rPr>
          <w:rFonts w:ascii="Times New Roman" w:hAnsi="Times New Roman" w:cs="Times New Roman"/>
          <w:color w:val="FF0000"/>
          <w:sz w:val="24"/>
          <w:szCs w:val="24"/>
        </w:rPr>
        <w:t xml:space="preserve">, autorem książek „Rozejrzyj się. Fascynujący świat polskiej przyrody” i „Chodźmy w las! Co się kryje między drzewami”. Choć marzymy </w:t>
      </w:r>
      <w:r w:rsidR="006F20E7">
        <w:rPr>
          <w:rFonts w:ascii="Times New Roman" w:hAnsi="Times New Roman" w:cs="Times New Roman"/>
          <w:color w:val="FF0000"/>
          <w:sz w:val="24"/>
          <w:szCs w:val="24"/>
        </w:rPr>
        <w:br/>
      </w:r>
      <w:r w:rsidRPr="00871663">
        <w:rPr>
          <w:rFonts w:ascii="Times New Roman" w:hAnsi="Times New Roman" w:cs="Times New Roman"/>
          <w:color w:val="FF0000"/>
          <w:sz w:val="24"/>
          <w:szCs w:val="24"/>
        </w:rPr>
        <w:t xml:space="preserve">o nurkowaniu na rafie koralowej czy safari w Kenii, najbardziej zdumiewające przyrodnicze tajemnice kryją się w naszych domach, ogrodach i lasach. W związku z tym podczas spotkania uczestnicy odkryją: fascynujące, czasem zabawne, czasem przerażające oblicza polskiej przyrody, sekrety zwierząt, które żyją tuż obok nas, kulturowe i historyczne ciekawostki związane z fauną i florą Polski, a także dowiedzą się jak patrzeć na otaczający nas świat </w:t>
      </w:r>
      <w:r w:rsidR="006F20E7">
        <w:rPr>
          <w:rFonts w:ascii="Times New Roman" w:hAnsi="Times New Roman" w:cs="Times New Roman"/>
          <w:color w:val="FF0000"/>
          <w:sz w:val="24"/>
          <w:szCs w:val="24"/>
        </w:rPr>
        <w:br/>
      </w:r>
      <w:r w:rsidRPr="00871663">
        <w:rPr>
          <w:rFonts w:ascii="Times New Roman" w:hAnsi="Times New Roman" w:cs="Times New Roman"/>
          <w:color w:val="FF0000"/>
          <w:sz w:val="24"/>
          <w:szCs w:val="24"/>
        </w:rPr>
        <w:t xml:space="preserve">w nowy, fascynujący sposób. Dzięki wizycie Dariusza </w:t>
      </w:r>
      <w:proofErr w:type="spellStart"/>
      <w:r w:rsidRPr="00871663">
        <w:rPr>
          <w:rFonts w:ascii="Times New Roman" w:hAnsi="Times New Roman" w:cs="Times New Roman"/>
          <w:color w:val="FF0000"/>
          <w:sz w:val="24"/>
          <w:szCs w:val="24"/>
        </w:rPr>
        <w:t>Dziektarza</w:t>
      </w:r>
      <w:proofErr w:type="spellEnd"/>
      <w:r w:rsidRPr="00871663">
        <w:rPr>
          <w:rFonts w:ascii="Times New Roman" w:hAnsi="Times New Roman" w:cs="Times New Roman"/>
          <w:color w:val="FF0000"/>
          <w:sz w:val="24"/>
          <w:szCs w:val="24"/>
        </w:rPr>
        <w:t xml:space="preserve"> odbędziemy fascynującą podróż po świecie przyrody – tej tuż obok nas i zobaczymy, że codzienne otoczenie skrywa więcej cudów, niż możemy sobie wyobrazić.</w:t>
      </w:r>
    </w:p>
    <w:p w14:paraId="0643E97C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71663">
        <w:rPr>
          <w:rFonts w:ascii="Times New Roman" w:hAnsi="Times New Roman" w:cs="Times New Roman"/>
          <w:color w:val="FF0000"/>
          <w:sz w:val="24"/>
          <w:szCs w:val="24"/>
        </w:rPr>
        <w:t>Prowadzenie: ŁUKASZ WOJTUSIK.</w:t>
      </w:r>
    </w:p>
    <w:p w14:paraId="7660E08F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D93B5B9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71663">
        <w:rPr>
          <w:rFonts w:ascii="Times New Roman" w:hAnsi="Times New Roman" w:cs="Times New Roman"/>
          <w:color w:val="000000" w:themeColor="text1"/>
          <w:sz w:val="24"/>
          <w:szCs w:val="24"/>
        </w:rPr>
        <w:t>10 sierpnia 2026, godz. 18.00</w:t>
      </w:r>
    </w:p>
    <w:p w14:paraId="26AF6A14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7166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PROCESY CZAROWNIC BEZ TAJEMNIC – ANNA MUSIAŁOWICZ</w:t>
      </w:r>
    </w:p>
    <w:p w14:paraId="32853C16" w14:textId="30252876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871663">
        <w:rPr>
          <w:rFonts w:ascii="Times New Roman" w:hAnsi="Times New Roman" w:cs="Times New Roman"/>
          <w:color w:val="000000" w:themeColor="text1"/>
          <w:sz w:val="24"/>
          <w:szCs w:val="24"/>
        </w:rPr>
        <w:t>Gościnią</w:t>
      </w:r>
      <w:proofErr w:type="spellEnd"/>
      <w:r w:rsidRPr="008716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71663">
        <w:rPr>
          <w:rFonts w:ascii="Times New Roman" w:hAnsi="Times New Roman" w:cs="Times New Roman"/>
          <w:color w:val="000000" w:themeColor="text1"/>
          <w:sz w:val="24"/>
          <w:szCs w:val="24"/>
        </w:rPr>
        <w:t>Mediateki</w:t>
      </w:r>
      <w:proofErr w:type="spellEnd"/>
      <w:r w:rsidRPr="008716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będzie Anna Musiałowicz, autorka książek „Pamiętam tylko ogień”, „Wyrzuciła ją rzeka” i „</w:t>
      </w:r>
      <w:proofErr w:type="spellStart"/>
      <w:r w:rsidRPr="00871663">
        <w:rPr>
          <w:rFonts w:ascii="Times New Roman" w:hAnsi="Times New Roman" w:cs="Times New Roman"/>
          <w:color w:val="000000" w:themeColor="text1"/>
          <w:sz w:val="24"/>
          <w:szCs w:val="24"/>
        </w:rPr>
        <w:t>Płachytka</w:t>
      </w:r>
      <w:proofErr w:type="spellEnd"/>
      <w:r w:rsidRPr="008716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”. Dzięki prelekcji na temat procesów czarownic uczestnicy wysłuchają fascynującej opowieści rzucającej nowe światło na dawne procesy o czary, które </w:t>
      </w:r>
      <w:r w:rsidR="006F20E7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871663">
        <w:rPr>
          <w:rFonts w:ascii="Times New Roman" w:hAnsi="Times New Roman" w:cs="Times New Roman"/>
          <w:color w:val="000000" w:themeColor="text1"/>
          <w:sz w:val="24"/>
          <w:szCs w:val="24"/>
        </w:rPr>
        <w:t>w rzeczywistości wyglądały zupełnie inaczej niż w filmowych wyobrażeniach. Zapraszamy na niezwykle ciekawą podróż przez historię pełną faktów, mitów i zaskakujących odkryć.</w:t>
      </w:r>
    </w:p>
    <w:p w14:paraId="3C5EE206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7CC6730" w14:textId="41732218" w:rsidR="00871663" w:rsidRPr="006F20E7" w:rsidRDefault="00871663" w:rsidP="00871663">
      <w:pPr>
        <w:spacing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871663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LIFESTYLOWE WTORKI:</w:t>
      </w:r>
    </w:p>
    <w:p w14:paraId="479F41FA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716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We wtorki Ogród Zagłębiowskiej </w:t>
      </w:r>
      <w:proofErr w:type="spellStart"/>
      <w:r w:rsidRPr="00871663">
        <w:rPr>
          <w:rFonts w:ascii="Times New Roman" w:hAnsi="Times New Roman" w:cs="Times New Roman"/>
          <w:color w:val="000000" w:themeColor="text1"/>
          <w:sz w:val="24"/>
          <w:szCs w:val="24"/>
        </w:rPr>
        <w:t>Mediateki</w:t>
      </w:r>
      <w:proofErr w:type="spellEnd"/>
      <w:r w:rsidRPr="008716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zamieni się w przestrzeń pracy twórczej, kreatywnych odkryć, pobudzających zmysły rozmów i działań edukacyjno-animacyjnych, fascynujących spotkań i zajęć rozszerzających wiedzę o kulturze i maksymalnie uprzyjemniających wakacyjny czas wolny.</w:t>
      </w:r>
    </w:p>
    <w:p w14:paraId="43B2EDBC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2571DF0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71663">
        <w:rPr>
          <w:rFonts w:ascii="Times New Roman" w:hAnsi="Times New Roman" w:cs="Times New Roman"/>
          <w:color w:val="FF0000"/>
          <w:sz w:val="24"/>
          <w:szCs w:val="24"/>
        </w:rPr>
        <w:t>7 lipca 2026, godz. 16.00</w:t>
      </w:r>
    </w:p>
    <w:p w14:paraId="23245575" w14:textId="78EFC849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7166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WARSZTATY EKOLOGICZNE DLA DZIECI ZE STOWARZYSZENIEM ZIEMIA </w:t>
      </w:r>
      <w:r w:rsidR="006F20E7">
        <w:rPr>
          <w:rFonts w:ascii="Times New Roman" w:hAnsi="Times New Roman" w:cs="Times New Roman"/>
          <w:b/>
          <w:color w:val="FF0000"/>
          <w:sz w:val="24"/>
          <w:szCs w:val="24"/>
        </w:rPr>
        <w:br/>
      </w:r>
      <w:r w:rsidRPr="00871663">
        <w:rPr>
          <w:rFonts w:ascii="Times New Roman" w:hAnsi="Times New Roman" w:cs="Times New Roman"/>
          <w:b/>
          <w:color w:val="FF0000"/>
          <w:sz w:val="24"/>
          <w:szCs w:val="24"/>
        </w:rPr>
        <w:t>I MY CENTRUM EDUKACJI EKOLOGICZNEJ</w:t>
      </w:r>
    </w:p>
    <w:p w14:paraId="43EF381B" w14:textId="21E382FF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71663">
        <w:rPr>
          <w:rFonts w:ascii="Times New Roman" w:hAnsi="Times New Roman" w:cs="Times New Roman"/>
          <w:color w:val="FF0000"/>
          <w:sz w:val="24"/>
          <w:szCs w:val="24"/>
        </w:rPr>
        <w:lastRenderedPageBreak/>
        <w:t xml:space="preserve">Warsztaty przeznaczone dla dzieci w wieku 5-9 lat. W programie edukacyjne gry i zabawy, </w:t>
      </w:r>
      <w:r w:rsidR="006F20E7">
        <w:rPr>
          <w:rFonts w:ascii="Times New Roman" w:hAnsi="Times New Roman" w:cs="Times New Roman"/>
          <w:color w:val="FF0000"/>
          <w:sz w:val="24"/>
          <w:szCs w:val="24"/>
        </w:rPr>
        <w:br/>
      </w:r>
      <w:r w:rsidRPr="00871663">
        <w:rPr>
          <w:rFonts w:ascii="Times New Roman" w:hAnsi="Times New Roman" w:cs="Times New Roman"/>
          <w:color w:val="FF0000"/>
          <w:sz w:val="24"/>
          <w:szCs w:val="24"/>
        </w:rPr>
        <w:t xml:space="preserve">w tym m.in. </w:t>
      </w:r>
    </w:p>
    <w:p w14:paraId="4B482C0A" w14:textId="77777777" w:rsidR="00871663" w:rsidRPr="00871663" w:rsidRDefault="00871663" w:rsidP="00871663">
      <w:pPr>
        <w:pStyle w:val="Akapitzlist"/>
        <w:numPr>
          <w:ilvl w:val="0"/>
          <w:numId w:val="2"/>
        </w:numPr>
        <w:suppressAutoHyphens/>
        <w:spacing w:after="0"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71663">
        <w:rPr>
          <w:rFonts w:ascii="Times New Roman" w:hAnsi="Times New Roman" w:cs="Times New Roman"/>
          <w:color w:val="FF0000"/>
          <w:sz w:val="24"/>
          <w:szCs w:val="24"/>
        </w:rPr>
        <w:t>Wielkie poszukiwania przyrodnicze – szukamy rzeczy pięknych, miękkich, pożytecznych.</w:t>
      </w:r>
    </w:p>
    <w:p w14:paraId="2ACE595F" w14:textId="77777777" w:rsidR="00871663" w:rsidRPr="00871663" w:rsidRDefault="00871663" w:rsidP="00871663">
      <w:pPr>
        <w:pStyle w:val="Akapitzlist"/>
        <w:numPr>
          <w:ilvl w:val="0"/>
          <w:numId w:val="2"/>
        </w:numPr>
        <w:suppressAutoHyphens/>
        <w:spacing w:after="0"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71663">
        <w:rPr>
          <w:rFonts w:ascii="Times New Roman" w:hAnsi="Times New Roman" w:cs="Times New Roman"/>
          <w:color w:val="FF0000"/>
          <w:sz w:val="24"/>
          <w:szCs w:val="24"/>
        </w:rPr>
        <w:t>Co tak pachnie – czy rozpoznasz ten zapach?</w:t>
      </w:r>
    </w:p>
    <w:p w14:paraId="49474DE7" w14:textId="77777777" w:rsidR="00871663" w:rsidRPr="00871663" w:rsidRDefault="00871663" w:rsidP="00871663">
      <w:pPr>
        <w:pStyle w:val="Akapitzlist"/>
        <w:numPr>
          <w:ilvl w:val="0"/>
          <w:numId w:val="2"/>
        </w:numPr>
        <w:suppressAutoHyphens/>
        <w:spacing w:after="0"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71663">
        <w:rPr>
          <w:rFonts w:ascii="Times New Roman" w:hAnsi="Times New Roman" w:cs="Times New Roman"/>
          <w:color w:val="FF0000"/>
          <w:sz w:val="24"/>
          <w:szCs w:val="24"/>
        </w:rPr>
        <w:t>Ślepa karawana – czy czujesz gdzie idziesz?</w:t>
      </w:r>
    </w:p>
    <w:p w14:paraId="4F848031" w14:textId="77777777" w:rsidR="00871663" w:rsidRPr="00871663" w:rsidRDefault="00871663" w:rsidP="00871663">
      <w:pPr>
        <w:pStyle w:val="Akapitzlist"/>
        <w:numPr>
          <w:ilvl w:val="0"/>
          <w:numId w:val="2"/>
        </w:numPr>
        <w:suppressAutoHyphens/>
        <w:spacing w:after="0"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71663">
        <w:rPr>
          <w:rFonts w:ascii="Times New Roman" w:hAnsi="Times New Roman" w:cs="Times New Roman"/>
          <w:color w:val="FF0000"/>
          <w:sz w:val="24"/>
          <w:szCs w:val="24"/>
        </w:rPr>
        <w:t>Oglądam przyrodę okiem, lupą, lornetką.</w:t>
      </w:r>
    </w:p>
    <w:p w14:paraId="2936B982" w14:textId="77777777" w:rsidR="00871663" w:rsidRPr="00871663" w:rsidRDefault="00871663" w:rsidP="00871663">
      <w:pPr>
        <w:pStyle w:val="Akapitzlist"/>
        <w:numPr>
          <w:ilvl w:val="0"/>
          <w:numId w:val="2"/>
        </w:numPr>
        <w:suppressAutoHyphens/>
        <w:spacing w:after="0"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71663">
        <w:rPr>
          <w:rFonts w:ascii="Times New Roman" w:hAnsi="Times New Roman" w:cs="Times New Roman"/>
          <w:color w:val="FF0000"/>
          <w:sz w:val="24"/>
          <w:szCs w:val="24"/>
        </w:rPr>
        <w:t>Wielkoformatowa gra na temat zmian klimatycznych.</w:t>
      </w:r>
    </w:p>
    <w:p w14:paraId="337784AC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71663">
        <w:rPr>
          <w:rFonts w:ascii="Times New Roman" w:hAnsi="Times New Roman" w:cs="Times New Roman"/>
          <w:color w:val="FF0000"/>
          <w:sz w:val="24"/>
          <w:szCs w:val="24"/>
        </w:rPr>
        <w:t xml:space="preserve">Obowiązują zapisy (telefon 693 266 411, mail </w:t>
      </w:r>
      <w:hyperlink r:id="rId5" w:history="1">
        <w:r w:rsidRPr="00871663">
          <w:rPr>
            <w:rStyle w:val="Hipercze"/>
            <w:rFonts w:ascii="Times New Roman" w:hAnsi="Times New Roman" w:cs="Times New Roman"/>
            <w:color w:val="FF0000"/>
            <w:sz w:val="24"/>
            <w:szCs w:val="24"/>
          </w:rPr>
          <w:t>zapisy@biblioteka.sosnowiec.pl</w:t>
        </w:r>
      </w:hyperlink>
      <w:r w:rsidRPr="00871663">
        <w:rPr>
          <w:rFonts w:ascii="Times New Roman" w:hAnsi="Times New Roman" w:cs="Times New Roman"/>
          <w:color w:val="FF0000"/>
          <w:sz w:val="24"/>
          <w:szCs w:val="24"/>
        </w:rPr>
        <w:t>)</w:t>
      </w:r>
    </w:p>
    <w:p w14:paraId="0B29892A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37FB918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71663">
        <w:rPr>
          <w:rFonts w:ascii="Times New Roman" w:hAnsi="Times New Roman" w:cs="Times New Roman"/>
          <w:color w:val="000000" w:themeColor="text1"/>
          <w:sz w:val="24"/>
          <w:szCs w:val="24"/>
        </w:rPr>
        <w:t>21 lipca 2026, godz. 18.00</w:t>
      </w:r>
    </w:p>
    <w:p w14:paraId="65ECA755" w14:textId="2ABF40C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7166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ZATRZYMAJ SIĘ, ODDYCHAJ, BĄDŹ – WARSZTATY UWAŻNOŚCI </w:t>
      </w:r>
      <w:r w:rsidR="006F20E7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/>
      </w:r>
      <w:r w:rsidRPr="0087166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 WSPÓŁCZUCIA - MARTA MARKOCKA-PEPOL</w:t>
      </w:r>
    </w:p>
    <w:p w14:paraId="42DC4B02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71663">
        <w:rPr>
          <w:rFonts w:ascii="Times New Roman" w:hAnsi="Times New Roman" w:cs="Times New Roman"/>
          <w:color w:val="000000" w:themeColor="text1"/>
          <w:sz w:val="24"/>
          <w:szCs w:val="24"/>
        </w:rPr>
        <w:t>Nasza cywilizacja goni do przodu w zastraszającym tempie, ale nasze ciała i mózgi zupełnie za tym nie nadążają. Codziennie jest tyle zadań do wykonania i tyle pobudzających bodźców. Nic dziwnego, że większość czasu spędzamy w trybie zagrożenia lub gonienia. Jest też trzeci tryb, kojenia, o którym nie wszyscy wiedzą. Spotkanie będzie się składało z części teoretycznej na temat podstawowej budowy układu nerwowego i tego, jak różne jego części wspierają trzy różne tryby. Następnie uczestnicy będą praktykować uważność (</w:t>
      </w:r>
      <w:proofErr w:type="spellStart"/>
      <w:r w:rsidRPr="00871663">
        <w:rPr>
          <w:rFonts w:ascii="Times New Roman" w:hAnsi="Times New Roman" w:cs="Times New Roman"/>
          <w:color w:val="000000" w:themeColor="text1"/>
          <w:sz w:val="24"/>
          <w:szCs w:val="24"/>
        </w:rPr>
        <w:t>mindfulness</w:t>
      </w:r>
      <w:proofErr w:type="spellEnd"/>
      <w:r w:rsidRPr="00871663">
        <w:rPr>
          <w:rFonts w:ascii="Times New Roman" w:hAnsi="Times New Roman" w:cs="Times New Roman"/>
          <w:color w:val="000000" w:themeColor="text1"/>
          <w:sz w:val="24"/>
          <w:szCs w:val="24"/>
        </w:rPr>
        <w:t>) i współczucie (</w:t>
      </w:r>
      <w:proofErr w:type="spellStart"/>
      <w:r w:rsidRPr="00871663">
        <w:rPr>
          <w:rFonts w:ascii="Times New Roman" w:hAnsi="Times New Roman" w:cs="Times New Roman"/>
          <w:color w:val="000000" w:themeColor="text1"/>
          <w:sz w:val="24"/>
          <w:szCs w:val="24"/>
        </w:rPr>
        <w:t>compassion</w:t>
      </w:r>
      <w:proofErr w:type="spellEnd"/>
      <w:r w:rsidRPr="00871663">
        <w:rPr>
          <w:rFonts w:ascii="Times New Roman" w:hAnsi="Times New Roman" w:cs="Times New Roman"/>
          <w:color w:val="000000" w:themeColor="text1"/>
          <w:sz w:val="24"/>
          <w:szCs w:val="24"/>
        </w:rPr>
        <w:t>), jako sprawdzone sposoby zasilania trybu kojenia – a to wszystko z pomocą świeckich prowadzonych medytacji.</w:t>
      </w:r>
    </w:p>
    <w:p w14:paraId="1836717B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BAC48C8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71663">
        <w:rPr>
          <w:rFonts w:ascii="Times New Roman" w:hAnsi="Times New Roman" w:cs="Times New Roman"/>
          <w:color w:val="000000" w:themeColor="text1"/>
          <w:sz w:val="24"/>
          <w:szCs w:val="24"/>
        </w:rPr>
        <w:t>4 sierpnia 2026, godz. 17.00</w:t>
      </w:r>
    </w:p>
    <w:p w14:paraId="1B711D57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7166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POCZUJ SWOJE CIAŁO NA NOWO - TRENING POWIĘZIOWY - DOMINIKA NAHAJOWSKA (@whitepointeshoes)</w:t>
      </w:r>
    </w:p>
    <w:p w14:paraId="5D7F4FAC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716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Warsztaty ruchowe prowadzone przez Dominikę </w:t>
      </w:r>
      <w:proofErr w:type="spellStart"/>
      <w:r w:rsidRPr="00871663">
        <w:rPr>
          <w:rFonts w:ascii="Times New Roman" w:hAnsi="Times New Roman" w:cs="Times New Roman"/>
          <w:color w:val="000000" w:themeColor="text1"/>
          <w:sz w:val="24"/>
          <w:szCs w:val="24"/>
        </w:rPr>
        <w:t>Nahajowską</w:t>
      </w:r>
      <w:proofErr w:type="spellEnd"/>
      <w:r w:rsidRPr="00871663">
        <w:rPr>
          <w:rFonts w:ascii="Times New Roman" w:hAnsi="Times New Roman" w:cs="Times New Roman"/>
          <w:color w:val="000000" w:themeColor="text1"/>
          <w:sz w:val="24"/>
          <w:szCs w:val="24"/>
        </w:rPr>
        <w:t>, instruktorkę i pasjonatkę pracy z ciałem, która wprowadzi uczestników w fascynujący świat powięzi – tkanki łączącej każdy element naszego organizmu. Podczas zajęć uczestnicy dowiedzą się, czym jest powięź, jak wpływa na nasze samopoczucie, postawę, a nawet emocje, oraz w jaki sposób poprzez świadomy ruch, oddech i uważność można uwolnić napięcia i odzyskać lekkość w ciele.</w:t>
      </w:r>
    </w:p>
    <w:p w14:paraId="782054BE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716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Trening powięziowy to połączenie delikatnych, płynnych ćwiczeń z elementami rozciągania, rolowania i oddechu, które poprawiają elastyczność, mobilność i ogólną harmonię organizmu. Zajęcia są przeznaczone będą dla każdego – niezależnie od wieku czy poziomu sprawności. </w:t>
      </w:r>
    </w:p>
    <w:p w14:paraId="0B60065F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DE11C09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71663">
        <w:rPr>
          <w:rFonts w:ascii="Times New Roman" w:hAnsi="Times New Roman" w:cs="Times New Roman"/>
          <w:color w:val="FF0000"/>
          <w:sz w:val="24"/>
          <w:szCs w:val="24"/>
        </w:rPr>
        <w:t>11 sierpnia 2026, godz. 16.00</w:t>
      </w:r>
    </w:p>
    <w:p w14:paraId="3FFD87F2" w14:textId="782E4452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71663">
        <w:rPr>
          <w:rFonts w:ascii="Times New Roman" w:hAnsi="Times New Roman" w:cs="Times New Roman"/>
          <w:b/>
          <w:color w:val="FF0000"/>
          <w:sz w:val="24"/>
          <w:szCs w:val="24"/>
        </w:rPr>
        <w:t>WARSZTATY EKOLOGICZNE DLA DZIECI ZE STOWARZYSZENIEM ZIEMIA</w:t>
      </w:r>
      <w:r w:rsidR="006F20E7">
        <w:rPr>
          <w:rFonts w:ascii="Times New Roman" w:hAnsi="Times New Roman" w:cs="Times New Roman"/>
          <w:b/>
          <w:color w:val="FF0000"/>
          <w:sz w:val="24"/>
          <w:szCs w:val="24"/>
        </w:rPr>
        <w:br/>
      </w:r>
      <w:r w:rsidRPr="00871663">
        <w:rPr>
          <w:rFonts w:ascii="Times New Roman" w:hAnsi="Times New Roman" w:cs="Times New Roman"/>
          <w:b/>
          <w:color w:val="FF0000"/>
          <w:sz w:val="24"/>
          <w:szCs w:val="24"/>
        </w:rPr>
        <w:t>I MY CENTRUM EDUKACJI EKOLOGICZNEJ</w:t>
      </w:r>
    </w:p>
    <w:p w14:paraId="7C55205C" w14:textId="0624D86E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71663">
        <w:rPr>
          <w:rFonts w:ascii="Times New Roman" w:hAnsi="Times New Roman" w:cs="Times New Roman"/>
          <w:color w:val="FF0000"/>
          <w:sz w:val="24"/>
          <w:szCs w:val="24"/>
        </w:rPr>
        <w:lastRenderedPageBreak/>
        <w:t>Warsztaty przeznaczone dla dzieci w wieku 7-10 lat. W programie edukacyjne gry i zabawy,</w:t>
      </w:r>
      <w:r w:rsidR="006F20E7">
        <w:rPr>
          <w:rFonts w:ascii="Times New Roman" w:hAnsi="Times New Roman" w:cs="Times New Roman"/>
          <w:color w:val="FF0000"/>
          <w:sz w:val="24"/>
          <w:szCs w:val="24"/>
        </w:rPr>
        <w:br/>
      </w:r>
      <w:r w:rsidRPr="00871663">
        <w:rPr>
          <w:rFonts w:ascii="Times New Roman" w:hAnsi="Times New Roman" w:cs="Times New Roman"/>
          <w:color w:val="FF0000"/>
          <w:sz w:val="24"/>
          <w:szCs w:val="24"/>
        </w:rPr>
        <w:t xml:space="preserve"> w tym m.in. </w:t>
      </w:r>
    </w:p>
    <w:p w14:paraId="68C75444" w14:textId="77777777" w:rsidR="00871663" w:rsidRPr="00871663" w:rsidRDefault="00871663" w:rsidP="00871663">
      <w:pPr>
        <w:pStyle w:val="Akapitzlist"/>
        <w:numPr>
          <w:ilvl w:val="0"/>
          <w:numId w:val="3"/>
        </w:numPr>
        <w:suppressAutoHyphens/>
        <w:spacing w:after="0"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71663">
        <w:rPr>
          <w:rFonts w:ascii="Times New Roman" w:hAnsi="Times New Roman" w:cs="Times New Roman"/>
          <w:color w:val="FF0000"/>
          <w:sz w:val="24"/>
          <w:szCs w:val="24"/>
        </w:rPr>
        <w:t>Zwierzęca olimpiada, czyli czy zwierzęta potrafią więcej?</w:t>
      </w:r>
    </w:p>
    <w:p w14:paraId="41F8B5CE" w14:textId="77777777" w:rsidR="00871663" w:rsidRPr="00871663" w:rsidRDefault="00871663" w:rsidP="00871663">
      <w:pPr>
        <w:pStyle w:val="Akapitzlist"/>
        <w:numPr>
          <w:ilvl w:val="0"/>
          <w:numId w:val="3"/>
        </w:numPr>
        <w:suppressAutoHyphens/>
        <w:spacing w:after="0"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71663">
        <w:rPr>
          <w:rFonts w:ascii="Times New Roman" w:hAnsi="Times New Roman" w:cs="Times New Roman"/>
          <w:color w:val="FF0000"/>
          <w:sz w:val="24"/>
          <w:szCs w:val="24"/>
        </w:rPr>
        <w:t>Czy gleba chce pić – eksperymenty z glebą.</w:t>
      </w:r>
    </w:p>
    <w:p w14:paraId="7D637866" w14:textId="77777777" w:rsidR="00871663" w:rsidRPr="00871663" w:rsidRDefault="00871663" w:rsidP="00871663">
      <w:pPr>
        <w:pStyle w:val="Akapitzlist"/>
        <w:numPr>
          <w:ilvl w:val="0"/>
          <w:numId w:val="3"/>
        </w:numPr>
        <w:suppressAutoHyphens/>
        <w:spacing w:after="0"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71663">
        <w:rPr>
          <w:rFonts w:ascii="Times New Roman" w:hAnsi="Times New Roman" w:cs="Times New Roman"/>
          <w:color w:val="FF0000"/>
          <w:sz w:val="24"/>
          <w:szCs w:val="24"/>
        </w:rPr>
        <w:t>Rysunek zrobiony rośliną – czy naprawdę musimy mieć farby do malowania?</w:t>
      </w:r>
    </w:p>
    <w:p w14:paraId="6C0ED5B7" w14:textId="77777777" w:rsidR="00871663" w:rsidRPr="00871663" w:rsidRDefault="00871663" w:rsidP="00871663">
      <w:pPr>
        <w:pStyle w:val="Akapitzlist"/>
        <w:numPr>
          <w:ilvl w:val="0"/>
          <w:numId w:val="3"/>
        </w:numPr>
        <w:suppressAutoHyphens/>
        <w:spacing w:after="0"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71663">
        <w:rPr>
          <w:rFonts w:ascii="Times New Roman" w:hAnsi="Times New Roman" w:cs="Times New Roman"/>
          <w:color w:val="FF0000"/>
          <w:sz w:val="24"/>
          <w:szCs w:val="24"/>
        </w:rPr>
        <w:t>Wielkoformatowa gra na temat zmian klimatycznych.</w:t>
      </w:r>
    </w:p>
    <w:p w14:paraId="1029C6A5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71663">
        <w:rPr>
          <w:rFonts w:ascii="Times New Roman" w:hAnsi="Times New Roman" w:cs="Times New Roman"/>
          <w:color w:val="FF0000"/>
          <w:sz w:val="24"/>
          <w:szCs w:val="24"/>
        </w:rPr>
        <w:t xml:space="preserve">Obowiązują zapisy (telefon 693 266 411, mail </w:t>
      </w:r>
      <w:hyperlink r:id="rId6" w:history="1">
        <w:r w:rsidRPr="00871663">
          <w:rPr>
            <w:rStyle w:val="Hipercze"/>
            <w:rFonts w:ascii="Times New Roman" w:hAnsi="Times New Roman" w:cs="Times New Roman"/>
            <w:color w:val="FF0000"/>
            <w:sz w:val="24"/>
            <w:szCs w:val="24"/>
          </w:rPr>
          <w:t>zapisy@biblioteka.sosnowiec.pl</w:t>
        </w:r>
      </w:hyperlink>
      <w:r w:rsidRPr="00871663">
        <w:rPr>
          <w:rFonts w:ascii="Times New Roman" w:hAnsi="Times New Roman" w:cs="Times New Roman"/>
          <w:color w:val="FF0000"/>
          <w:sz w:val="24"/>
          <w:szCs w:val="24"/>
        </w:rPr>
        <w:t>)</w:t>
      </w:r>
    </w:p>
    <w:p w14:paraId="2DB6507B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63A3C6D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0087166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FILMOWE ŚRODY:</w:t>
      </w:r>
    </w:p>
    <w:p w14:paraId="432CEED9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DD3DF16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71663">
        <w:rPr>
          <w:rFonts w:ascii="Times New Roman" w:hAnsi="Times New Roman" w:cs="Times New Roman"/>
          <w:color w:val="FF0000"/>
          <w:sz w:val="24"/>
          <w:szCs w:val="24"/>
        </w:rPr>
        <w:t>1, 8, 15, 22, 29 lipca oraz 5, 12, 19, 26 sierpnia 2026, godz. 11.00</w:t>
      </w:r>
    </w:p>
    <w:p w14:paraId="34222A2E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71663">
        <w:rPr>
          <w:rFonts w:ascii="Times New Roman" w:hAnsi="Times New Roman" w:cs="Times New Roman"/>
          <w:b/>
          <w:color w:val="FF0000"/>
          <w:sz w:val="24"/>
          <w:szCs w:val="24"/>
        </w:rPr>
        <w:t>FILMOWE ŚRODY W MEDIATECE - DLA DZIECI</w:t>
      </w:r>
    </w:p>
    <w:p w14:paraId="1DB902BA" w14:textId="220002F0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71663">
        <w:rPr>
          <w:rFonts w:ascii="Times New Roman" w:hAnsi="Times New Roman" w:cs="Times New Roman"/>
          <w:color w:val="FF0000"/>
          <w:sz w:val="24"/>
          <w:szCs w:val="24"/>
        </w:rPr>
        <w:t xml:space="preserve">Zapraszamy do klimatyzowanej Auli Zagłębiowskiej </w:t>
      </w:r>
      <w:proofErr w:type="spellStart"/>
      <w:r w:rsidRPr="00871663">
        <w:rPr>
          <w:rFonts w:ascii="Times New Roman" w:hAnsi="Times New Roman" w:cs="Times New Roman"/>
          <w:color w:val="FF0000"/>
          <w:sz w:val="24"/>
          <w:szCs w:val="24"/>
        </w:rPr>
        <w:t>Mediateki</w:t>
      </w:r>
      <w:proofErr w:type="spellEnd"/>
      <w:r w:rsidRPr="00871663">
        <w:rPr>
          <w:rFonts w:ascii="Times New Roman" w:hAnsi="Times New Roman" w:cs="Times New Roman"/>
          <w:color w:val="FF0000"/>
          <w:sz w:val="24"/>
          <w:szCs w:val="24"/>
        </w:rPr>
        <w:t xml:space="preserve"> na wyjątkowe pokazy filmowe dla najmłodszych, które zamienią letnie przedpołudnia w pełną przygód, humoru i magii podróż do świata kina. Na dużym ekranie będzie można obejrzeć kolorowe, zabawne i pełne pozytywnych wartości animowane adaptacje najsłynniejszych baśni i bajek, które zachwycą zarówno młodszych, jak i nieco starszych widzów. Będzie to doskonała okazja, aby wspólnie </w:t>
      </w:r>
      <w:r w:rsidR="006F20E7">
        <w:rPr>
          <w:rFonts w:ascii="Times New Roman" w:hAnsi="Times New Roman" w:cs="Times New Roman"/>
          <w:color w:val="FF0000"/>
          <w:sz w:val="24"/>
          <w:szCs w:val="24"/>
        </w:rPr>
        <w:br/>
      </w:r>
      <w:r w:rsidRPr="00871663">
        <w:rPr>
          <w:rFonts w:ascii="Times New Roman" w:hAnsi="Times New Roman" w:cs="Times New Roman"/>
          <w:color w:val="FF0000"/>
          <w:sz w:val="24"/>
          <w:szCs w:val="24"/>
        </w:rPr>
        <w:t>z rodziną cieszyć się letnim dniem pełnym śmiechu, emocji i filmowej magii. Repertuar ogłoszony zostanie już wkrótce.</w:t>
      </w:r>
    </w:p>
    <w:p w14:paraId="5DAA4F24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9AB1368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71663">
        <w:rPr>
          <w:rFonts w:ascii="Times New Roman" w:hAnsi="Times New Roman" w:cs="Times New Roman"/>
          <w:color w:val="000000" w:themeColor="text1"/>
          <w:sz w:val="24"/>
          <w:szCs w:val="24"/>
        </w:rPr>
        <w:t>8 i 22 lipca oraz 5 i 19 sierpnia 2026, godz. 18.00</w:t>
      </w:r>
    </w:p>
    <w:p w14:paraId="63147C3C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7166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FILMOWE ŚRODY W OGRODZIE – DLA DOROSŁYCH</w:t>
      </w:r>
    </w:p>
    <w:p w14:paraId="23EEE284" w14:textId="757D827B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716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Multimedialne wyposażenie Ogrodu Zagłębiowskiej </w:t>
      </w:r>
      <w:proofErr w:type="spellStart"/>
      <w:r w:rsidRPr="00871663">
        <w:rPr>
          <w:rFonts w:ascii="Times New Roman" w:hAnsi="Times New Roman" w:cs="Times New Roman"/>
          <w:color w:val="000000" w:themeColor="text1"/>
          <w:sz w:val="24"/>
          <w:szCs w:val="24"/>
        </w:rPr>
        <w:t>Mediateki</w:t>
      </w:r>
      <w:proofErr w:type="spellEnd"/>
      <w:r w:rsidRPr="008716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ponownie umożliwi organizacje plenerowych pokazów filmowych „pod chmurką” dla widzów dorosłych. </w:t>
      </w:r>
      <w:r w:rsidR="006F20E7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8716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repertuarze znajdą się produkcje azjatyckie, europejskie i amerykańskie. </w:t>
      </w:r>
    </w:p>
    <w:p w14:paraId="1E7497D4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71663">
        <w:rPr>
          <w:rFonts w:ascii="Times New Roman" w:hAnsi="Times New Roman" w:cs="Times New Roman"/>
          <w:color w:val="000000" w:themeColor="text1"/>
          <w:sz w:val="24"/>
          <w:szCs w:val="24"/>
        </w:rPr>
        <w:t>Repertuar ogłoszony zostanie już wkrótce.</w:t>
      </w:r>
    </w:p>
    <w:p w14:paraId="79F16A7E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D8F52BE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0087166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KREATYWNE CZWARTKI:</w:t>
      </w:r>
    </w:p>
    <w:p w14:paraId="3E661D50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E7F5B2E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716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czwartki Ogród Zagłębiowskiej </w:t>
      </w:r>
      <w:proofErr w:type="spellStart"/>
      <w:r w:rsidRPr="00871663">
        <w:rPr>
          <w:rFonts w:ascii="Times New Roman" w:hAnsi="Times New Roman" w:cs="Times New Roman"/>
          <w:color w:val="000000" w:themeColor="text1"/>
          <w:sz w:val="24"/>
          <w:szCs w:val="24"/>
        </w:rPr>
        <w:t>Mediateki</w:t>
      </w:r>
      <w:proofErr w:type="spellEnd"/>
      <w:r w:rsidRPr="008716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tętnić będzie kreatywnością! Odbiorców zaprosimy do wspólnego tworzenia, odkrywania i eksperymentowania – tu wyobraźnia nie będzie znać granic! W ofercie znajdą się warsztaty pełne twórczej energii, działania artystyczne, projektowe i manualne, inspirujące rozmowy oraz spotkania, które pobudzą wszystkie zmysły.</w:t>
      </w:r>
    </w:p>
    <w:p w14:paraId="26D9DABD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EA95536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71663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2 lipca 2026, godz. 18.00</w:t>
      </w:r>
    </w:p>
    <w:p w14:paraId="1136B636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7166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ANDRZEJ WAJDA - WYSTAWA PLAKATÓW FILMOWYCH AUTORSTWA UCZNIÓW LSP W DĄBROWIE GÓRNICZEJ - WERNISAŻ</w:t>
      </w:r>
    </w:p>
    <w:p w14:paraId="7AF8F4EE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716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Przez ponad dwa miesiące w przestrzeni Galerii Zagłębiowskiej </w:t>
      </w:r>
      <w:proofErr w:type="spellStart"/>
      <w:r w:rsidRPr="00871663">
        <w:rPr>
          <w:rFonts w:ascii="Times New Roman" w:hAnsi="Times New Roman" w:cs="Times New Roman"/>
          <w:color w:val="000000" w:themeColor="text1"/>
          <w:sz w:val="24"/>
          <w:szCs w:val="24"/>
        </w:rPr>
        <w:t>Mediateki</w:t>
      </w:r>
      <w:proofErr w:type="spellEnd"/>
      <w:r w:rsidRPr="008716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prezentowana będzie wystawa plakatów filmowych przygotowanych przez uczniów partnerującego projektowi Liceum Sztuk Plastycznych w Dąbrowie Górniczej. Ekspozycja poświęcona będzie filmowej twórczości Andrzeja Wajdy – patrona roku 2026, jednego z najwybitniejszych polskich reżyserów, którego dorobek stanowi pomost między kinem, literaturą i historią.</w:t>
      </w:r>
    </w:p>
    <w:p w14:paraId="3BD93AF5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71663">
        <w:rPr>
          <w:rFonts w:ascii="Times New Roman" w:hAnsi="Times New Roman" w:cs="Times New Roman"/>
          <w:color w:val="000000" w:themeColor="text1"/>
          <w:sz w:val="24"/>
          <w:szCs w:val="24"/>
        </w:rPr>
        <w:t>Wajda był artystą szczególnie wrażliwym na słowo pisane – w swojej twórczości wielokrotnie sięgał po dzieła literackie najwybitniejszych polskich pisarzy, adaptując je na język filmu. Wystarczy wspomnieć „Popiół i diament” według powieści Jerzego Andrzejewskiego, „Ziemię obiecaną” Władysława Reymonta, „Panny z Wilka” i „Brzezinę” Jarosława Iwaszkiewicza czy „Wesele” Stanisława Wyspiańskiego. Jego filmy nie tylko popularyzowały polską literaturę, ale także zachęcały kolejne pokolenia do jej czytania i interpretowania. Wystawa ma na celu podkreślenie tego ścisłego związku między kinem i literaturą oraz pokazanie, jak tekst literacki może inspirować młodych twórców wizualnie i emocjonalnie.</w:t>
      </w:r>
    </w:p>
    <w:p w14:paraId="17B7A372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71663">
        <w:rPr>
          <w:rFonts w:ascii="Times New Roman" w:hAnsi="Times New Roman" w:cs="Times New Roman"/>
          <w:color w:val="000000" w:themeColor="text1"/>
          <w:sz w:val="24"/>
          <w:szCs w:val="24"/>
        </w:rPr>
        <w:t>Wystawa będzie mieć charakter edukacyjno-artystyczny – zaangażuje młodzież w proces interpretacji dzieł filmowych i literackich, rozwinie ich kompetencje kulturowe oraz wesprze świadome uczestnictwo w życiu kulturalnym regionu. Wystawa będzie nie tylko prezentacją talentu uczniów, ale także przestrzenią refleksji nad dialogiem między słowem a obrazem, nad rolą literatury w kształtowaniu polskiej tożsamości i sztuki filmowej.</w:t>
      </w:r>
    </w:p>
    <w:p w14:paraId="7B06091A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1982F98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71663">
        <w:rPr>
          <w:rFonts w:ascii="Times New Roman" w:hAnsi="Times New Roman" w:cs="Times New Roman"/>
          <w:color w:val="FF0000"/>
          <w:sz w:val="24"/>
          <w:szCs w:val="24"/>
        </w:rPr>
        <w:t>16 lipca 2026, godz. 17.00</w:t>
      </w:r>
    </w:p>
    <w:p w14:paraId="3666AB84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71663">
        <w:rPr>
          <w:rFonts w:ascii="Times New Roman" w:hAnsi="Times New Roman" w:cs="Times New Roman"/>
          <w:b/>
          <w:color w:val="FF0000"/>
          <w:sz w:val="24"/>
          <w:szCs w:val="24"/>
        </w:rPr>
        <w:t>WARSZTATY TWORZENIA TRADYCYJNYCH DIAMENTOWYCH PAJĄKÓW – KAROLINA LISEK</w:t>
      </w:r>
    </w:p>
    <w:p w14:paraId="1BCEC3DE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71663">
        <w:rPr>
          <w:rFonts w:ascii="Times New Roman" w:hAnsi="Times New Roman" w:cs="Times New Roman"/>
          <w:color w:val="FF0000"/>
          <w:sz w:val="24"/>
          <w:szCs w:val="24"/>
        </w:rPr>
        <w:t>Podczas warsztatów uczestnicy poznają historię oraz symbolikę tradycyjnych diamentowych pająków – dawnych ludowych ozdób wykonywanych z papieru, słomy i naturalnych materiałów, które przez lata zdobiły wiejskie domy.</w:t>
      </w:r>
    </w:p>
    <w:p w14:paraId="663CD81D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71663">
        <w:rPr>
          <w:rFonts w:ascii="Times New Roman" w:hAnsi="Times New Roman" w:cs="Times New Roman"/>
          <w:color w:val="FF0000"/>
          <w:sz w:val="24"/>
          <w:szCs w:val="24"/>
        </w:rPr>
        <w:t>Pająki były nie tylko dekoracją, ale także ważnym elementem kultury ludowej – symbolizowały harmonię, dostatek i pomyślność, a ich misternie wykonane formy miały przynosić domownikom szczęście. W trakcie warsztatów uczestnicy samodzielnie stworzą własne ozdoby, poznając przy tym techniki tradycyjnego rękodzieła oraz piękno słowiańskich zwyczajów przekazywanych z pokolenia na pokolenie. To doskonała okazja do twórczego spędzenia czasu i spotkania z dawną kulturą w praktycznym, inspirującym wydaniu.</w:t>
      </w:r>
    </w:p>
    <w:p w14:paraId="473BC0C7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71663">
        <w:rPr>
          <w:rFonts w:ascii="Times New Roman" w:hAnsi="Times New Roman" w:cs="Times New Roman"/>
          <w:color w:val="FF0000"/>
          <w:sz w:val="24"/>
          <w:szCs w:val="24"/>
        </w:rPr>
        <w:t>Organizator zapewni uczestnikom wszystkie niezbędne materiały. Warsztaty przeznaczone dla osób powyżej 15. roku życia.</w:t>
      </w:r>
    </w:p>
    <w:p w14:paraId="5A5F6FE1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71663">
        <w:rPr>
          <w:rFonts w:ascii="Times New Roman" w:hAnsi="Times New Roman" w:cs="Times New Roman"/>
          <w:color w:val="FF0000"/>
          <w:sz w:val="24"/>
          <w:szCs w:val="24"/>
        </w:rPr>
        <w:t xml:space="preserve">Obowiązują zapisy (telefon 693 266 411, mail </w:t>
      </w:r>
      <w:hyperlink r:id="rId7" w:history="1">
        <w:r w:rsidRPr="00871663">
          <w:rPr>
            <w:rStyle w:val="Hipercze"/>
            <w:rFonts w:ascii="Times New Roman" w:hAnsi="Times New Roman" w:cs="Times New Roman"/>
            <w:color w:val="FF0000"/>
            <w:sz w:val="24"/>
            <w:szCs w:val="24"/>
          </w:rPr>
          <w:t>zapisy@biblioteka.sosnowiec.pl</w:t>
        </w:r>
      </w:hyperlink>
      <w:r w:rsidRPr="00871663">
        <w:rPr>
          <w:rFonts w:ascii="Times New Roman" w:hAnsi="Times New Roman" w:cs="Times New Roman"/>
          <w:color w:val="FF0000"/>
          <w:sz w:val="24"/>
          <w:szCs w:val="24"/>
        </w:rPr>
        <w:t>)</w:t>
      </w:r>
    </w:p>
    <w:p w14:paraId="1A53DF8F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EB43C1B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71663">
        <w:rPr>
          <w:rFonts w:ascii="Times New Roman" w:hAnsi="Times New Roman" w:cs="Times New Roman"/>
          <w:color w:val="FF0000"/>
          <w:sz w:val="24"/>
          <w:szCs w:val="24"/>
        </w:rPr>
        <w:lastRenderedPageBreak/>
        <w:t>23 lipca 2026, godz. 17.00</w:t>
      </w:r>
    </w:p>
    <w:p w14:paraId="03729268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71663">
        <w:rPr>
          <w:rFonts w:ascii="Times New Roman" w:hAnsi="Times New Roman" w:cs="Times New Roman"/>
          <w:b/>
          <w:color w:val="FF0000"/>
          <w:sz w:val="24"/>
          <w:szCs w:val="24"/>
        </w:rPr>
        <w:t>PRECYZJA I WYOBRAŹNIA - WARSZTATY MODELARSKIE - BARTOSZ DYNAK (@KITMODELER)</w:t>
      </w:r>
    </w:p>
    <w:p w14:paraId="5D6754E7" w14:textId="6B03ABF5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71663">
        <w:rPr>
          <w:rFonts w:ascii="Times New Roman" w:hAnsi="Times New Roman" w:cs="Times New Roman"/>
          <w:color w:val="FF0000"/>
          <w:sz w:val="24"/>
          <w:szCs w:val="24"/>
        </w:rPr>
        <w:t>Praktyczne warsztaty modelarskie prowadzone przez Bartka Dynaka – twórcę internetowego, pasjonata modelarstwa historycznego, prowadzącego kanał „</w:t>
      </w:r>
      <w:proofErr w:type="spellStart"/>
      <w:r w:rsidRPr="00871663">
        <w:rPr>
          <w:rFonts w:ascii="Times New Roman" w:hAnsi="Times New Roman" w:cs="Times New Roman"/>
          <w:color w:val="FF0000"/>
          <w:sz w:val="24"/>
          <w:szCs w:val="24"/>
        </w:rPr>
        <w:t>Kitmodeler</w:t>
      </w:r>
      <w:proofErr w:type="spellEnd"/>
      <w:r w:rsidRPr="00871663">
        <w:rPr>
          <w:rFonts w:ascii="Times New Roman" w:hAnsi="Times New Roman" w:cs="Times New Roman"/>
          <w:color w:val="FF0000"/>
          <w:sz w:val="24"/>
          <w:szCs w:val="24"/>
        </w:rPr>
        <w:t xml:space="preserve">” na YouTube oraz współtwórcę </w:t>
      </w:r>
      <w:proofErr w:type="spellStart"/>
      <w:r w:rsidRPr="00871663">
        <w:rPr>
          <w:rFonts w:ascii="Times New Roman" w:hAnsi="Times New Roman" w:cs="Times New Roman"/>
          <w:color w:val="FF0000"/>
          <w:sz w:val="24"/>
          <w:szCs w:val="24"/>
        </w:rPr>
        <w:t>podcastu</w:t>
      </w:r>
      <w:proofErr w:type="spellEnd"/>
      <w:r w:rsidRPr="00871663">
        <w:rPr>
          <w:rFonts w:ascii="Times New Roman" w:hAnsi="Times New Roman" w:cs="Times New Roman"/>
          <w:color w:val="FF0000"/>
          <w:sz w:val="24"/>
          <w:szCs w:val="24"/>
        </w:rPr>
        <w:t xml:space="preserve"> „Prosto z Pudła”. Bartek łączy w swojej pracy historyczne inspiracje </w:t>
      </w:r>
      <w:r w:rsidR="006F20E7">
        <w:rPr>
          <w:rFonts w:ascii="Times New Roman" w:hAnsi="Times New Roman" w:cs="Times New Roman"/>
          <w:color w:val="FF0000"/>
          <w:sz w:val="24"/>
          <w:szCs w:val="24"/>
        </w:rPr>
        <w:br/>
      </w:r>
      <w:r w:rsidRPr="00871663">
        <w:rPr>
          <w:rFonts w:ascii="Times New Roman" w:hAnsi="Times New Roman" w:cs="Times New Roman"/>
          <w:color w:val="FF0000"/>
          <w:sz w:val="24"/>
          <w:szCs w:val="24"/>
        </w:rPr>
        <w:t>z kreatywnym podejściem do formy, pokazując, że modelarstwo może być fascynującą przygodą, zarówno dla początkujących, jak i doświadczonych twórców.</w:t>
      </w:r>
    </w:p>
    <w:p w14:paraId="603119CD" w14:textId="06E8B8D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71663">
        <w:rPr>
          <w:rFonts w:ascii="Times New Roman" w:hAnsi="Times New Roman" w:cs="Times New Roman"/>
          <w:color w:val="FF0000"/>
          <w:sz w:val="24"/>
          <w:szCs w:val="24"/>
        </w:rPr>
        <w:t xml:space="preserve">Podczas zajęć uczestnicy poznają różnorodne techniki budowy modeli i dioram, od klasycznego sklejania elementów, przez malowanie i </w:t>
      </w:r>
      <w:proofErr w:type="spellStart"/>
      <w:r w:rsidRPr="00871663">
        <w:rPr>
          <w:rFonts w:ascii="Times New Roman" w:hAnsi="Times New Roman" w:cs="Times New Roman"/>
          <w:color w:val="FF0000"/>
          <w:sz w:val="24"/>
          <w:szCs w:val="24"/>
        </w:rPr>
        <w:t>weathering</w:t>
      </w:r>
      <w:proofErr w:type="spellEnd"/>
      <w:r w:rsidRPr="00871663">
        <w:rPr>
          <w:rFonts w:ascii="Times New Roman" w:hAnsi="Times New Roman" w:cs="Times New Roman"/>
          <w:color w:val="FF0000"/>
          <w:sz w:val="24"/>
          <w:szCs w:val="24"/>
        </w:rPr>
        <w:t xml:space="preserve">, po kreatywne wykorzystanie materiałów </w:t>
      </w:r>
      <w:r w:rsidR="006F20E7">
        <w:rPr>
          <w:rFonts w:ascii="Times New Roman" w:hAnsi="Times New Roman" w:cs="Times New Roman"/>
          <w:color w:val="FF0000"/>
          <w:sz w:val="24"/>
          <w:szCs w:val="24"/>
        </w:rPr>
        <w:br/>
      </w:r>
      <w:r w:rsidRPr="00871663">
        <w:rPr>
          <w:rFonts w:ascii="Times New Roman" w:hAnsi="Times New Roman" w:cs="Times New Roman"/>
          <w:color w:val="FF0000"/>
          <w:sz w:val="24"/>
          <w:szCs w:val="24"/>
        </w:rPr>
        <w:t>i detali. Warsztaty będą kłaść nacisk na praktykę, dostępność i rozwijanie wyobraźni, a każdy uczestnik będzie miał szansę stworzyć własny model lub miniaturową scenę, odkrywając przy tym radość z tworzenia i precyzyjnej pracy manualnej.</w:t>
      </w:r>
    </w:p>
    <w:p w14:paraId="56B7BF4A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71663">
        <w:rPr>
          <w:rFonts w:ascii="Times New Roman" w:hAnsi="Times New Roman" w:cs="Times New Roman"/>
          <w:color w:val="FF0000"/>
          <w:sz w:val="24"/>
          <w:szCs w:val="24"/>
        </w:rPr>
        <w:t>Organizator zapewni uczestnikom dostęp do licznych materiałów edukacyjnych i zbiorów na temat omawianego zagadnienia, a także wszystkie niezbędne materiały.</w:t>
      </w:r>
    </w:p>
    <w:p w14:paraId="62325059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71663">
        <w:rPr>
          <w:rFonts w:ascii="Times New Roman" w:hAnsi="Times New Roman" w:cs="Times New Roman"/>
          <w:color w:val="FF0000"/>
          <w:sz w:val="24"/>
          <w:szCs w:val="24"/>
        </w:rPr>
        <w:t>Warsztaty przeznaczone dla osób powyżej 16. roku życia.</w:t>
      </w:r>
    </w:p>
    <w:p w14:paraId="3F4157B3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71663">
        <w:rPr>
          <w:rFonts w:ascii="Times New Roman" w:hAnsi="Times New Roman" w:cs="Times New Roman"/>
          <w:color w:val="FF0000"/>
          <w:sz w:val="24"/>
          <w:szCs w:val="24"/>
        </w:rPr>
        <w:t xml:space="preserve">Obowiązują zapisy (telefon 693 266 411, mail </w:t>
      </w:r>
      <w:hyperlink r:id="rId8" w:history="1">
        <w:r w:rsidRPr="00871663">
          <w:rPr>
            <w:rStyle w:val="Hipercze"/>
            <w:rFonts w:ascii="Times New Roman" w:hAnsi="Times New Roman" w:cs="Times New Roman"/>
            <w:color w:val="FF0000"/>
            <w:sz w:val="24"/>
            <w:szCs w:val="24"/>
          </w:rPr>
          <w:t>zapisy@biblioteka.sosnowiec.pl</w:t>
        </w:r>
      </w:hyperlink>
      <w:r w:rsidRPr="00871663">
        <w:rPr>
          <w:rFonts w:ascii="Times New Roman" w:hAnsi="Times New Roman" w:cs="Times New Roman"/>
          <w:color w:val="FF0000"/>
          <w:sz w:val="24"/>
          <w:szCs w:val="24"/>
        </w:rPr>
        <w:t>)</w:t>
      </w:r>
    </w:p>
    <w:p w14:paraId="48CE410C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BA24D17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71663">
        <w:rPr>
          <w:rFonts w:ascii="Times New Roman" w:hAnsi="Times New Roman" w:cs="Times New Roman"/>
          <w:color w:val="FF0000"/>
          <w:sz w:val="24"/>
          <w:szCs w:val="24"/>
        </w:rPr>
        <w:t>30 lipca 2026, godz. 17.00</w:t>
      </w:r>
    </w:p>
    <w:p w14:paraId="0C743C22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71663">
        <w:rPr>
          <w:rFonts w:ascii="Times New Roman" w:hAnsi="Times New Roman" w:cs="Times New Roman"/>
          <w:b/>
          <w:color w:val="FF0000"/>
          <w:sz w:val="24"/>
          <w:szCs w:val="24"/>
        </w:rPr>
        <w:t>RODZINNE GRY I ZABAWY DIY – KREATYWNE WARSZTATY – JOANNA BIESIADA</w:t>
      </w:r>
    </w:p>
    <w:p w14:paraId="6233907C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71663">
        <w:rPr>
          <w:rFonts w:ascii="Times New Roman" w:hAnsi="Times New Roman" w:cs="Times New Roman"/>
          <w:color w:val="FF0000"/>
          <w:sz w:val="24"/>
          <w:szCs w:val="24"/>
        </w:rPr>
        <w:t xml:space="preserve">Warsztaty adresowane do dzieci w wieku od 3. roku życia oraz ich rodziców i dziadków. W trakcie warsztatów uczestnicy dowiedzą się, jak z materiałów nadających się do recyklingu, wykonać gry i zorganizować zabawy zarówno dla młodszych, jaki starszych dzieci. Prowadząca pokaże sposoby na to, jak w łatwy sposób, chociaż na chwilę, odciągnąć dzieci od komputerów i telefonów. Jak </w:t>
      </w:r>
      <w:proofErr w:type="spellStart"/>
      <w:r w:rsidRPr="00871663">
        <w:rPr>
          <w:rFonts w:ascii="Times New Roman" w:hAnsi="Times New Roman" w:cs="Times New Roman"/>
          <w:color w:val="FF0000"/>
          <w:sz w:val="24"/>
          <w:szCs w:val="24"/>
        </w:rPr>
        <w:t>bezkosztowo</w:t>
      </w:r>
      <w:proofErr w:type="spellEnd"/>
      <w:r w:rsidRPr="00871663">
        <w:rPr>
          <w:rFonts w:ascii="Times New Roman" w:hAnsi="Times New Roman" w:cs="Times New Roman"/>
          <w:color w:val="FF0000"/>
          <w:sz w:val="24"/>
          <w:szCs w:val="24"/>
        </w:rPr>
        <w:t xml:space="preserve">, samodzielnie i w domowym zaciszu zorganizować pociechom czas wolny. Warsztaty mają zachęcić rodziny do wspólnej kreatywnej zabawy. </w:t>
      </w:r>
    </w:p>
    <w:p w14:paraId="6F3ABE5C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71663">
        <w:rPr>
          <w:rFonts w:ascii="Times New Roman" w:hAnsi="Times New Roman" w:cs="Times New Roman"/>
          <w:color w:val="FF0000"/>
          <w:sz w:val="24"/>
          <w:szCs w:val="24"/>
        </w:rPr>
        <w:t>Organizator zapewni uczestnikom wszystkie niezbędne materiały.</w:t>
      </w:r>
    </w:p>
    <w:p w14:paraId="3BA5BD0B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71663">
        <w:rPr>
          <w:rFonts w:ascii="Times New Roman" w:hAnsi="Times New Roman" w:cs="Times New Roman"/>
          <w:color w:val="FF0000"/>
          <w:sz w:val="24"/>
          <w:szCs w:val="24"/>
        </w:rPr>
        <w:t xml:space="preserve">Obowiązują zapisy (telefon 693 266 411, mail </w:t>
      </w:r>
      <w:hyperlink r:id="rId9" w:history="1">
        <w:r w:rsidRPr="00871663">
          <w:rPr>
            <w:rStyle w:val="Hipercze"/>
            <w:rFonts w:ascii="Times New Roman" w:hAnsi="Times New Roman" w:cs="Times New Roman"/>
            <w:color w:val="FF0000"/>
            <w:sz w:val="24"/>
            <w:szCs w:val="24"/>
          </w:rPr>
          <w:t>zapisy@biblioteka.sosnowiec.pl</w:t>
        </w:r>
      </w:hyperlink>
      <w:r w:rsidRPr="00871663">
        <w:rPr>
          <w:rFonts w:ascii="Times New Roman" w:hAnsi="Times New Roman" w:cs="Times New Roman"/>
          <w:color w:val="FF0000"/>
          <w:sz w:val="24"/>
          <w:szCs w:val="24"/>
        </w:rPr>
        <w:t>)</w:t>
      </w:r>
    </w:p>
    <w:p w14:paraId="60521EF1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979FC7C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71663">
        <w:rPr>
          <w:rFonts w:ascii="Times New Roman" w:hAnsi="Times New Roman" w:cs="Times New Roman"/>
          <w:color w:val="FF0000"/>
          <w:sz w:val="24"/>
          <w:szCs w:val="24"/>
        </w:rPr>
        <w:t>13 SIERPNIA 2026, GODZ. 17.00</w:t>
      </w:r>
    </w:p>
    <w:p w14:paraId="67D80154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71663">
        <w:rPr>
          <w:rFonts w:ascii="Times New Roman" w:hAnsi="Times New Roman" w:cs="Times New Roman"/>
          <w:b/>
          <w:color w:val="FF0000"/>
          <w:sz w:val="24"/>
          <w:szCs w:val="24"/>
        </w:rPr>
        <w:t>SZKLANE BIŻUTERYJNE CUDA – WARSZTATY RĘKODZIEŁA – MARTA JĘDRAS (DARUMA)</w:t>
      </w:r>
    </w:p>
    <w:p w14:paraId="64B7DD03" w14:textId="6771C1EE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71663">
        <w:rPr>
          <w:rFonts w:ascii="Times New Roman" w:hAnsi="Times New Roman" w:cs="Times New Roman"/>
          <w:color w:val="FF0000"/>
          <w:sz w:val="24"/>
          <w:szCs w:val="24"/>
        </w:rPr>
        <w:t xml:space="preserve">Uczestnicy zapoznają się z dziejami i praktyką tworzenia biżuterii rękodzielniczej z metalu </w:t>
      </w:r>
      <w:r w:rsidR="00395357">
        <w:rPr>
          <w:rFonts w:ascii="Times New Roman" w:hAnsi="Times New Roman" w:cs="Times New Roman"/>
          <w:color w:val="FF0000"/>
          <w:sz w:val="24"/>
          <w:szCs w:val="24"/>
        </w:rPr>
        <w:br/>
      </w:r>
      <w:r w:rsidRPr="00871663">
        <w:rPr>
          <w:rFonts w:ascii="Times New Roman" w:hAnsi="Times New Roman" w:cs="Times New Roman"/>
          <w:color w:val="FF0000"/>
          <w:sz w:val="24"/>
          <w:szCs w:val="24"/>
        </w:rPr>
        <w:t xml:space="preserve">i szkła. Podczas rozmowy i ćwiczeń wprowadzających poznają zasady kompozycji i doboru materiałów oraz barw. Praktyczna część to szkic projektu, selekcja i komponowanie </w:t>
      </w:r>
      <w:r w:rsidRPr="00871663">
        <w:rPr>
          <w:rFonts w:ascii="Times New Roman" w:hAnsi="Times New Roman" w:cs="Times New Roman"/>
          <w:color w:val="FF0000"/>
          <w:sz w:val="24"/>
          <w:szCs w:val="24"/>
        </w:rPr>
        <w:lastRenderedPageBreak/>
        <w:t>materiałów, wykonanie ozdób takich jak breloki, wisiory, bransoletki, kolczyki. Warsztat zakończy oczyszczenie i zabezpieczenie przed utlenianiem elementów metalowych. Wykonaną przez siebie biżuterię uczestnicy zabiorą ze sobą.</w:t>
      </w:r>
    </w:p>
    <w:p w14:paraId="7CA6B2B3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71663">
        <w:rPr>
          <w:rFonts w:ascii="Times New Roman" w:hAnsi="Times New Roman" w:cs="Times New Roman"/>
          <w:color w:val="FF0000"/>
          <w:sz w:val="24"/>
          <w:szCs w:val="24"/>
        </w:rPr>
        <w:t>Organizator zapewni uczestnikom wszystkie niezbędne materiały.</w:t>
      </w:r>
    </w:p>
    <w:p w14:paraId="22226B79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71663">
        <w:rPr>
          <w:rFonts w:ascii="Times New Roman" w:hAnsi="Times New Roman" w:cs="Times New Roman"/>
          <w:color w:val="FF0000"/>
          <w:sz w:val="24"/>
          <w:szCs w:val="24"/>
        </w:rPr>
        <w:t>Warsztaty przeznaczone dla osób powyżej 14. roku życia.</w:t>
      </w:r>
    </w:p>
    <w:p w14:paraId="1D81D0E8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71663">
        <w:rPr>
          <w:rFonts w:ascii="Times New Roman" w:hAnsi="Times New Roman" w:cs="Times New Roman"/>
          <w:color w:val="FF0000"/>
          <w:sz w:val="24"/>
          <w:szCs w:val="24"/>
        </w:rPr>
        <w:t xml:space="preserve">Obowiązują zapisy (telefon 693 266 411, mail </w:t>
      </w:r>
      <w:hyperlink r:id="rId10" w:history="1">
        <w:r w:rsidRPr="00871663">
          <w:rPr>
            <w:rStyle w:val="Hipercze"/>
            <w:rFonts w:ascii="Times New Roman" w:hAnsi="Times New Roman" w:cs="Times New Roman"/>
            <w:color w:val="FF0000"/>
            <w:sz w:val="24"/>
            <w:szCs w:val="24"/>
          </w:rPr>
          <w:t>zapisy@biblioteka.sosnowiec.pl</w:t>
        </w:r>
      </w:hyperlink>
      <w:r w:rsidRPr="00871663">
        <w:rPr>
          <w:rFonts w:ascii="Times New Roman" w:hAnsi="Times New Roman" w:cs="Times New Roman"/>
          <w:color w:val="FF0000"/>
          <w:sz w:val="24"/>
          <w:szCs w:val="24"/>
        </w:rPr>
        <w:t>)</w:t>
      </w:r>
    </w:p>
    <w:p w14:paraId="183826DB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D37597B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71663">
        <w:rPr>
          <w:rFonts w:ascii="Times New Roman" w:hAnsi="Times New Roman" w:cs="Times New Roman"/>
          <w:color w:val="000000" w:themeColor="text1"/>
          <w:sz w:val="24"/>
          <w:szCs w:val="24"/>
        </w:rPr>
        <w:t>termin do ustalenia</w:t>
      </w:r>
    </w:p>
    <w:p w14:paraId="0F7086D3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7166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WARSZTATY PROJEKTOWANIA GRAFICZNEGO – PEDAGODZY Z LICEUM SZTUK PLASTYCZNYCH W DĄBROWIE GÓRNICZEJ</w:t>
      </w:r>
    </w:p>
    <w:p w14:paraId="6AF0F689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71663">
        <w:rPr>
          <w:rFonts w:ascii="Times New Roman" w:hAnsi="Times New Roman" w:cs="Times New Roman"/>
          <w:color w:val="000000" w:themeColor="text1"/>
          <w:sz w:val="24"/>
          <w:szCs w:val="24"/>
        </w:rPr>
        <w:t>Opis i termin warsztatów podany zostanie już wkrótce.</w:t>
      </w:r>
    </w:p>
    <w:p w14:paraId="392ED437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716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Obowiązują zapisy (telefon 693 266 411, mail </w:t>
      </w:r>
      <w:hyperlink r:id="rId11" w:history="1">
        <w:r w:rsidRPr="00871663">
          <w:rPr>
            <w:rStyle w:val="Hipercze"/>
            <w:rFonts w:ascii="Times New Roman" w:hAnsi="Times New Roman" w:cs="Times New Roman"/>
            <w:sz w:val="24"/>
            <w:szCs w:val="24"/>
          </w:rPr>
          <w:t>zapisy@biblioteka.sosnowiec.pl</w:t>
        </w:r>
      </w:hyperlink>
      <w:r w:rsidRPr="00871663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549011EE" w14:textId="77777777" w:rsidR="00871663" w:rsidRPr="00871663" w:rsidRDefault="00871663" w:rsidP="00871663">
      <w:pPr>
        <w:spacing w:line="276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60CAA08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0087166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MUZYCZNE PIĄTKI:</w:t>
      </w:r>
    </w:p>
    <w:p w14:paraId="1EE3D531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5767BF0" w14:textId="2907B3B3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716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Piątkowe wieczory spędzimy w muzycznym klimacie. Efektem „muzycznych piątków” będzie przyciągnięcie do Biblioteki nowych użytkowników i stworzenie dla nich komfortowego </w:t>
      </w:r>
      <w:r w:rsidR="006F20E7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871663">
        <w:rPr>
          <w:rFonts w:ascii="Times New Roman" w:hAnsi="Times New Roman" w:cs="Times New Roman"/>
          <w:color w:val="000000" w:themeColor="text1"/>
          <w:sz w:val="24"/>
          <w:szCs w:val="24"/>
        </w:rPr>
        <w:t>i przytulnego miejsca relaksu, w którym - wraz z innymi pasjonatami muzyki - będą mogli wymienić się poglądami, poleceniami płyt, muzycznymi inspiracjami. Program „Muzycznych piątków” opracowany został w sposób umożliwiający udział w imprezach osobom w każdym wieku. Dzięki czemu spotkania zyskają prawdziwie integracyjny i międzypokoleniowy charakter oraz rozwijający kompetencje kulturowe rys.</w:t>
      </w:r>
    </w:p>
    <w:p w14:paraId="4D7D766F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1356EC4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71663">
        <w:rPr>
          <w:rFonts w:ascii="Times New Roman" w:hAnsi="Times New Roman" w:cs="Times New Roman"/>
          <w:color w:val="000000" w:themeColor="text1"/>
          <w:sz w:val="24"/>
          <w:szCs w:val="24"/>
        </w:rPr>
        <w:t>3 lipca 2026, godz. 18.00</w:t>
      </w:r>
    </w:p>
    <w:p w14:paraId="59E74B5D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7166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UCIEKAJ MOJE SERCE - KONCERT PIOSENEK SEWERYNA KRAJEWSKIEGO – MACIEJ TACHER</w:t>
      </w:r>
    </w:p>
    <w:p w14:paraId="194319C9" w14:textId="27859838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716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Koncert poświęcony twórczości Seweryna Krajewskiego – kompozytora, wokalisty i autora niezapomnianych melodii, które na stałe wpisały się w historię polskiej muzyki rozrywkowej. Utwory mistrza w autorskich interpretacjach zaprezentuje Maciej </w:t>
      </w:r>
      <w:proofErr w:type="spellStart"/>
      <w:r w:rsidRPr="00871663">
        <w:rPr>
          <w:rFonts w:ascii="Times New Roman" w:hAnsi="Times New Roman" w:cs="Times New Roman"/>
          <w:color w:val="000000" w:themeColor="text1"/>
          <w:sz w:val="24"/>
          <w:szCs w:val="24"/>
        </w:rPr>
        <w:t>Tacher</w:t>
      </w:r>
      <w:proofErr w:type="spellEnd"/>
      <w:r w:rsidRPr="008716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wokalista, kompozytor i autor tekstów, znany z subtelnego stylu i muzycznej wrażliwości. Artysta, który łączy elementy </w:t>
      </w:r>
      <w:proofErr w:type="spellStart"/>
      <w:r w:rsidRPr="00871663">
        <w:rPr>
          <w:rFonts w:ascii="Times New Roman" w:hAnsi="Times New Roman" w:cs="Times New Roman"/>
          <w:color w:val="000000" w:themeColor="text1"/>
          <w:sz w:val="24"/>
          <w:szCs w:val="24"/>
        </w:rPr>
        <w:t>folk</w:t>
      </w:r>
      <w:proofErr w:type="spellEnd"/>
      <w:r w:rsidRPr="008716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rocka, piosenki poetyckiej i art rocka, nada piosenkom Krajewskiego nowe brzmienie i emocjonalną głębię. W programie znajdą się największe przeboje Krajewskiego, </w:t>
      </w:r>
      <w:r w:rsidR="006F20E7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871663">
        <w:rPr>
          <w:rFonts w:ascii="Times New Roman" w:hAnsi="Times New Roman" w:cs="Times New Roman"/>
          <w:color w:val="000000" w:themeColor="text1"/>
          <w:sz w:val="24"/>
          <w:szCs w:val="24"/>
        </w:rPr>
        <w:t>a także mniej znane, nastrojowe kompozycje. Wieczór w bibliotece będzie muzyczną podróżą przez dźwięki, które łączą pokolenia – pełną refleksji, melancholii i piękna prostych melodii.</w:t>
      </w:r>
    </w:p>
    <w:p w14:paraId="3E40F62F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D312B76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71663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W RAMACH AKCJI LETNIEJ PLANOWANE SĄ ŁĄCZNIE TRZY KONCERTY PLENEROWE. TERMINY I OPISY DWÓCH BRAKUJĄCYCH ZOSTANĄ PODANE JUŻ WKRÓTCE.</w:t>
      </w:r>
    </w:p>
    <w:p w14:paraId="425D2529" w14:textId="77777777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AFA4AB5" w14:textId="5D924CC2" w:rsidR="00871663" w:rsidRPr="006A097E" w:rsidRDefault="00871663" w:rsidP="00871663">
      <w:pPr>
        <w:spacing w:line="276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871663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ZAJĘCIA ŚWIETLICOWE DLA DZIECI I MŁODZIEŻY: </w:t>
      </w:r>
    </w:p>
    <w:p w14:paraId="2F10C33E" w14:textId="77777777" w:rsidR="00871663" w:rsidRPr="00871663" w:rsidRDefault="00871663" w:rsidP="00871663">
      <w:pPr>
        <w:spacing w:line="276" w:lineRule="auto"/>
        <w:ind w:left="36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71663">
        <w:rPr>
          <w:rFonts w:ascii="Times New Roman" w:hAnsi="Times New Roman" w:cs="Times New Roman"/>
          <w:color w:val="FF0000"/>
          <w:sz w:val="24"/>
          <w:szCs w:val="24"/>
        </w:rPr>
        <w:t xml:space="preserve">Filia nr 1 – Środula (ul. J. Kossaka 10a): wtorki w godz. 12.00-13.30 </w:t>
      </w:r>
    </w:p>
    <w:p w14:paraId="311EF1EC" w14:textId="77777777" w:rsidR="00871663" w:rsidRPr="00871663" w:rsidRDefault="00871663" w:rsidP="00871663">
      <w:pPr>
        <w:spacing w:line="276" w:lineRule="auto"/>
        <w:ind w:left="36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71663">
        <w:rPr>
          <w:rFonts w:ascii="Times New Roman" w:hAnsi="Times New Roman" w:cs="Times New Roman"/>
          <w:color w:val="FF0000"/>
          <w:sz w:val="24"/>
          <w:szCs w:val="24"/>
        </w:rPr>
        <w:t>Filia nr 2 – Rudna IV (ul. Gospodarcza 32): wtorki w godz. 11.00-12.00</w:t>
      </w:r>
    </w:p>
    <w:p w14:paraId="0B33C0C1" w14:textId="77777777" w:rsidR="00871663" w:rsidRPr="00871663" w:rsidRDefault="00871663" w:rsidP="00871663">
      <w:pPr>
        <w:spacing w:line="276" w:lineRule="auto"/>
        <w:ind w:left="36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71663">
        <w:rPr>
          <w:rFonts w:ascii="Times New Roman" w:hAnsi="Times New Roman" w:cs="Times New Roman"/>
          <w:color w:val="FF0000"/>
          <w:sz w:val="24"/>
          <w:szCs w:val="24"/>
        </w:rPr>
        <w:t xml:space="preserve">Filia nr 7 – </w:t>
      </w:r>
      <w:proofErr w:type="spellStart"/>
      <w:r w:rsidRPr="00871663">
        <w:rPr>
          <w:rFonts w:ascii="Times New Roman" w:hAnsi="Times New Roman" w:cs="Times New Roman"/>
          <w:color w:val="FF0000"/>
          <w:sz w:val="24"/>
          <w:szCs w:val="24"/>
        </w:rPr>
        <w:t>Bibliosfera</w:t>
      </w:r>
      <w:proofErr w:type="spellEnd"/>
      <w:r w:rsidRPr="00871663">
        <w:rPr>
          <w:rFonts w:ascii="Times New Roman" w:hAnsi="Times New Roman" w:cs="Times New Roman"/>
          <w:color w:val="FF0000"/>
          <w:sz w:val="24"/>
          <w:szCs w:val="24"/>
        </w:rPr>
        <w:t xml:space="preserve"> – </w:t>
      </w:r>
      <w:proofErr w:type="spellStart"/>
      <w:r w:rsidRPr="00871663">
        <w:rPr>
          <w:rFonts w:ascii="Times New Roman" w:hAnsi="Times New Roman" w:cs="Times New Roman"/>
          <w:color w:val="FF0000"/>
          <w:sz w:val="24"/>
          <w:szCs w:val="24"/>
        </w:rPr>
        <w:t>Dańdówka</w:t>
      </w:r>
      <w:proofErr w:type="spellEnd"/>
      <w:r w:rsidRPr="00871663">
        <w:rPr>
          <w:rFonts w:ascii="Times New Roman" w:hAnsi="Times New Roman" w:cs="Times New Roman"/>
          <w:color w:val="FF0000"/>
          <w:sz w:val="24"/>
          <w:szCs w:val="24"/>
        </w:rPr>
        <w:t xml:space="preserve"> (ul. Kalinowa): środy w godz. 10.00-11.30</w:t>
      </w:r>
    </w:p>
    <w:p w14:paraId="5B7673AB" w14:textId="77777777" w:rsidR="00871663" w:rsidRPr="00871663" w:rsidRDefault="00871663" w:rsidP="00871663">
      <w:pPr>
        <w:spacing w:line="276" w:lineRule="auto"/>
        <w:ind w:left="36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71663">
        <w:rPr>
          <w:rFonts w:ascii="Times New Roman" w:hAnsi="Times New Roman" w:cs="Times New Roman"/>
          <w:color w:val="FF0000"/>
          <w:sz w:val="24"/>
          <w:szCs w:val="24"/>
        </w:rPr>
        <w:t>Filia nr 11 – Ostrowy Górnicze (ul. K.I. Gałczyńskiego 38): czwartki w godz. 10.00-11.00 (z wyłączeniem: 2.07 i 13.08)</w:t>
      </w:r>
    </w:p>
    <w:p w14:paraId="6A4052DE" w14:textId="77777777" w:rsidR="00871663" w:rsidRPr="00871663" w:rsidRDefault="00871663" w:rsidP="00871663">
      <w:pPr>
        <w:spacing w:line="276" w:lineRule="auto"/>
        <w:ind w:left="36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71663">
        <w:rPr>
          <w:rFonts w:ascii="Times New Roman" w:hAnsi="Times New Roman" w:cs="Times New Roman"/>
          <w:color w:val="FF0000"/>
          <w:sz w:val="24"/>
          <w:szCs w:val="24"/>
        </w:rPr>
        <w:t>Filia nr 13 – Maczki (ul. Krakowska 26): środy w godz. 10.00-12.00</w:t>
      </w:r>
    </w:p>
    <w:p w14:paraId="40B7F021" w14:textId="77777777" w:rsidR="00871663" w:rsidRPr="00871663" w:rsidRDefault="00871663" w:rsidP="00871663">
      <w:pPr>
        <w:spacing w:line="276" w:lineRule="auto"/>
        <w:ind w:left="36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71663">
        <w:rPr>
          <w:rFonts w:ascii="Times New Roman" w:hAnsi="Times New Roman" w:cs="Times New Roman"/>
          <w:color w:val="FF0000"/>
          <w:sz w:val="24"/>
          <w:szCs w:val="24"/>
        </w:rPr>
        <w:t xml:space="preserve">Filia nr 14 – Zagórze (ul. W. Jagiełły 10): czwartki w godz. 11.00-12.00 (tylko w sierpniu) </w:t>
      </w:r>
    </w:p>
    <w:p w14:paraId="6B8407E3" w14:textId="77777777" w:rsidR="00871663" w:rsidRPr="00871663" w:rsidRDefault="00871663" w:rsidP="00871663">
      <w:pPr>
        <w:spacing w:line="276" w:lineRule="auto"/>
        <w:ind w:left="36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71663">
        <w:rPr>
          <w:rFonts w:ascii="Times New Roman" w:hAnsi="Times New Roman" w:cs="Times New Roman"/>
          <w:color w:val="FF0000"/>
          <w:sz w:val="24"/>
          <w:szCs w:val="24"/>
        </w:rPr>
        <w:t>Filia nr 15 – Mec (ul. S. Kisielewskiego 9a): czwartki w godz. 11.00-13.00</w:t>
      </w:r>
    </w:p>
    <w:p w14:paraId="432F90DE" w14:textId="77777777" w:rsidR="00871663" w:rsidRPr="00871663" w:rsidRDefault="00871663" w:rsidP="00871663">
      <w:pPr>
        <w:spacing w:line="276" w:lineRule="auto"/>
        <w:ind w:left="36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71663">
        <w:rPr>
          <w:rFonts w:ascii="Times New Roman" w:hAnsi="Times New Roman" w:cs="Times New Roman"/>
          <w:color w:val="FF0000"/>
          <w:sz w:val="24"/>
          <w:szCs w:val="24"/>
        </w:rPr>
        <w:t>Filia nr 17 – Pogoń (ul. Będzińska 22): środy w godz. 11.00-12.00</w:t>
      </w:r>
    </w:p>
    <w:p w14:paraId="12D562CD" w14:textId="77777777" w:rsidR="00871663" w:rsidRPr="00871663" w:rsidRDefault="00871663" w:rsidP="00871663">
      <w:pPr>
        <w:spacing w:line="276" w:lineRule="auto"/>
        <w:ind w:left="36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71663">
        <w:rPr>
          <w:rFonts w:ascii="Times New Roman" w:hAnsi="Times New Roman" w:cs="Times New Roman"/>
          <w:color w:val="FF0000"/>
          <w:sz w:val="24"/>
          <w:szCs w:val="24"/>
        </w:rPr>
        <w:t xml:space="preserve">Zagłębiowska </w:t>
      </w:r>
      <w:proofErr w:type="spellStart"/>
      <w:r w:rsidRPr="00871663">
        <w:rPr>
          <w:rFonts w:ascii="Times New Roman" w:hAnsi="Times New Roman" w:cs="Times New Roman"/>
          <w:color w:val="FF0000"/>
          <w:sz w:val="24"/>
          <w:szCs w:val="24"/>
        </w:rPr>
        <w:t>Mediateka</w:t>
      </w:r>
      <w:proofErr w:type="spellEnd"/>
      <w:r w:rsidRPr="00871663">
        <w:rPr>
          <w:rFonts w:ascii="Times New Roman" w:hAnsi="Times New Roman" w:cs="Times New Roman"/>
          <w:color w:val="FF0000"/>
          <w:sz w:val="24"/>
          <w:szCs w:val="24"/>
        </w:rPr>
        <w:t xml:space="preserve"> – Świat Nauki i Fantazji (ul. Kościelna 11): wtorki co dwa tygodnie - w godz. 12.30-14.00 (7.07;21.07;4.08;18.08)</w:t>
      </w:r>
    </w:p>
    <w:p w14:paraId="5F550F13" w14:textId="77777777" w:rsidR="00871663" w:rsidRPr="00871663" w:rsidRDefault="00871663" w:rsidP="006A097E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C249030" w14:textId="509799C6" w:rsidR="00871663" w:rsidRPr="006A097E" w:rsidRDefault="00871663" w:rsidP="006A097E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871663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SŁÓWKO O PROJEKCIE:</w:t>
      </w:r>
    </w:p>
    <w:p w14:paraId="41BC4553" w14:textId="72DA2C6D" w:rsidR="00871663" w:rsidRP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716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„Lato na luzie – wakacyjne pikniki kulturalne” to interdyscyplinarny, promujący korzyści płynące z obcowania z szeroko rozumianą kulturą projekt sosnowieckiej Biblioteki, którego celem jest aktywizacja lokalnej społeczności i odpowiedź na potrzebę atrakcyjnej, angażującej, nowoczesnej i – co ważne - darmowej oferty kulturalnej w mieście podczas tzw. „sezonu ogórkowego”. Plenerowe spotkania, warsztaty, koncerty, pokazy filmowe i wystawa - przebiegać będą w lekkim, swobodnym i wakacyjnym klimacie, a dzięki uwzględnieniu </w:t>
      </w:r>
      <w:r w:rsidR="006A097E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8716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programie potrzeb wszystkich grup wiekowych zyskają prawdziwie międzypokoleniowy charakter i urok. Współtwórcami „Lata…” będą przede wszystkim jego odbiorcy (w tym uczestnicy I edycji projektu), bibliotekarze, pisarze, artyści, edukatorzy, a niemal każdy dzień tygodnia będzie dla uczestników (i organizatorów) nową, fascynującą, letnią przygodą! Uporządkowaniu szerokiego wachlarza tematów służyć będzie posegregowanie ich na poszczególne dni tygodnia. W programie znajdą się: literackie poniedziałki, </w:t>
      </w:r>
      <w:proofErr w:type="spellStart"/>
      <w:r w:rsidRPr="00871663">
        <w:rPr>
          <w:rFonts w:ascii="Times New Roman" w:hAnsi="Times New Roman" w:cs="Times New Roman"/>
          <w:color w:val="000000" w:themeColor="text1"/>
          <w:sz w:val="24"/>
          <w:szCs w:val="24"/>
        </w:rPr>
        <w:t>lifestylowe</w:t>
      </w:r>
      <w:proofErr w:type="spellEnd"/>
      <w:r w:rsidRPr="008716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wtorki, filmowe środy, kreatywne czwartki i muzyczne piątki. Projekt ma na celu wzmocnienie pozycji biblioteki jako otwartego, dostępnego centrum życia społecznego (zgodnie z zasadą „</w:t>
      </w:r>
      <w:proofErr w:type="spellStart"/>
      <w:r w:rsidRPr="00871663">
        <w:rPr>
          <w:rFonts w:ascii="Times New Roman" w:hAnsi="Times New Roman" w:cs="Times New Roman"/>
          <w:color w:val="000000" w:themeColor="text1"/>
          <w:sz w:val="24"/>
          <w:szCs w:val="24"/>
        </w:rPr>
        <w:t>Leave</w:t>
      </w:r>
      <w:proofErr w:type="spellEnd"/>
      <w:r w:rsidRPr="008716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no one </w:t>
      </w:r>
      <w:proofErr w:type="spellStart"/>
      <w:r w:rsidRPr="00871663">
        <w:rPr>
          <w:rFonts w:ascii="Times New Roman" w:hAnsi="Times New Roman" w:cs="Times New Roman"/>
          <w:color w:val="000000" w:themeColor="text1"/>
          <w:sz w:val="24"/>
          <w:szCs w:val="24"/>
        </w:rPr>
        <w:t>behind</w:t>
      </w:r>
      <w:proofErr w:type="spellEnd"/>
      <w:r w:rsidRPr="00871663">
        <w:rPr>
          <w:rFonts w:ascii="Times New Roman" w:hAnsi="Times New Roman" w:cs="Times New Roman"/>
          <w:color w:val="000000" w:themeColor="text1"/>
          <w:sz w:val="24"/>
          <w:szCs w:val="24"/>
        </w:rPr>
        <w:t>”), podkreślenie roli edukacji kulturowej w działaniach na rzecz społeczności oraz realne włączenie mieszkańców w tworzenie kierowanej do nich oferty.</w:t>
      </w:r>
    </w:p>
    <w:p w14:paraId="6EBC4A5B" w14:textId="77777777" w:rsidR="00871663" w:rsidRDefault="00871663" w:rsidP="00871663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3F7C1FF" w14:textId="77777777" w:rsidR="006A097E" w:rsidRPr="00871663" w:rsidRDefault="006A097E" w:rsidP="00871663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87D70A8" w14:textId="77777777" w:rsidR="00871663" w:rsidRPr="00871663" w:rsidRDefault="00871663" w:rsidP="00871663">
      <w:pPr>
        <w:pStyle w:val="Standard"/>
        <w:spacing w:line="276" w:lineRule="auto"/>
        <w:jc w:val="both"/>
        <w:rPr>
          <w:rFonts w:ascii="Times New Roman" w:hAnsi="Times New Roman" w:cs="Times New Roman"/>
          <w:color w:val="000000" w:themeColor="text1"/>
          <w:u w:val="single"/>
        </w:rPr>
      </w:pPr>
      <w:r w:rsidRPr="00871663">
        <w:rPr>
          <w:rFonts w:ascii="Times New Roman" w:hAnsi="Times New Roman" w:cs="Times New Roman"/>
          <w:b/>
          <w:color w:val="000000" w:themeColor="text1"/>
          <w:u w:val="single"/>
        </w:rPr>
        <w:lastRenderedPageBreak/>
        <w:t>MAMY SOLIDNE WSPARCIE:</w:t>
      </w:r>
    </w:p>
    <w:p w14:paraId="0F57B094" w14:textId="77777777" w:rsidR="00871663" w:rsidRPr="00871663" w:rsidRDefault="00871663" w:rsidP="00871663">
      <w:pPr>
        <w:pStyle w:val="Standard"/>
        <w:spacing w:line="276" w:lineRule="auto"/>
        <w:ind w:left="360"/>
        <w:jc w:val="both"/>
        <w:rPr>
          <w:rFonts w:ascii="Times New Roman" w:hAnsi="Times New Roman" w:cs="Times New Roman"/>
          <w:color w:val="000000" w:themeColor="text1"/>
        </w:rPr>
      </w:pPr>
    </w:p>
    <w:p w14:paraId="321DE58C" w14:textId="77777777" w:rsidR="00871663" w:rsidRPr="00871663" w:rsidRDefault="00871663" w:rsidP="00871663">
      <w:pPr>
        <w:pStyle w:val="Standard"/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871663">
        <w:rPr>
          <w:rFonts w:ascii="Times New Roman" w:hAnsi="Times New Roman" w:cs="Times New Roman"/>
          <w:color w:val="000000" w:themeColor="text1"/>
        </w:rPr>
        <w:t>Honorowym patronatem letnią akcję objął Prezydent Miasta Sosnowca – Arkadiusz Chęciński.</w:t>
      </w:r>
    </w:p>
    <w:p w14:paraId="3FFC0626" w14:textId="77777777" w:rsidR="00871663" w:rsidRPr="00871663" w:rsidRDefault="00871663" w:rsidP="00871663">
      <w:pPr>
        <w:pStyle w:val="Standard"/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871663">
        <w:rPr>
          <w:rFonts w:ascii="Times New Roman" w:hAnsi="Times New Roman" w:cs="Times New Roman"/>
          <w:color w:val="000000" w:themeColor="text1"/>
        </w:rPr>
        <w:t>Partnerami akcji są: Liceum Sztuk Plastycznych w Dąbrowie Górniczej, Studencka Księgarnia Językowa w Sosnowcu, Centrum Informacji Miejskiej, Stowarzyszenie Ziemia i My Centrum Edukacji Ekologicznej.</w:t>
      </w:r>
    </w:p>
    <w:p w14:paraId="4284B4EC" w14:textId="77777777" w:rsidR="00871663" w:rsidRPr="00871663" w:rsidRDefault="00871663" w:rsidP="00871663">
      <w:pPr>
        <w:pStyle w:val="Standard"/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871663">
        <w:rPr>
          <w:rFonts w:ascii="Times New Roman" w:hAnsi="Times New Roman" w:cs="Times New Roman"/>
          <w:color w:val="000000" w:themeColor="text1"/>
        </w:rPr>
        <w:t>Patronat medialny: Miesięcznik Śląsk, Kurier Miejski, Sosnowiec.pl, 41-200.pl, Sosnowiecki.pl.</w:t>
      </w:r>
    </w:p>
    <w:p w14:paraId="1B8965D8" w14:textId="77777777" w:rsidR="00871663" w:rsidRPr="00F440EA" w:rsidRDefault="00871663" w:rsidP="00F440EA">
      <w:pPr>
        <w:spacing w:after="0" w:line="240" w:lineRule="auto"/>
        <w:jc w:val="both"/>
        <w:rPr>
          <w:rStyle w:val="x6zurak"/>
          <w:rFonts w:ascii="Times New Roman" w:hAnsi="Times New Roman" w:cs="Times New Roman"/>
          <w:b/>
          <w:bCs/>
          <w:sz w:val="30"/>
          <w:szCs w:val="30"/>
          <w:u w:val="single"/>
        </w:rPr>
      </w:pPr>
    </w:p>
    <w:p w14:paraId="11665575" w14:textId="77777777" w:rsidR="00CC0FCF" w:rsidRPr="00F440EA" w:rsidRDefault="00CC0FCF" w:rsidP="00F440EA">
      <w:pPr>
        <w:jc w:val="both"/>
        <w:rPr>
          <w:rFonts w:ascii="Times New Roman" w:hAnsi="Times New Roman" w:cs="Times New Roman"/>
          <w:b/>
        </w:rPr>
      </w:pPr>
    </w:p>
    <w:p w14:paraId="5C8BB736" w14:textId="1B8F43EF" w:rsidR="000A7878" w:rsidRDefault="000A7878" w:rsidP="00F440EA">
      <w:pPr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u w:val="single"/>
          <w:lang w:eastAsia="pl-PL"/>
        </w:rPr>
      </w:pPr>
      <w:r w:rsidRPr="00F440EA">
        <w:rPr>
          <w:rFonts w:ascii="Times New Roman" w:eastAsia="Times New Roman" w:hAnsi="Times New Roman" w:cs="Times New Roman"/>
          <w:b/>
          <w:bCs/>
          <w:sz w:val="30"/>
          <w:szCs w:val="30"/>
          <w:u w:val="single"/>
          <w:lang w:eastAsia="pl-PL"/>
        </w:rPr>
        <w:t>P</w:t>
      </w:r>
      <w:r w:rsidR="006A097E">
        <w:rPr>
          <w:rFonts w:ascii="Times New Roman" w:eastAsia="Times New Roman" w:hAnsi="Times New Roman" w:cs="Times New Roman"/>
          <w:b/>
          <w:bCs/>
          <w:sz w:val="30"/>
          <w:szCs w:val="30"/>
          <w:u w:val="single"/>
          <w:lang w:eastAsia="pl-PL"/>
        </w:rPr>
        <w:t>AŁAC SCHOENA MUZEUM W SOSNOWCU</w:t>
      </w:r>
    </w:p>
    <w:p w14:paraId="22086066" w14:textId="77777777" w:rsidR="00A60E2A" w:rsidRDefault="00A60E2A" w:rsidP="00A60E2A">
      <w:pPr>
        <w:pStyle w:val="Textbody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Pałac Schoena Muzeum w Sosnowcu zaprasza na bezpłatny cykl zajęć wakacyjnych </w:t>
      </w:r>
    </w:p>
    <w:p w14:paraId="3666EED0" w14:textId="77777777" w:rsidR="00A60E2A" w:rsidRDefault="00A60E2A" w:rsidP="00A60E2A">
      <w:pPr>
        <w:pStyle w:val="Textbody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dla dzieci 6-12 lat</w:t>
      </w:r>
    </w:p>
    <w:p w14:paraId="25E47F86" w14:textId="77777777" w:rsidR="00A60E2A" w:rsidRDefault="00A60E2A" w:rsidP="00A60E2A">
      <w:pPr>
        <w:pStyle w:val="Textbody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t>Stąd do średniowiecza: Twierdza sztuki</w:t>
      </w:r>
    </w:p>
    <w:p w14:paraId="49FD08FA" w14:textId="77777777" w:rsidR="00A60E2A" w:rsidRDefault="00A60E2A" w:rsidP="00A60E2A">
      <w:pPr>
        <w:pStyle w:val="Textbody"/>
        <w:jc w:val="both"/>
        <w:rPr>
          <w:rFonts w:ascii="Times New Roman" w:hAnsi="Times New Roman" w:cs="Times New Roman"/>
          <w:b/>
          <w:bCs/>
        </w:rPr>
      </w:pPr>
    </w:p>
    <w:p w14:paraId="0B4E3BBC" w14:textId="77777777" w:rsidR="00A60E2A" w:rsidRDefault="00A60E2A" w:rsidP="00A60E2A">
      <w:pPr>
        <w:pStyle w:val="Textbody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7.07, g. 11.00  </w:t>
      </w:r>
    </w:p>
    <w:p w14:paraId="535657C3" w14:textId="77777777" w:rsidR="00A60E2A" w:rsidRDefault="00A60E2A" w:rsidP="00A60E2A">
      <w:pPr>
        <w:pStyle w:val="Textbody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Malowanie toreb: Średniowieczne wzory</w:t>
      </w:r>
    </w:p>
    <w:p w14:paraId="3271C415" w14:textId="77777777" w:rsidR="00A60E2A" w:rsidRDefault="00A60E2A" w:rsidP="00A60E2A">
      <w:pPr>
        <w:pStyle w:val="Textbody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Dzieci nauczą się malowania nietoksycznymi farbami na tkaninie oraz nanoszenia gotowych wzorów za pomocą szablonów. Warsztat rozwija zdolności manualne i uczy, jak krok po kroku ozdobić bawełniany materiał, tworząc własną torbę na wakacyjne skarby.</w:t>
      </w:r>
    </w:p>
    <w:p w14:paraId="517C3737" w14:textId="77777777" w:rsidR="00A60E2A" w:rsidRDefault="00A60E2A" w:rsidP="00A60E2A">
      <w:pPr>
        <w:pStyle w:val="Textbody"/>
        <w:jc w:val="both"/>
        <w:rPr>
          <w:rFonts w:ascii="Times New Roman" w:hAnsi="Times New Roman" w:cs="Times New Roman"/>
          <w:b/>
          <w:bCs/>
        </w:rPr>
      </w:pPr>
    </w:p>
    <w:p w14:paraId="255F0DCD" w14:textId="77777777" w:rsidR="00A60E2A" w:rsidRDefault="00A60E2A" w:rsidP="00A60E2A">
      <w:pPr>
        <w:pStyle w:val="Textbody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14.07, g. 11.00 </w:t>
      </w:r>
    </w:p>
    <w:p w14:paraId="4AA13CA0" w14:textId="77777777" w:rsidR="00A60E2A" w:rsidRDefault="00A60E2A" w:rsidP="00A60E2A">
      <w:pPr>
        <w:pStyle w:val="Textbody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Smoki i potwory – malujemy własny bestiariusz</w:t>
      </w:r>
    </w:p>
    <w:p w14:paraId="269FA716" w14:textId="77777777" w:rsidR="00A60E2A" w:rsidRDefault="00A60E2A" w:rsidP="00A60E2A">
      <w:pPr>
        <w:pStyle w:val="Textbody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Poznajcie średniowieczne stwory z legend i baśni! Za pomocą pędzla, farb i rozmaitych technik przeniesiemy na papier najdziwniejsze stwory z dawnej wyobraźni. Dzieci dowiedzą się, jak za pomocą farb nakładać światło i cień, żeby ich stwory wyglądały jak z prawdziwych, starych ksiąg.</w:t>
      </w:r>
    </w:p>
    <w:p w14:paraId="55D9AC1E" w14:textId="77777777" w:rsidR="00A60E2A" w:rsidRDefault="00A60E2A" w:rsidP="00A60E2A">
      <w:pPr>
        <w:pStyle w:val="Textbody"/>
        <w:jc w:val="both"/>
        <w:rPr>
          <w:rFonts w:ascii="Times New Roman" w:hAnsi="Times New Roman" w:cs="Times New Roman"/>
          <w:b/>
          <w:bCs/>
        </w:rPr>
      </w:pPr>
    </w:p>
    <w:p w14:paraId="1AACCC6C" w14:textId="77777777" w:rsidR="00A60E2A" w:rsidRDefault="00A60E2A" w:rsidP="00A60E2A">
      <w:pPr>
        <w:pStyle w:val="Textbody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21.07, g. 11.00 </w:t>
      </w:r>
    </w:p>
    <w:p w14:paraId="722B16AF" w14:textId="77777777" w:rsidR="00A60E2A" w:rsidRDefault="00A60E2A" w:rsidP="00A60E2A">
      <w:pPr>
        <w:pStyle w:val="Textbody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Tworzymy rycerskie tarcze</w:t>
      </w:r>
    </w:p>
    <w:p w14:paraId="7A123467" w14:textId="77777777" w:rsidR="00A60E2A" w:rsidRDefault="00A60E2A" w:rsidP="00A60E2A">
      <w:pPr>
        <w:pStyle w:val="Textbody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Warsztat polega na wycinaniu, klejeniu i montowaniu elementów z grubej tektury oraz innych materiałów. Uczestnicy nauczą się planowania prostych wzorów geometrycznych i malowania symboli na trójwymiarowym podłożu, a przy okazji poznają zasady średniowiecznej heraldyki.</w:t>
      </w:r>
    </w:p>
    <w:p w14:paraId="277144F0" w14:textId="77777777" w:rsidR="00A60E2A" w:rsidRDefault="00A60E2A" w:rsidP="00A60E2A">
      <w:pPr>
        <w:pStyle w:val="Textbody"/>
        <w:jc w:val="both"/>
        <w:rPr>
          <w:rFonts w:ascii="Times New Roman" w:hAnsi="Times New Roman" w:cs="Times New Roman"/>
          <w:b/>
          <w:bCs/>
        </w:rPr>
      </w:pPr>
    </w:p>
    <w:p w14:paraId="25614FD8" w14:textId="77777777" w:rsidR="00395357" w:rsidRDefault="00395357" w:rsidP="00A60E2A">
      <w:pPr>
        <w:pStyle w:val="Textbody"/>
        <w:jc w:val="both"/>
        <w:rPr>
          <w:rFonts w:ascii="Times New Roman" w:hAnsi="Times New Roman" w:cs="Times New Roman"/>
          <w:b/>
          <w:bCs/>
        </w:rPr>
      </w:pPr>
    </w:p>
    <w:p w14:paraId="3F6E65DB" w14:textId="77777777" w:rsidR="00A60E2A" w:rsidRDefault="00A60E2A" w:rsidP="00A60E2A">
      <w:pPr>
        <w:pStyle w:val="Textbody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28.07,g. 11.00 </w:t>
      </w:r>
    </w:p>
    <w:p w14:paraId="09466505" w14:textId="77777777" w:rsidR="00A60E2A" w:rsidRDefault="00A60E2A" w:rsidP="00A60E2A">
      <w:pPr>
        <w:pStyle w:val="Textbody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Warsztaty pięknego pisania: Dawne litery</w:t>
      </w:r>
    </w:p>
    <w:p w14:paraId="6C9E17DA" w14:textId="77777777" w:rsidR="00A60E2A" w:rsidRDefault="00A60E2A" w:rsidP="00A60E2A">
      <w:pPr>
        <w:pStyle w:val="Textbody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Dzieci poznają podstawy kaligrafii, czyli odręcznego pisania. Nauczą się też techniki zdobienia pierwszych liter w tekście (inicjałów) przy użyciu błyszczących, kolorowych barwników.</w:t>
      </w:r>
    </w:p>
    <w:p w14:paraId="0805F864" w14:textId="77777777" w:rsidR="00A60E2A" w:rsidRDefault="00A60E2A" w:rsidP="00A60E2A">
      <w:pPr>
        <w:pStyle w:val="Textbody"/>
        <w:jc w:val="both"/>
        <w:rPr>
          <w:rFonts w:ascii="Times New Roman" w:hAnsi="Times New Roman" w:cs="Times New Roman"/>
          <w:b/>
          <w:bCs/>
        </w:rPr>
      </w:pPr>
    </w:p>
    <w:p w14:paraId="6816C0E9" w14:textId="77777777" w:rsidR="00A60E2A" w:rsidRDefault="00A60E2A" w:rsidP="00A60E2A">
      <w:pPr>
        <w:pStyle w:val="Textbody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4.08, g. 11.00 </w:t>
      </w:r>
    </w:p>
    <w:p w14:paraId="4BF38768" w14:textId="77777777" w:rsidR="00A60E2A" w:rsidRDefault="00A60E2A" w:rsidP="00A60E2A">
      <w:pPr>
        <w:pStyle w:val="Textbody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Budujemy zamek – papierowy kolaż</w:t>
      </w:r>
    </w:p>
    <w:p w14:paraId="1443E9EF" w14:textId="2140D9B4" w:rsidR="00A60E2A" w:rsidRPr="00395357" w:rsidRDefault="00A60E2A" w:rsidP="00A60E2A">
      <w:pPr>
        <w:pStyle w:val="Textbody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Zajęcia łączą technikę wycinanki, wydzieranki oraz wyklejania materiałami o różnej grubości </w:t>
      </w:r>
      <w:r>
        <w:rPr>
          <w:rFonts w:ascii="Times New Roman" w:hAnsi="Times New Roman" w:cs="Times New Roman"/>
        </w:rPr>
        <w:br/>
        <w:t>i fakturze. Dzieci nauczą się warstwowo układać szablony i elementy trójwymiarowe, dzięki czemu zamek zyska ciekawy, przestrzenny wygląd.</w:t>
      </w:r>
    </w:p>
    <w:p w14:paraId="0C722B54" w14:textId="77777777" w:rsidR="00A60E2A" w:rsidRDefault="00A60E2A" w:rsidP="00A60E2A">
      <w:pPr>
        <w:pStyle w:val="Textbody"/>
        <w:jc w:val="both"/>
        <w:rPr>
          <w:rFonts w:ascii="Times New Roman" w:hAnsi="Times New Roman" w:cs="Times New Roman"/>
          <w:b/>
          <w:bCs/>
        </w:rPr>
      </w:pPr>
    </w:p>
    <w:p w14:paraId="12F4DD28" w14:textId="77777777" w:rsidR="00A60E2A" w:rsidRDefault="00A60E2A" w:rsidP="00A60E2A">
      <w:pPr>
        <w:pStyle w:val="Textbody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11.08, g. 11.00 </w:t>
      </w:r>
    </w:p>
    <w:p w14:paraId="56D4FE61" w14:textId="77777777" w:rsidR="00A60E2A" w:rsidRDefault="00A60E2A" w:rsidP="00A60E2A">
      <w:pPr>
        <w:pStyle w:val="Textbody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Teatrzyk obrazkowy: Ilustrowanie zagłębiowskich legend</w:t>
      </w:r>
    </w:p>
    <w:p w14:paraId="442FA794" w14:textId="77777777" w:rsidR="00A60E2A" w:rsidRDefault="00A60E2A" w:rsidP="00A60E2A">
      <w:pPr>
        <w:pStyle w:val="Textbody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Warsztat opiera się na technice rysowania historyjek obrazkowych na dużych kartach, które potem układa się w drewnianej skrzynce. Dzieci uczą się, jak za pomocą kolejnych rysunków opowiedzieć ciekawą historię bez używania wielu słów.</w:t>
      </w:r>
    </w:p>
    <w:p w14:paraId="733CB885" w14:textId="77777777" w:rsidR="00A60E2A" w:rsidRDefault="00A60E2A" w:rsidP="00A60E2A">
      <w:pPr>
        <w:pStyle w:val="Textbody"/>
        <w:jc w:val="both"/>
        <w:rPr>
          <w:rFonts w:ascii="Times New Roman" w:hAnsi="Times New Roman" w:cs="Times New Roman"/>
          <w:b/>
          <w:bCs/>
        </w:rPr>
      </w:pPr>
    </w:p>
    <w:p w14:paraId="7B7FCBC3" w14:textId="77777777" w:rsidR="00A60E2A" w:rsidRDefault="00A60E2A" w:rsidP="00A60E2A">
      <w:pPr>
        <w:pStyle w:val="Textbody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18.08, g. 11.00 </w:t>
      </w:r>
    </w:p>
    <w:p w14:paraId="70B8E502" w14:textId="77777777" w:rsidR="00A60E2A" w:rsidRDefault="00A60E2A" w:rsidP="00A60E2A">
      <w:pPr>
        <w:pStyle w:val="Textbody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Podchody w parku: Rycerska wyprawa po skarby</w:t>
      </w:r>
    </w:p>
    <w:p w14:paraId="00367099" w14:textId="77777777" w:rsidR="00A60E2A" w:rsidRDefault="00A60E2A" w:rsidP="00A60E2A">
      <w:pPr>
        <w:pStyle w:val="Textbody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Zapraszamy na rycerską przygodę w Parku Schoena. Podczas podchodów wykorzystamy rozmaite techniki szukania śladów, czytania prostych map i orientacji w terenie. Dzieci uczą się logicznego myślenia, spostrzegawczości oraz pracy w grupie podczas wykonywania kolejnych zadań.</w:t>
      </w:r>
    </w:p>
    <w:p w14:paraId="438A3C3A" w14:textId="77777777" w:rsidR="00A60E2A" w:rsidRDefault="00A60E2A" w:rsidP="00A60E2A">
      <w:pPr>
        <w:pStyle w:val="Textbody"/>
        <w:jc w:val="both"/>
        <w:rPr>
          <w:rFonts w:ascii="Times New Roman" w:hAnsi="Times New Roman" w:cs="Times New Roman"/>
          <w:b/>
          <w:bCs/>
        </w:rPr>
      </w:pPr>
    </w:p>
    <w:p w14:paraId="29356214" w14:textId="77777777" w:rsidR="00A60E2A" w:rsidRDefault="00A60E2A" w:rsidP="00A60E2A">
      <w:pPr>
        <w:pStyle w:val="Textbody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25.08, g.11.00 </w:t>
      </w:r>
    </w:p>
    <w:p w14:paraId="00005570" w14:textId="77777777" w:rsidR="00A60E2A" w:rsidRDefault="00A60E2A" w:rsidP="00A60E2A">
      <w:pPr>
        <w:pStyle w:val="Textbody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Lepienie z gliny: Dawne naczynia i figurki</w:t>
      </w:r>
    </w:p>
    <w:p w14:paraId="27DA57B2" w14:textId="77777777" w:rsidR="00A60E2A" w:rsidRDefault="00A60E2A" w:rsidP="00A60E2A">
      <w:pPr>
        <w:pStyle w:val="Textbody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Podczas warsztatów wykonamy figurki z sucho utwardzalnej masy plastycznej inspirowane sztuką wczesnośredniowieczną.</w:t>
      </w:r>
    </w:p>
    <w:p w14:paraId="7E630F5E" w14:textId="77777777" w:rsidR="00A60E2A" w:rsidRDefault="00A60E2A" w:rsidP="00A60E2A">
      <w:pPr>
        <w:pStyle w:val="Textbody"/>
        <w:jc w:val="both"/>
        <w:rPr>
          <w:rFonts w:ascii="Times New Roman" w:hAnsi="Times New Roman" w:cs="Times New Roman"/>
        </w:rPr>
      </w:pPr>
    </w:p>
    <w:p w14:paraId="3951909F" w14:textId="77777777" w:rsidR="00A60E2A" w:rsidRDefault="00A60E2A" w:rsidP="00A60E2A">
      <w:pPr>
        <w:pStyle w:val="Textbody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warsztaty obowiązują rezerwacje pod numerem telefonu 32 363 45 18 lub mailowo na adres: promocja@muzeum.org.pl</w:t>
      </w:r>
    </w:p>
    <w:p w14:paraId="0925E6D4" w14:textId="77777777" w:rsidR="00A60E2A" w:rsidRDefault="00A60E2A" w:rsidP="00A60E2A">
      <w:pPr>
        <w:pStyle w:val="Standard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 każdym warsztacie istnieje możliwość wzięcia udziału w interaktywnej wystawie „Po drugiej stronie szafy”.</w:t>
      </w:r>
    </w:p>
    <w:p w14:paraId="0E14F5F0" w14:textId="77777777" w:rsidR="00A60E2A" w:rsidRDefault="00A60E2A" w:rsidP="00A60E2A">
      <w:pPr>
        <w:pStyle w:val="Standard"/>
        <w:jc w:val="both"/>
        <w:rPr>
          <w:rFonts w:ascii="Times New Roman" w:hAnsi="Times New Roman" w:cs="Times New Roman"/>
        </w:rPr>
      </w:pPr>
    </w:p>
    <w:p w14:paraId="552B9E06" w14:textId="77777777" w:rsidR="00A60E2A" w:rsidRDefault="00A60E2A" w:rsidP="00A60E2A">
      <w:pPr>
        <w:pStyle w:val="Standard"/>
        <w:rPr>
          <w:rFonts w:hint="eastAsia"/>
        </w:rPr>
      </w:pPr>
      <w:r>
        <w:rPr>
          <w:rFonts w:ascii="Times New Roman" w:hAnsi="Times New Roman" w:cs="Times New Roman"/>
          <w:b/>
        </w:rPr>
        <w:lastRenderedPageBreak/>
        <w:t>Dodatkowo zapraszamy na przystępne, rodzinne oprowadzanie po wystawie „Dziedzictwo miecza”, które będzie się odbywać w każdy czwartek o godzinie 11:00.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br/>
      </w:r>
    </w:p>
    <w:p w14:paraId="055A41F9" w14:textId="77777777" w:rsidR="00A60E2A" w:rsidRDefault="00A60E2A" w:rsidP="00A60E2A">
      <w:pPr>
        <w:pStyle w:val="Standard"/>
        <w:rPr>
          <w:rFonts w:hint="eastAsia"/>
        </w:rPr>
      </w:pPr>
      <w:r>
        <w:rPr>
          <w:rFonts w:ascii="Times New Roman" w:hAnsi="Times New Roman" w:cs="Times New Roman"/>
        </w:rPr>
        <w:t>Wstęp wolny!</w:t>
      </w:r>
    </w:p>
    <w:p w14:paraId="7859A47E" w14:textId="77777777" w:rsidR="00A60E2A" w:rsidRPr="00F440EA" w:rsidRDefault="00A60E2A" w:rsidP="00F440EA">
      <w:pPr>
        <w:jc w:val="both"/>
        <w:rPr>
          <w:rFonts w:ascii="Times New Roman" w:hAnsi="Times New Roman" w:cs="Times New Roman"/>
          <w:b/>
          <w:bCs/>
          <w:sz w:val="30"/>
          <w:szCs w:val="30"/>
          <w:u w:val="single"/>
        </w:rPr>
      </w:pPr>
    </w:p>
    <w:p w14:paraId="7ABE6ADE" w14:textId="77777777" w:rsidR="00CC0FCF" w:rsidRPr="00F440EA" w:rsidRDefault="00CC0FCF" w:rsidP="00F440EA">
      <w:pPr>
        <w:spacing w:after="0" w:line="240" w:lineRule="auto"/>
        <w:jc w:val="both"/>
        <w:rPr>
          <w:rStyle w:val="x6zurak"/>
          <w:rFonts w:ascii="Times New Roman" w:hAnsi="Times New Roman" w:cs="Times New Roman"/>
          <w:b/>
          <w:bCs/>
          <w:sz w:val="30"/>
          <w:szCs w:val="30"/>
          <w:u w:val="single"/>
        </w:rPr>
      </w:pPr>
    </w:p>
    <w:p w14:paraId="3CED9AF8" w14:textId="6D8D6343" w:rsidR="00CC0FCF" w:rsidRPr="00F440EA" w:rsidRDefault="0088257E" w:rsidP="00F440EA">
      <w:pPr>
        <w:spacing w:after="0" w:line="240" w:lineRule="auto"/>
        <w:jc w:val="both"/>
        <w:rPr>
          <w:rStyle w:val="x6zurak"/>
          <w:rFonts w:ascii="Times New Roman" w:hAnsi="Times New Roman" w:cs="Times New Roman"/>
          <w:b/>
          <w:bCs/>
          <w:sz w:val="30"/>
          <w:szCs w:val="30"/>
          <w:u w:val="single"/>
        </w:rPr>
      </w:pPr>
      <w:r w:rsidRPr="00F440EA">
        <w:rPr>
          <w:rStyle w:val="x6zurak"/>
          <w:rFonts w:ascii="Times New Roman" w:hAnsi="Times New Roman" w:cs="Times New Roman"/>
          <w:b/>
          <w:bCs/>
          <w:sz w:val="30"/>
          <w:szCs w:val="30"/>
          <w:u w:val="single"/>
        </w:rPr>
        <w:t>TEATR ZAGŁĘBIA</w:t>
      </w:r>
    </w:p>
    <w:p w14:paraId="0BE2D780" w14:textId="77777777" w:rsidR="008F7C75" w:rsidRPr="00F440EA" w:rsidRDefault="008F7C75" w:rsidP="00F440E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</w:rPr>
      </w:pPr>
    </w:p>
    <w:p w14:paraId="1871F9D5" w14:textId="77777777" w:rsidR="008F7C75" w:rsidRPr="00F440EA" w:rsidRDefault="008F7C75" w:rsidP="00F440E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440EA">
        <w:rPr>
          <w:rFonts w:ascii="Times New Roman" w:hAnsi="Times New Roman" w:cs="Times New Roman"/>
        </w:rPr>
        <w:t xml:space="preserve"> </w:t>
      </w:r>
      <w:r w:rsidRPr="00F440EA">
        <w:rPr>
          <w:rFonts w:ascii="Times New Roman" w:hAnsi="Times New Roman" w:cs="Times New Roman"/>
        </w:rPr>
        <w:tab/>
      </w:r>
    </w:p>
    <w:p w14:paraId="678A19EC" w14:textId="71D06891" w:rsidR="008F7C75" w:rsidRPr="00395357" w:rsidRDefault="0088257E" w:rsidP="00F440E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95357">
        <w:rPr>
          <w:rFonts w:ascii="Times New Roman" w:hAnsi="Times New Roman" w:cs="Times New Roman"/>
          <w:sz w:val="24"/>
          <w:szCs w:val="24"/>
        </w:rPr>
        <w:t xml:space="preserve">Teatr Zagłębia </w:t>
      </w:r>
      <w:r w:rsidRPr="00395357">
        <w:rPr>
          <w:rFonts w:ascii="Times New Roman" w:hAnsi="Times New Roman" w:cs="Times New Roman"/>
          <w:b/>
          <w:bCs/>
          <w:sz w:val="24"/>
          <w:szCs w:val="24"/>
        </w:rPr>
        <w:t>nie planuje warsztatów skierowanych do dzieci i młodzieży.</w:t>
      </w:r>
    </w:p>
    <w:p w14:paraId="6CD81138" w14:textId="77777777" w:rsidR="0088257E" w:rsidRPr="00F440EA" w:rsidRDefault="0088257E" w:rsidP="00F440EA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44A73F93" w14:textId="77777777" w:rsidR="0088257E" w:rsidRPr="00F440EA" w:rsidRDefault="0088257E" w:rsidP="00F440EA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04FB7BB6" w14:textId="68782D9B" w:rsidR="0088257E" w:rsidRDefault="0088257E" w:rsidP="00F440E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0"/>
          <w:szCs w:val="30"/>
          <w:u w:val="single"/>
        </w:rPr>
      </w:pPr>
      <w:r w:rsidRPr="00F440EA">
        <w:rPr>
          <w:rFonts w:ascii="Times New Roman" w:hAnsi="Times New Roman" w:cs="Times New Roman"/>
          <w:b/>
          <w:bCs/>
          <w:sz w:val="30"/>
          <w:szCs w:val="30"/>
          <w:u w:val="single"/>
        </w:rPr>
        <w:t>SOSNOWIECKIE CENTRUM SZTUKI – ZAMEK SIELECKI</w:t>
      </w:r>
    </w:p>
    <w:p w14:paraId="120462DF" w14:textId="77777777" w:rsidR="00A60E2A" w:rsidRPr="00C23A53" w:rsidRDefault="00A60E2A" w:rsidP="00A60E2A">
      <w:pPr>
        <w:spacing w:before="100" w:beforeAutospacing="1" w:after="100" w:afterAutospacing="1" w:line="36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</w:pPr>
      <w:r w:rsidRPr="00C23A5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>Lato z Zamkiem Sieleckim – Lipiec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 xml:space="preserve"> Sierpień</w:t>
      </w:r>
      <w:r w:rsidRPr="00C23A5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 xml:space="preserve"> 2026</w:t>
      </w:r>
    </w:p>
    <w:p w14:paraId="4D51BD6F" w14:textId="4FEC85C3" w:rsidR="00A60E2A" w:rsidRPr="00C23A53" w:rsidRDefault="00A60E2A" w:rsidP="00395357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3A53">
        <w:rPr>
          <w:rFonts w:ascii="Times New Roman" w:eastAsia="Times New Roman" w:hAnsi="Times New Roman" w:cs="Times New Roman"/>
          <w:sz w:val="24"/>
          <w:szCs w:val="24"/>
          <w:lang w:eastAsia="pl-PL"/>
        </w:rPr>
        <w:t>W lipcu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sierpniu</w:t>
      </w:r>
      <w:r w:rsidRPr="00C23A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zapraszamy dzieci i młodzież do udziału w bezpłatnych wakacyjnych zajęciach plenerowych organizowanych w przestrzeni ogrodu Zamku Sieleckiego. Program będzie oparty na działaniach artystycznych, edukacyjnych i relaksacyjnych, prowadzonych </w:t>
      </w:r>
      <w:r w:rsidR="0039535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23A53">
        <w:rPr>
          <w:rFonts w:ascii="Times New Roman" w:eastAsia="Times New Roman" w:hAnsi="Times New Roman" w:cs="Times New Roman"/>
          <w:sz w:val="24"/>
          <w:szCs w:val="24"/>
          <w:lang w:eastAsia="pl-PL"/>
        </w:rPr>
        <w:t>w swobodnej, letniej atmosferze.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53DD1C8C" w14:textId="77777777" w:rsidR="00A60E2A" w:rsidRPr="00C23A53" w:rsidRDefault="00A60E2A" w:rsidP="00A60E2A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3A53">
        <w:rPr>
          <w:rFonts w:ascii="Times New Roman" w:eastAsia="Times New Roman" w:hAnsi="Times New Roman" w:cs="Times New Roman"/>
          <w:sz w:val="24"/>
          <w:szCs w:val="24"/>
          <w:lang w:eastAsia="pl-PL"/>
        </w:rPr>
        <w:t>W planie znajdą się między innymi:</w:t>
      </w:r>
    </w:p>
    <w:p w14:paraId="649CFCCD" w14:textId="77777777" w:rsidR="00A60E2A" w:rsidRPr="00C23A53" w:rsidRDefault="00A60E2A" w:rsidP="00395357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3A5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Mali Ogrodnicy: Kolor i Natura</w:t>
      </w:r>
      <w:r w:rsidRPr="00C23A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warsztaty łączące sztukę i przyrodę, inspirowane letnim ogrodem, </w:t>
      </w:r>
    </w:p>
    <w:p w14:paraId="759B2B6C" w14:textId="3FD46C98" w:rsidR="00A60E2A" w:rsidRPr="00C23A53" w:rsidRDefault="00A60E2A" w:rsidP="00395357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3A5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Przewodnik po sztuce</w:t>
      </w:r>
      <w:r w:rsidRPr="00C23A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kreatywne spotkania i rozmowy o sztuce dla dzieci </w:t>
      </w:r>
      <w:r w:rsidR="0039535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23A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młodzieży, </w:t>
      </w:r>
    </w:p>
    <w:p w14:paraId="5CDDBE1A" w14:textId="77777777" w:rsidR="00A60E2A" w:rsidRPr="00C23A53" w:rsidRDefault="00A60E2A" w:rsidP="00395357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3A5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Re-kreacja</w:t>
      </w:r>
      <w:r w:rsidRPr="00C23A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zajęcia artystyczne i integracyjne rozwijające wyobraźnię i twórcze myślenie, </w:t>
      </w:r>
    </w:p>
    <w:p w14:paraId="41D2CCA1" w14:textId="77777777" w:rsidR="00A60E2A" w:rsidRPr="00C23A53" w:rsidRDefault="00A60E2A" w:rsidP="00395357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3A5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Czytelnia pod chmurką</w:t>
      </w:r>
      <w:r w:rsidRPr="00C23A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wakacyjna strefa relaksu i wspólnego czytania, </w:t>
      </w:r>
    </w:p>
    <w:p w14:paraId="4F010684" w14:textId="77777777" w:rsidR="00A60E2A" w:rsidRPr="00C23A53" w:rsidRDefault="00A60E2A" w:rsidP="00395357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3A5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Wieczór z opowieścią: Jak radzić sobie ze stresem</w:t>
      </w:r>
      <w:r w:rsidRPr="00C23A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spokojne spotkania poświęcone emocjom, odpoczynkowi i dobrym nawykom. </w:t>
      </w:r>
    </w:p>
    <w:p w14:paraId="13CDD1E6" w14:textId="5EEDFBC1" w:rsidR="00A60E2A" w:rsidRPr="00A60E2A" w:rsidRDefault="00A60E2A" w:rsidP="0039535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3A53">
        <w:rPr>
          <w:rFonts w:ascii="Times New Roman" w:eastAsia="Times New Roman" w:hAnsi="Times New Roman" w:cs="Times New Roman"/>
          <w:sz w:val="24"/>
          <w:szCs w:val="24"/>
          <w:lang w:eastAsia="pl-PL"/>
        </w:rPr>
        <w:t>Zajęcia odbywać się będą głównie w godzinach 10:00–12:00.</w:t>
      </w:r>
      <w:r w:rsidRPr="00C23A5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Wszystkie wydarzenia są bezpłatne. Obowiązują zapisy.</w:t>
      </w:r>
    </w:p>
    <w:p w14:paraId="59FA309B" w14:textId="4D46F2F1" w:rsidR="00A60E2A" w:rsidRPr="00C23A53" w:rsidRDefault="00A60E2A" w:rsidP="00395357">
      <w:pPr>
        <w:pStyle w:val="NormalnyWeb"/>
        <w:spacing w:line="360" w:lineRule="auto"/>
      </w:pPr>
      <w:r w:rsidRPr="00C23A53">
        <w:t>Propozycja tygodniowego rozkładu:</w:t>
      </w:r>
      <w:r w:rsidRPr="00C23A53">
        <w:br/>
        <w:t>Zajęcia odbywają się głównie w godzinach 10:00–12:00.</w:t>
      </w:r>
      <w:r w:rsidRPr="00C23A53">
        <w:br/>
        <w:t>Wszystkie wydarzenia są bezpłatne. Obowiązują zapisy.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16"/>
        <w:gridCol w:w="6775"/>
      </w:tblGrid>
      <w:tr w:rsidR="00A60E2A" w:rsidRPr="00C23A53" w14:paraId="6334B656" w14:textId="77777777" w:rsidTr="00880DE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E279228" w14:textId="77777777" w:rsidR="00A60E2A" w:rsidRPr="00C23A53" w:rsidRDefault="00A60E2A" w:rsidP="00880D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C23A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lastRenderedPageBreak/>
              <w:t>Dzień tygodnia</w:t>
            </w:r>
          </w:p>
        </w:tc>
        <w:tc>
          <w:tcPr>
            <w:tcW w:w="0" w:type="auto"/>
            <w:vAlign w:val="center"/>
            <w:hideMark/>
          </w:tcPr>
          <w:p w14:paraId="7F1EFF4A" w14:textId="77777777" w:rsidR="00A60E2A" w:rsidRPr="00C23A53" w:rsidRDefault="00A60E2A" w:rsidP="00880DE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C23A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Proponowane działania</w:t>
            </w:r>
          </w:p>
        </w:tc>
      </w:tr>
      <w:tr w:rsidR="00A60E2A" w:rsidRPr="00C23A53" w14:paraId="2916CDC9" w14:textId="77777777" w:rsidTr="00880DE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43F634" w14:textId="77777777" w:rsidR="00A60E2A" w:rsidRPr="00C23A53" w:rsidRDefault="00A60E2A" w:rsidP="00880DE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23A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Poniedziałek</w:t>
            </w:r>
          </w:p>
        </w:tc>
        <w:tc>
          <w:tcPr>
            <w:tcW w:w="0" w:type="auto"/>
            <w:vAlign w:val="center"/>
            <w:hideMark/>
          </w:tcPr>
          <w:p w14:paraId="6249177C" w14:textId="77777777" w:rsidR="00A60E2A" w:rsidRPr="00C23A53" w:rsidRDefault="00A60E2A" w:rsidP="00880DE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23A5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Czytelnia pod chmurką / strefa relaksu i animacji</w:t>
            </w:r>
          </w:p>
        </w:tc>
      </w:tr>
      <w:tr w:rsidR="00A60E2A" w:rsidRPr="00C23A53" w14:paraId="26F1CFA8" w14:textId="77777777" w:rsidTr="00880DE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E15469" w14:textId="77777777" w:rsidR="00A60E2A" w:rsidRPr="00C23A53" w:rsidRDefault="00A60E2A" w:rsidP="00880DE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23A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Wtorek</w:t>
            </w:r>
          </w:p>
        </w:tc>
        <w:tc>
          <w:tcPr>
            <w:tcW w:w="0" w:type="auto"/>
            <w:vAlign w:val="center"/>
            <w:hideMark/>
          </w:tcPr>
          <w:p w14:paraId="6170296B" w14:textId="77777777" w:rsidR="00A60E2A" w:rsidRPr="00C23A53" w:rsidRDefault="00A60E2A" w:rsidP="00880DE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23A5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Mali Ogrodnicy: Kolor i Natura</w:t>
            </w:r>
          </w:p>
        </w:tc>
      </w:tr>
      <w:tr w:rsidR="00A60E2A" w:rsidRPr="00C23A53" w14:paraId="7D8787A5" w14:textId="77777777" w:rsidTr="00880DE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B81515" w14:textId="77777777" w:rsidR="00A60E2A" w:rsidRPr="00C23A53" w:rsidRDefault="00A60E2A" w:rsidP="00880DE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23A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Środa</w:t>
            </w:r>
          </w:p>
        </w:tc>
        <w:tc>
          <w:tcPr>
            <w:tcW w:w="0" w:type="auto"/>
            <w:vAlign w:val="center"/>
            <w:hideMark/>
          </w:tcPr>
          <w:p w14:paraId="220D912F" w14:textId="77777777" w:rsidR="00A60E2A" w:rsidRPr="00C23A53" w:rsidRDefault="00A60E2A" w:rsidP="00880DE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23A5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Przerwa organizacyjna / możliwość realizacji dodatkowych wydarzeń</w:t>
            </w:r>
          </w:p>
        </w:tc>
      </w:tr>
      <w:tr w:rsidR="00A60E2A" w:rsidRPr="00C23A53" w14:paraId="2BDBD944" w14:textId="77777777" w:rsidTr="00880DE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6BC165" w14:textId="77777777" w:rsidR="00A60E2A" w:rsidRPr="00C23A53" w:rsidRDefault="00A60E2A" w:rsidP="00880DE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23A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Czwartek</w:t>
            </w:r>
          </w:p>
        </w:tc>
        <w:tc>
          <w:tcPr>
            <w:tcW w:w="0" w:type="auto"/>
            <w:vAlign w:val="center"/>
            <w:hideMark/>
          </w:tcPr>
          <w:p w14:paraId="67E734A7" w14:textId="77777777" w:rsidR="00A60E2A" w:rsidRPr="00C23A53" w:rsidRDefault="00A60E2A" w:rsidP="00880DE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23A5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Przewodnik po sztuce</w:t>
            </w:r>
          </w:p>
        </w:tc>
      </w:tr>
      <w:tr w:rsidR="00A60E2A" w:rsidRPr="00C23A53" w14:paraId="03B66A4F" w14:textId="77777777" w:rsidTr="00880DE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2ABD14" w14:textId="77777777" w:rsidR="00A60E2A" w:rsidRPr="00C23A53" w:rsidRDefault="00A60E2A" w:rsidP="00880DE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23A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Piątek</w:t>
            </w:r>
          </w:p>
        </w:tc>
        <w:tc>
          <w:tcPr>
            <w:tcW w:w="0" w:type="auto"/>
            <w:vAlign w:val="center"/>
            <w:hideMark/>
          </w:tcPr>
          <w:p w14:paraId="7EA464A8" w14:textId="77777777" w:rsidR="00A60E2A" w:rsidRPr="00C23A53" w:rsidRDefault="00A60E2A" w:rsidP="00880DE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23A5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Re-kreacja / warsztaty artystyczno-integracyjne</w:t>
            </w:r>
          </w:p>
        </w:tc>
      </w:tr>
    </w:tbl>
    <w:p w14:paraId="4A03E210" w14:textId="77777777" w:rsidR="00A60E2A" w:rsidRPr="00F440EA" w:rsidRDefault="00A60E2A" w:rsidP="00F440E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0"/>
          <w:szCs w:val="30"/>
          <w:u w:val="single"/>
        </w:rPr>
      </w:pPr>
    </w:p>
    <w:p w14:paraId="33AB30FA" w14:textId="77777777" w:rsidR="008F7C75" w:rsidRPr="00F440EA" w:rsidRDefault="008F7C75" w:rsidP="00F440EA">
      <w:pPr>
        <w:jc w:val="both"/>
        <w:rPr>
          <w:rFonts w:ascii="Times New Roman" w:hAnsi="Times New Roman" w:cs="Times New Roman"/>
        </w:rPr>
      </w:pPr>
    </w:p>
    <w:p w14:paraId="6F48BE5A" w14:textId="77777777" w:rsidR="0088257E" w:rsidRPr="00F440EA" w:rsidRDefault="0088257E" w:rsidP="00F440EA">
      <w:pPr>
        <w:jc w:val="both"/>
        <w:rPr>
          <w:rFonts w:ascii="Times New Roman" w:hAnsi="Times New Roman" w:cs="Times New Roman"/>
        </w:rPr>
      </w:pPr>
    </w:p>
    <w:p w14:paraId="262CEBCC" w14:textId="6D4326EE" w:rsidR="0088257E" w:rsidRDefault="0088257E" w:rsidP="00F440EA">
      <w:pPr>
        <w:jc w:val="both"/>
        <w:rPr>
          <w:rFonts w:ascii="Times New Roman" w:hAnsi="Times New Roman" w:cs="Times New Roman"/>
          <w:b/>
          <w:bCs/>
          <w:sz w:val="30"/>
          <w:szCs w:val="30"/>
          <w:u w:val="single"/>
        </w:rPr>
      </w:pPr>
      <w:r w:rsidRPr="00F440EA">
        <w:rPr>
          <w:rFonts w:ascii="Times New Roman" w:hAnsi="Times New Roman" w:cs="Times New Roman"/>
          <w:b/>
          <w:bCs/>
          <w:sz w:val="30"/>
          <w:szCs w:val="30"/>
          <w:u w:val="single"/>
        </w:rPr>
        <w:t>PRZYSTANEK OTWARTEJ KULTURY</w:t>
      </w:r>
    </w:p>
    <w:p w14:paraId="20AB928D" w14:textId="77777777" w:rsidR="00A60E2A" w:rsidRPr="00122B02" w:rsidRDefault="00A60E2A" w:rsidP="00A60E2A">
      <w:pPr>
        <w:pStyle w:val="NormalnyWeb"/>
        <w:spacing w:before="0" w:beforeAutospacing="0" w:after="0" w:afterAutospacing="0" w:line="276" w:lineRule="auto"/>
        <w:ind w:firstLine="708"/>
        <w:jc w:val="both"/>
      </w:pPr>
      <w:r w:rsidRPr="00122B02">
        <w:t xml:space="preserve">Przystanek Otwartej Kultury przygotował bogatą i różnorodną ofertę działań wakacyjnych dla dzieci i młodzieży, uwzględniającą zarówno potrzeby najmłodszych uczestników, jak i oczekiwania starszych dzieci. W dwóch lokalizacjach – Maczkach </w:t>
      </w:r>
      <w:r w:rsidRPr="00122B02">
        <w:br/>
        <w:t>i Kazimierzu Górniczym (Amfiteatr „Muszelka”, park im. J. Kuronia) – na uczestników czekają cykle zajęć tematycznych, twórcze warsztaty, aktywności terenowe, spotkania z przyrodą oraz wydarzenia międzypokoleniowe. Każdy z bloków oparty jest na autorskim scenariuszu, który łączy elementy edukacji, kreatywnej zabawy i ruchu, a także wzmacnia kompetencje społeczne i rozwija zainteresowania.</w:t>
      </w:r>
    </w:p>
    <w:p w14:paraId="7121E909" w14:textId="77777777" w:rsidR="00A60E2A" w:rsidRDefault="00A60E2A" w:rsidP="00395357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2B02">
        <w:rPr>
          <w:rFonts w:ascii="Times New Roman" w:eastAsia="Times New Roman" w:hAnsi="Times New Roman" w:cs="Times New Roman"/>
          <w:sz w:val="24"/>
          <w:szCs w:val="24"/>
          <w:lang w:eastAsia="pl-PL"/>
        </w:rPr>
        <w:t>Podczas organizacji wakacyjnych zajęć dla dzieci i młodzieży w Przystanku Otwartej Kultury, najwyższym priorytetem jest dla nas zapewnienie bezpieczeństwa uczestnikom. Każda aktywność poprzedzona jest analizą ryzyka i przygotowaniem odpowiednich procedur oraz zabezpieczeń. Zespół POK tworzą wykwalifikowani opiekunowie, gotowi do natychmiastowego reagowania na potrzeby dzieci i zapewnienia im fachowej opieki. Budynki i przestrzenie wykorzystywane do zajęć są wyposażone w środki bezpieczeństwa, takie jak apteczki, gaśnice i oznakowane wyjścia ewakuacyjne, a ich stan techniczny jest regularnie kontrolowany.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22B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Dodatkowo, pracownicy przechodzą szkolenia z zakresu udzielania pierwszej pomocy, a instytucja wdrożyła i stosuje politykę ochrony dzieci przed krzywdzeniem. Wszyscy pracownicy POK zostali sprawdzeni pod kątem niekaralności i nie figurują w Rejestrze Sprawców Przestępstw na Tle Seksualnym. </w:t>
      </w:r>
    </w:p>
    <w:p w14:paraId="3CF5F8DA" w14:textId="5AB15939" w:rsidR="00A60E2A" w:rsidRPr="00122B02" w:rsidRDefault="00A60E2A" w:rsidP="00395357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2B02">
        <w:rPr>
          <w:rFonts w:ascii="Times New Roman" w:hAnsi="Times New Roman" w:cs="Times New Roman"/>
          <w:sz w:val="24"/>
          <w:szCs w:val="24"/>
        </w:rPr>
        <w:t xml:space="preserve">Wszystkie działania prowadzone są w bezpiecznym środowisku, z zapewnieniem opieki wykwalifikowanej kadry, a udział w większości zajęć jest bezpłatny. Letnia oferta POK to nie tylko sposób na ciekawe spędzenie wolnego czasu, ale również okazja do integracji dzieci </w:t>
      </w:r>
      <w:r w:rsidR="00395357">
        <w:rPr>
          <w:rFonts w:ascii="Times New Roman" w:hAnsi="Times New Roman" w:cs="Times New Roman"/>
          <w:sz w:val="24"/>
          <w:szCs w:val="24"/>
        </w:rPr>
        <w:br/>
      </w:r>
      <w:r w:rsidRPr="00122B02">
        <w:rPr>
          <w:rFonts w:ascii="Times New Roman" w:hAnsi="Times New Roman" w:cs="Times New Roman"/>
          <w:sz w:val="24"/>
          <w:szCs w:val="24"/>
        </w:rPr>
        <w:t>z różnych środowisk oraz wzmacniania więzi z lokalną społecznością.</w:t>
      </w:r>
    </w:p>
    <w:p w14:paraId="3A7EA914" w14:textId="77777777" w:rsidR="00A60E2A" w:rsidRDefault="00A60E2A" w:rsidP="00A60E2A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8293CC2" w14:textId="77777777" w:rsidR="00A60E2A" w:rsidRDefault="00A60E2A" w:rsidP="00A60E2A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E7186">
        <w:rPr>
          <w:rFonts w:ascii="Times New Roman" w:hAnsi="Times New Roman" w:cs="Times New Roman"/>
          <w:b/>
          <w:bCs/>
          <w:sz w:val="28"/>
          <w:szCs w:val="28"/>
        </w:rPr>
        <w:t>POK Kazimierz</w:t>
      </w:r>
      <w:r>
        <w:rPr>
          <w:rFonts w:ascii="Times New Roman" w:hAnsi="Times New Roman" w:cs="Times New Roman"/>
          <w:b/>
          <w:bCs/>
          <w:sz w:val="28"/>
          <w:szCs w:val="28"/>
        </w:rPr>
        <w:t>, amfiteatr w parku im. J. Kuronia</w:t>
      </w:r>
    </w:p>
    <w:p w14:paraId="4CA102C0" w14:textId="77777777" w:rsidR="00395357" w:rsidRDefault="00A60E2A" w:rsidP="00A60E2A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E7186">
        <w:rPr>
          <w:rFonts w:ascii="Times New Roman" w:hAnsi="Times New Roman" w:cs="Times New Roman"/>
          <w:b/>
          <w:bCs/>
          <w:sz w:val="28"/>
          <w:szCs w:val="28"/>
        </w:rPr>
        <w:t xml:space="preserve">„Co by było, gdyby...?” </w:t>
      </w:r>
    </w:p>
    <w:p w14:paraId="1063E67B" w14:textId="2E534C40" w:rsidR="00A60E2A" w:rsidRPr="00395357" w:rsidRDefault="00A60E2A" w:rsidP="00395357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E7186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14. lipca </w:t>
      </w:r>
    </w:p>
    <w:p w14:paraId="638DBB3F" w14:textId="77777777" w:rsidR="00A60E2A" w:rsidRPr="002E7186" w:rsidRDefault="00A60E2A" w:rsidP="00395357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2E7186">
        <w:rPr>
          <w:rFonts w:ascii="Times New Roman" w:hAnsi="Times New Roman" w:cs="Times New Roman"/>
          <w:b/>
          <w:sz w:val="24"/>
          <w:szCs w:val="24"/>
        </w:rPr>
        <w:t>Co by było, gdyby ludzie umieli latać?</w:t>
      </w:r>
    </w:p>
    <w:p w14:paraId="4F55536D" w14:textId="77777777" w:rsidR="00A60E2A" w:rsidRPr="002E7186" w:rsidRDefault="00A60E2A" w:rsidP="00A60E2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E7186">
        <w:rPr>
          <w:rFonts w:ascii="Times New Roman" w:hAnsi="Times New Roman" w:cs="Times New Roman"/>
          <w:sz w:val="24"/>
          <w:szCs w:val="24"/>
        </w:rPr>
        <w:t>Tworzenie własnych latających postaci, wspólnej mapy „Krainy Latających Ludzi”, zabawy ruchowe inspirowane lotem oraz odkrywanie okolicy „Muszelki” z perspektywy „lotu ptaka”.</w:t>
      </w:r>
    </w:p>
    <w:p w14:paraId="38BC5310" w14:textId="77777777" w:rsidR="00395357" w:rsidRDefault="00A60E2A" w:rsidP="00395357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E7186">
        <w:rPr>
          <w:rFonts w:ascii="Times New Roman" w:hAnsi="Times New Roman" w:cs="Times New Roman"/>
          <w:b/>
          <w:bCs/>
          <w:sz w:val="24"/>
          <w:szCs w:val="24"/>
        </w:rPr>
        <w:t xml:space="preserve">15. lipca </w:t>
      </w:r>
    </w:p>
    <w:p w14:paraId="7F7B1268" w14:textId="2B500AD5" w:rsidR="00A60E2A" w:rsidRPr="00395357" w:rsidRDefault="00A60E2A" w:rsidP="00395357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E7186">
        <w:rPr>
          <w:rFonts w:ascii="Times New Roman" w:hAnsi="Times New Roman" w:cs="Times New Roman"/>
          <w:b/>
          <w:sz w:val="24"/>
          <w:szCs w:val="24"/>
        </w:rPr>
        <w:t>Co by było, gdyby nie było słów — tylko obrazy?</w:t>
      </w:r>
    </w:p>
    <w:p w14:paraId="2F7E21C8" w14:textId="77777777" w:rsidR="00A60E2A" w:rsidRPr="002E7186" w:rsidRDefault="00A60E2A" w:rsidP="00A60E2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E7186">
        <w:rPr>
          <w:rFonts w:ascii="Times New Roman" w:hAnsi="Times New Roman" w:cs="Times New Roman"/>
          <w:sz w:val="24"/>
          <w:szCs w:val="24"/>
        </w:rPr>
        <w:t>Tworzenie historii bez użycia słów, projektowanie własnych piktogramów oraz zabawy ruchowe i zespołowe pokazujące, jak można komunikować się wyłącznie obrazem i gestem.</w:t>
      </w:r>
    </w:p>
    <w:p w14:paraId="14E2D531" w14:textId="77777777" w:rsidR="00A60E2A" w:rsidRDefault="00A60E2A" w:rsidP="00395357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2E7186">
        <w:rPr>
          <w:rFonts w:ascii="Times New Roman" w:hAnsi="Times New Roman" w:cs="Times New Roman"/>
          <w:b/>
          <w:bCs/>
          <w:sz w:val="24"/>
          <w:szCs w:val="24"/>
        </w:rPr>
        <w:t>16. lipca</w:t>
      </w:r>
      <w:r w:rsidRPr="002E718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D1982FA" w14:textId="77777777" w:rsidR="00A60E2A" w:rsidRPr="002E7186" w:rsidRDefault="00A60E2A" w:rsidP="00395357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2E7186">
        <w:rPr>
          <w:rFonts w:ascii="Times New Roman" w:hAnsi="Times New Roman" w:cs="Times New Roman"/>
          <w:b/>
          <w:sz w:val="24"/>
          <w:szCs w:val="24"/>
        </w:rPr>
        <w:t>Co by było, gdyby ludzie byli niewidzialni?</w:t>
      </w:r>
    </w:p>
    <w:p w14:paraId="36C2AA48" w14:textId="77777777" w:rsidR="00A60E2A" w:rsidRDefault="00A60E2A" w:rsidP="00A60E2A">
      <w:pPr>
        <w:pStyle w:val="NormalnyWeb"/>
        <w:spacing w:before="0" w:beforeAutospacing="0" w:after="0" w:afterAutospacing="0" w:line="276" w:lineRule="auto"/>
        <w:jc w:val="both"/>
      </w:pPr>
      <w:r w:rsidRPr="002E7186">
        <w:t>Zabawy plastyczne, detektywistyczne i ruchowe inspirowane ideą niewidzialności, kamuflażu oraz cichego poruszania się niczym tajemniczy bohaterowie.</w:t>
      </w:r>
    </w:p>
    <w:p w14:paraId="7DDF7536" w14:textId="77777777" w:rsidR="00395357" w:rsidRPr="002E7186" w:rsidRDefault="00395357" w:rsidP="00A60E2A">
      <w:pPr>
        <w:pStyle w:val="NormalnyWeb"/>
        <w:spacing w:before="0" w:beforeAutospacing="0" w:after="0" w:afterAutospacing="0" w:line="276" w:lineRule="auto"/>
        <w:jc w:val="both"/>
      </w:pPr>
    </w:p>
    <w:p w14:paraId="650B507D" w14:textId="77777777" w:rsidR="00A60E2A" w:rsidRDefault="00A60E2A" w:rsidP="00A60E2A">
      <w:pPr>
        <w:pStyle w:val="NormalnyWeb"/>
        <w:spacing w:before="0" w:beforeAutospacing="0" w:after="0" w:afterAutospacing="0" w:line="276" w:lineRule="auto"/>
        <w:jc w:val="both"/>
        <w:rPr>
          <w:b/>
        </w:rPr>
      </w:pPr>
      <w:r w:rsidRPr="002E7186">
        <w:rPr>
          <w:b/>
        </w:rPr>
        <w:t xml:space="preserve">21. lipca </w:t>
      </w:r>
    </w:p>
    <w:p w14:paraId="7E1BBE6C" w14:textId="77777777" w:rsidR="00A60E2A" w:rsidRPr="002E7186" w:rsidRDefault="00A60E2A" w:rsidP="00A60E2A">
      <w:pPr>
        <w:pStyle w:val="NormalnyWeb"/>
        <w:spacing w:before="0" w:beforeAutospacing="0" w:after="0" w:afterAutospacing="0" w:line="276" w:lineRule="auto"/>
        <w:jc w:val="both"/>
        <w:rPr>
          <w:b/>
        </w:rPr>
      </w:pPr>
      <w:r w:rsidRPr="002E7186">
        <w:rPr>
          <w:b/>
        </w:rPr>
        <w:t>Co by było, gdyby magiczne elfy żyły wśród nas?</w:t>
      </w:r>
    </w:p>
    <w:p w14:paraId="09652E79" w14:textId="77777777" w:rsidR="00A60E2A" w:rsidRDefault="00A60E2A" w:rsidP="00A60E2A">
      <w:pPr>
        <w:pStyle w:val="NormalnyWeb"/>
        <w:spacing w:before="0" w:beforeAutospacing="0" w:after="0" w:afterAutospacing="0" w:line="276" w:lineRule="auto"/>
        <w:jc w:val="both"/>
      </w:pPr>
      <w:r w:rsidRPr="002E7186">
        <w:t>Budowanie wioski dla małych przyjaciół ze świata fantazji, zabawa drużynowa elfy kontra skrzaty.</w:t>
      </w:r>
    </w:p>
    <w:p w14:paraId="3679E771" w14:textId="77777777" w:rsidR="00395357" w:rsidRPr="002E7186" w:rsidRDefault="00395357" w:rsidP="00A60E2A">
      <w:pPr>
        <w:pStyle w:val="NormalnyWeb"/>
        <w:spacing w:before="0" w:beforeAutospacing="0" w:after="0" w:afterAutospacing="0" w:line="276" w:lineRule="auto"/>
        <w:jc w:val="both"/>
      </w:pPr>
    </w:p>
    <w:p w14:paraId="09B4878A" w14:textId="77777777" w:rsidR="00A60E2A" w:rsidRDefault="00A60E2A" w:rsidP="00A60E2A">
      <w:pPr>
        <w:pStyle w:val="NormalnyWeb"/>
        <w:spacing w:before="0" w:beforeAutospacing="0" w:after="0" w:afterAutospacing="0" w:line="276" w:lineRule="auto"/>
        <w:jc w:val="both"/>
        <w:rPr>
          <w:b/>
        </w:rPr>
      </w:pPr>
      <w:r w:rsidRPr="002E7186">
        <w:rPr>
          <w:b/>
        </w:rPr>
        <w:t xml:space="preserve">22. lipca </w:t>
      </w:r>
    </w:p>
    <w:p w14:paraId="6DC079B8" w14:textId="77777777" w:rsidR="00A60E2A" w:rsidRPr="002E7186" w:rsidRDefault="00A60E2A" w:rsidP="00A60E2A">
      <w:pPr>
        <w:pStyle w:val="NormalnyWeb"/>
        <w:spacing w:before="0" w:beforeAutospacing="0" w:after="0" w:afterAutospacing="0" w:line="276" w:lineRule="auto"/>
        <w:jc w:val="both"/>
        <w:rPr>
          <w:b/>
        </w:rPr>
      </w:pPr>
      <w:r w:rsidRPr="002E7186">
        <w:rPr>
          <w:b/>
        </w:rPr>
        <w:t>Co by było, gdybym był młodym naukowcem?</w:t>
      </w:r>
    </w:p>
    <w:p w14:paraId="0C0A77B7" w14:textId="77777777" w:rsidR="00A60E2A" w:rsidRDefault="00A60E2A" w:rsidP="00A60E2A">
      <w:pPr>
        <w:pStyle w:val="NormalnyWeb"/>
        <w:spacing w:before="0" w:beforeAutospacing="0" w:after="0" w:afterAutospacing="0" w:line="276" w:lineRule="auto"/>
        <w:jc w:val="both"/>
      </w:pPr>
      <w:r w:rsidRPr="002E7186">
        <w:t>Zadania i eksperymenty dla dzieci, dzięki którym poznają ciekawe zjawiska w otaczającym je świecie.</w:t>
      </w:r>
    </w:p>
    <w:p w14:paraId="124D777A" w14:textId="77777777" w:rsidR="00395357" w:rsidRPr="002E7186" w:rsidRDefault="00395357" w:rsidP="00A60E2A">
      <w:pPr>
        <w:pStyle w:val="NormalnyWeb"/>
        <w:spacing w:before="0" w:beforeAutospacing="0" w:after="0" w:afterAutospacing="0" w:line="276" w:lineRule="auto"/>
        <w:jc w:val="both"/>
      </w:pPr>
    </w:p>
    <w:p w14:paraId="089F624E" w14:textId="77777777" w:rsidR="00A60E2A" w:rsidRDefault="00A60E2A" w:rsidP="00A60E2A">
      <w:pPr>
        <w:pStyle w:val="NormalnyWeb"/>
        <w:spacing w:before="0" w:beforeAutospacing="0" w:after="0" w:afterAutospacing="0" w:line="276" w:lineRule="auto"/>
        <w:jc w:val="both"/>
        <w:rPr>
          <w:b/>
        </w:rPr>
      </w:pPr>
      <w:r w:rsidRPr="002E7186">
        <w:rPr>
          <w:b/>
        </w:rPr>
        <w:t xml:space="preserve">23. lipca </w:t>
      </w:r>
    </w:p>
    <w:p w14:paraId="658AEE00" w14:textId="77777777" w:rsidR="00A60E2A" w:rsidRPr="002E7186" w:rsidRDefault="00A60E2A" w:rsidP="00A60E2A">
      <w:pPr>
        <w:pStyle w:val="NormalnyWeb"/>
        <w:spacing w:before="0" w:beforeAutospacing="0" w:after="0" w:afterAutospacing="0" w:line="276" w:lineRule="auto"/>
        <w:jc w:val="both"/>
        <w:rPr>
          <w:b/>
        </w:rPr>
      </w:pPr>
      <w:r w:rsidRPr="002E7186">
        <w:rPr>
          <w:b/>
        </w:rPr>
        <w:t>Co by było, gdybym był przyrodnikiem? </w:t>
      </w:r>
    </w:p>
    <w:p w14:paraId="1DD96186" w14:textId="77777777" w:rsidR="00A60E2A" w:rsidRDefault="00A60E2A" w:rsidP="00A60E2A">
      <w:pPr>
        <w:pStyle w:val="NormalnyWeb"/>
        <w:spacing w:before="0" w:beforeAutospacing="0" w:after="0" w:afterAutospacing="0" w:line="276" w:lineRule="auto"/>
        <w:jc w:val="both"/>
      </w:pPr>
      <w:r w:rsidRPr="002E7186">
        <w:t>Spacer alejkami parku, zbieranie roślin do wakacyjnego zielnika.</w:t>
      </w:r>
    </w:p>
    <w:p w14:paraId="6AE2992C" w14:textId="77777777" w:rsidR="00395357" w:rsidRPr="002E7186" w:rsidRDefault="00395357" w:rsidP="00A60E2A">
      <w:pPr>
        <w:pStyle w:val="NormalnyWeb"/>
        <w:spacing w:before="0" w:beforeAutospacing="0" w:after="0" w:afterAutospacing="0" w:line="276" w:lineRule="auto"/>
        <w:jc w:val="both"/>
      </w:pPr>
    </w:p>
    <w:p w14:paraId="377F1E42" w14:textId="77777777" w:rsidR="00A60E2A" w:rsidRDefault="00A60E2A" w:rsidP="00395357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E7186">
        <w:rPr>
          <w:rFonts w:ascii="Times New Roman" w:hAnsi="Times New Roman" w:cs="Times New Roman"/>
          <w:b/>
          <w:bCs/>
          <w:sz w:val="24"/>
          <w:szCs w:val="24"/>
        </w:rPr>
        <w:t xml:space="preserve">28. lipca </w:t>
      </w:r>
    </w:p>
    <w:p w14:paraId="22B895E2" w14:textId="77777777" w:rsidR="00A60E2A" w:rsidRPr="002E7186" w:rsidRDefault="00A60E2A" w:rsidP="00395357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2E7186">
        <w:rPr>
          <w:rFonts w:ascii="Times New Roman" w:hAnsi="Times New Roman" w:cs="Times New Roman"/>
          <w:b/>
          <w:sz w:val="24"/>
          <w:szCs w:val="24"/>
        </w:rPr>
        <w:t>Co by było, gdyby każdy miał inną super moc?</w:t>
      </w:r>
    </w:p>
    <w:p w14:paraId="1E5AB2A8" w14:textId="77777777" w:rsidR="00A60E2A" w:rsidRDefault="00A60E2A" w:rsidP="0039535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E7186">
        <w:rPr>
          <w:rFonts w:ascii="Times New Roman" w:hAnsi="Times New Roman" w:cs="Times New Roman"/>
          <w:sz w:val="24"/>
          <w:szCs w:val="24"/>
        </w:rPr>
        <w:t xml:space="preserve">Projektowanie własnych </w:t>
      </w:r>
      <w:proofErr w:type="spellStart"/>
      <w:r w:rsidRPr="002E7186">
        <w:rPr>
          <w:rFonts w:ascii="Times New Roman" w:hAnsi="Times New Roman" w:cs="Times New Roman"/>
          <w:sz w:val="24"/>
          <w:szCs w:val="24"/>
        </w:rPr>
        <w:t>superbohaterów</w:t>
      </w:r>
      <w:proofErr w:type="spellEnd"/>
      <w:r w:rsidRPr="002E7186">
        <w:rPr>
          <w:rFonts w:ascii="Times New Roman" w:hAnsi="Times New Roman" w:cs="Times New Roman"/>
          <w:sz w:val="24"/>
          <w:szCs w:val="24"/>
        </w:rPr>
        <w:t>, tworzenie komiksów i galerii niezwykłych mocy oraz sprawnościowe wyzwania podczas treningu prawdziwych herosów.</w:t>
      </w:r>
    </w:p>
    <w:p w14:paraId="7D911A89" w14:textId="77777777" w:rsidR="00395357" w:rsidRPr="002E7186" w:rsidRDefault="00395357" w:rsidP="0039535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8848950" w14:textId="77777777" w:rsidR="00A60E2A" w:rsidRDefault="00A60E2A" w:rsidP="00395357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2E7186">
        <w:rPr>
          <w:rFonts w:ascii="Times New Roman" w:hAnsi="Times New Roman" w:cs="Times New Roman"/>
          <w:b/>
          <w:bCs/>
          <w:sz w:val="24"/>
          <w:szCs w:val="24"/>
        </w:rPr>
        <w:t>29. lipca</w:t>
      </w:r>
      <w:r w:rsidRPr="002E718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F9470F8" w14:textId="77777777" w:rsidR="00A60E2A" w:rsidRPr="002E7186" w:rsidRDefault="00A60E2A" w:rsidP="00395357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2E7186">
        <w:rPr>
          <w:rFonts w:ascii="Times New Roman" w:hAnsi="Times New Roman" w:cs="Times New Roman"/>
          <w:b/>
          <w:sz w:val="24"/>
          <w:szCs w:val="24"/>
        </w:rPr>
        <w:t>Co by było, gdyby nikt nie potrzebował snu?</w:t>
      </w:r>
    </w:p>
    <w:p w14:paraId="6CBEA8B1" w14:textId="77777777" w:rsidR="00A60E2A" w:rsidRDefault="00A60E2A" w:rsidP="00395357">
      <w:pPr>
        <w:pStyle w:val="NormalnyWeb"/>
        <w:spacing w:before="0" w:beforeAutospacing="0" w:after="0" w:afterAutospacing="0" w:line="276" w:lineRule="auto"/>
        <w:jc w:val="both"/>
      </w:pPr>
      <w:r w:rsidRPr="002E7186">
        <w:t>Tworzenie własnych „snów w słoiku”, wspólne projektowanie miasta działającego całą dobę oraz przygotowanie fluorescencyjnej pracy plastycznej „Miasto, które nigdy nie zasypia”.</w:t>
      </w:r>
    </w:p>
    <w:p w14:paraId="4494C557" w14:textId="77777777" w:rsidR="00395357" w:rsidRPr="002E7186" w:rsidRDefault="00395357" w:rsidP="00395357">
      <w:pPr>
        <w:pStyle w:val="NormalnyWeb"/>
        <w:spacing w:before="0" w:beforeAutospacing="0" w:after="0" w:afterAutospacing="0" w:line="276" w:lineRule="auto"/>
        <w:jc w:val="both"/>
      </w:pPr>
    </w:p>
    <w:p w14:paraId="695A7CE5" w14:textId="77777777" w:rsidR="00A60E2A" w:rsidRDefault="00A60E2A" w:rsidP="00A60E2A">
      <w:pPr>
        <w:pStyle w:val="NormalnyWeb"/>
        <w:spacing w:before="0" w:beforeAutospacing="0" w:after="0" w:afterAutospacing="0" w:line="276" w:lineRule="auto"/>
        <w:jc w:val="both"/>
        <w:rPr>
          <w:b/>
        </w:rPr>
      </w:pPr>
      <w:r w:rsidRPr="002E7186">
        <w:rPr>
          <w:b/>
        </w:rPr>
        <w:t xml:space="preserve">30. lipca </w:t>
      </w:r>
    </w:p>
    <w:p w14:paraId="4F763AED" w14:textId="77777777" w:rsidR="00A60E2A" w:rsidRPr="002E7186" w:rsidRDefault="00A60E2A" w:rsidP="00A60E2A">
      <w:pPr>
        <w:pStyle w:val="NormalnyWeb"/>
        <w:spacing w:before="0" w:beforeAutospacing="0" w:after="0" w:afterAutospacing="0" w:line="276" w:lineRule="auto"/>
        <w:jc w:val="both"/>
        <w:rPr>
          <w:b/>
        </w:rPr>
      </w:pPr>
      <w:r w:rsidRPr="002E7186">
        <w:rPr>
          <w:b/>
        </w:rPr>
        <w:t>Co by było, gdybym miał wehikuł czasu?</w:t>
      </w:r>
    </w:p>
    <w:p w14:paraId="05BF78DB" w14:textId="77777777" w:rsidR="00A60E2A" w:rsidRDefault="00A60E2A" w:rsidP="00A60E2A">
      <w:pPr>
        <w:pStyle w:val="NormalnyWeb"/>
        <w:spacing w:before="0" w:beforeAutospacing="0" w:after="0" w:afterAutospacing="0" w:line="276" w:lineRule="auto"/>
        <w:jc w:val="both"/>
      </w:pPr>
      <w:r w:rsidRPr="002E7186">
        <w:t>Przenosimy się do średniowiecza i tworzymy tarcze i miecze rycerskie</w:t>
      </w:r>
    </w:p>
    <w:p w14:paraId="6104B8EA" w14:textId="77777777" w:rsidR="00395357" w:rsidRDefault="00395357" w:rsidP="00395357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9568B13" w14:textId="77777777" w:rsidR="00395357" w:rsidRDefault="00395357" w:rsidP="00395357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FD8BA5B" w14:textId="77777777" w:rsidR="00395357" w:rsidRDefault="00395357" w:rsidP="00395357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D8C2C79" w14:textId="58221DA9" w:rsidR="00A60E2A" w:rsidRDefault="00A60E2A" w:rsidP="00395357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E7186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18. sierpnia  </w:t>
      </w:r>
    </w:p>
    <w:p w14:paraId="2592D94D" w14:textId="77777777" w:rsidR="00A60E2A" w:rsidRPr="002E7186" w:rsidRDefault="00A60E2A" w:rsidP="00395357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2E7186">
        <w:rPr>
          <w:rFonts w:ascii="Times New Roman" w:hAnsi="Times New Roman" w:cs="Times New Roman"/>
          <w:b/>
          <w:sz w:val="24"/>
          <w:szCs w:val="24"/>
        </w:rPr>
        <w:t>Co by było, gdyby kolory miały smak?</w:t>
      </w:r>
    </w:p>
    <w:p w14:paraId="0DA7336C" w14:textId="77777777" w:rsidR="00A60E2A" w:rsidRDefault="00A60E2A" w:rsidP="0039535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E7186">
        <w:rPr>
          <w:rFonts w:ascii="Times New Roman" w:hAnsi="Times New Roman" w:cs="Times New Roman"/>
          <w:sz w:val="24"/>
          <w:szCs w:val="24"/>
        </w:rPr>
        <w:t>Tworzenie niezwykłych połączeń smaków i kolorów, projektowanie własnych „smakowych” światów oraz kolorowe zabawy ruchowe rozwijające wyobraźnię i kreatywność.</w:t>
      </w:r>
    </w:p>
    <w:p w14:paraId="396AADF8" w14:textId="77777777" w:rsidR="00395357" w:rsidRPr="002E7186" w:rsidRDefault="00395357" w:rsidP="0039535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626C5E8B" w14:textId="77777777" w:rsidR="00A60E2A" w:rsidRDefault="00A60E2A" w:rsidP="00395357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E7186">
        <w:rPr>
          <w:rFonts w:ascii="Times New Roman" w:hAnsi="Times New Roman" w:cs="Times New Roman"/>
          <w:b/>
          <w:bCs/>
          <w:sz w:val="24"/>
          <w:szCs w:val="24"/>
        </w:rPr>
        <w:t xml:space="preserve">19. sierpnia </w:t>
      </w:r>
    </w:p>
    <w:p w14:paraId="7273F00E" w14:textId="77777777" w:rsidR="00A60E2A" w:rsidRPr="002E7186" w:rsidRDefault="00A60E2A" w:rsidP="00395357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2E7186">
        <w:rPr>
          <w:rFonts w:ascii="Times New Roman" w:hAnsi="Times New Roman" w:cs="Times New Roman"/>
          <w:b/>
          <w:sz w:val="24"/>
          <w:szCs w:val="24"/>
        </w:rPr>
        <w:t>Co by było, gdyby muzyka była widoczna?</w:t>
      </w:r>
    </w:p>
    <w:p w14:paraId="64CD4910" w14:textId="77777777" w:rsidR="00A60E2A" w:rsidRDefault="00A60E2A" w:rsidP="0039535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E7186">
        <w:rPr>
          <w:rFonts w:ascii="Times New Roman" w:hAnsi="Times New Roman" w:cs="Times New Roman"/>
          <w:sz w:val="24"/>
          <w:szCs w:val="24"/>
        </w:rPr>
        <w:t>Tworzenie plastycznych interpretacji muzyki, budowanie instrumentów z recyklingu, wspólne muzykowanie oraz ruchowe zabawy inspirowane rytmem i dźwiękiem.</w:t>
      </w:r>
    </w:p>
    <w:p w14:paraId="74D79482" w14:textId="77777777" w:rsidR="00395357" w:rsidRPr="002E7186" w:rsidRDefault="00395357" w:rsidP="0039535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3278CDF2" w14:textId="77777777" w:rsidR="00A60E2A" w:rsidRDefault="00A60E2A" w:rsidP="00395357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E7186">
        <w:rPr>
          <w:rFonts w:ascii="Times New Roman" w:hAnsi="Times New Roman" w:cs="Times New Roman"/>
          <w:b/>
          <w:bCs/>
          <w:sz w:val="24"/>
          <w:szCs w:val="24"/>
        </w:rPr>
        <w:t xml:space="preserve">20. sierpnia </w:t>
      </w:r>
    </w:p>
    <w:p w14:paraId="5F817C4D" w14:textId="77777777" w:rsidR="00A60E2A" w:rsidRPr="002E7186" w:rsidRDefault="00A60E2A" w:rsidP="00395357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2E7186">
        <w:rPr>
          <w:rFonts w:ascii="Times New Roman" w:hAnsi="Times New Roman" w:cs="Times New Roman"/>
          <w:b/>
          <w:sz w:val="24"/>
          <w:szCs w:val="24"/>
        </w:rPr>
        <w:t>Co by było, gdybyś był zwierzęciem?</w:t>
      </w:r>
    </w:p>
    <w:p w14:paraId="058A8971" w14:textId="77777777" w:rsidR="00A60E2A" w:rsidRDefault="00A60E2A" w:rsidP="00395357">
      <w:pPr>
        <w:pStyle w:val="NormalnyWeb"/>
        <w:spacing w:before="0" w:beforeAutospacing="0" w:after="0" w:afterAutospacing="0" w:line="276" w:lineRule="auto"/>
        <w:jc w:val="both"/>
      </w:pPr>
      <w:r w:rsidRPr="002E7186">
        <w:t>Projektowanie własnych fantastycznych zwierząt, tworzenie masek i niezwykłych odgłosów oraz ruchowe zabawy inspirowane światem zwierząt i wyobraźni.</w:t>
      </w:r>
    </w:p>
    <w:p w14:paraId="186D888A" w14:textId="77777777" w:rsidR="00395357" w:rsidRPr="002E7186" w:rsidRDefault="00395357" w:rsidP="00395357">
      <w:pPr>
        <w:pStyle w:val="NormalnyWeb"/>
        <w:spacing w:before="0" w:beforeAutospacing="0" w:after="0" w:afterAutospacing="0" w:line="276" w:lineRule="auto"/>
        <w:jc w:val="both"/>
      </w:pPr>
    </w:p>
    <w:p w14:paraId="2EC76402" w14:textId="77777777" w:rsidR="00A60E2A" w:rsidRDefault="00A60E2A" w:rsidP="00A60E2A">
      <w:pPr>
        <w:pStyle w:val="NormalnyWeb"/>
        <w:spacing w:before="0" w:beforeAutospacing="0" w:after="0" w:afterAutospacing="0" w:line="276" w:lineRule="auto"/>
        <w:jc w:val="both"/>
        <w:rPr>
          <w:b/>
        </w:rPr>
      </w:pPr>
      <w:r w:rsidRPr="002E7186">
        <w:rPr>
          <w:b/>
        </w:rPr>
        <w:t xml:space="preserve">25. sierpnia </w:t>
      </w:r>
    </w:p>
    <w:p w14:paraId="32545DCB" w14:textId="77777777" w:rsidR="00A60E2A" w:rsidRPr="002E7186" w:rsidRDefault="00A60E2A" w:rsidP="00A60E2A">
      <w:pPr>
        <w:pStyle w:val="NormalnyWeb"/>
        <w:spacing w:before="0" w:beforeAutospacing="0" w:after="0" w:afterAutospacing="0" w:line="276" w:lineRule="auto"/>
        <w:jc w:val="both"/>
        <w:rPr>
          <w:b/>
        </w:rPr>
      </w:pPr>
      <w:r w:rsidRPr="002E7186">
        <w:rPr>
          <w:b/>
        </w:rPr>
        <w:t>Co by było, gdyby zabawa nie miała końca?</w:t>
      </w:r>
    </w:p>
    <w:p w14:paraId="699F1002" w14:textId="77777777" w:rsidR="00A60E2A" w:rsidRDefault="00A60E2A" w:rsidP="00A60E2A">
      <w:pPr>
        <w:pStyle w:val="NormalnyWeb"/>
        <w:spacing w:before="0" w:beforeAutospacing="0" w:after="0" w:afterAutospacing="0" w:line="276" w:lineRule="auto"/>
        <w:jc w:val="both"/>
      </w:pPr>
      <w:r w:rsidRPr="002E7186">
        <w:t>Gry i zabawy z całego świata, które bawią i integrują</w:t>
      </w:r>
    </w:p>
    <w:p w14:paraId="70373EA4" w14:textId="77777777" w:rsidR="00395357" w:rsidRPr="002E7186" w:rsidRDefault="00395357" w:rsidP="00A60E2A">
      <w:pPr>
        <w:pStyle w:val="NormalnyWeb"/>
        <w:spacing w:before="0" w:beforeAutospacing="0" w:after="0" w:afterAutospacing="0" w:line="276" w:lineRule="auto"/>
        <w:jc w:val="both"/>
      </w:pPr>
    </w:p>
    <w:p w14:paraId="1635FFB6" w14:textId="77777777" w:rsidR="00A60E2A" w:rsidRDefault="00A60E2A" w:rsidP="00A60E2A">
      <w:pPr>
        <w:pStyle w:val="NormalnyWeb"/>
        <w:spacing w:before="0" w:beforeAutospacing="0" w:after="0" w:afterAutospacing="0" w:line="276" w:lineRule="auto"/>
        <w:jc w:val="both"/>
        <w:rPr>
          <w:b/>
        </w:rPr>
      </w:pPr>
      <w:r w:rsidRPr="002E7186">
        <w:rPr>
          <w:b/>
        </w:rPr>
        <w:t xml:space="preserve">26. i 27. </w:t>
      </w:r>
      <w:r>
        <w:rPr>
          <w:b/>
        </w:rPr>
        <w:t>s</w:t>
      </w:r>
      <w:r w:rsidRPr="002E7186">
        <w:rPr>
          <w:b/>
        </w:rPr>
        <w:t>ierpnia</w:t>
      </w:r>
    </w:p>
    <w:p w14:paraId="309F9A92" w14:textId="77777777" w:rsidR="00A60E2A" w:rsidRPr="002E7186" w:rsidRDefault="00A60E2A" w:rsidP="00A60E2A">
      <w:pPr>
        <w:pStyle w:val="NormalnyWeb"/>
        <w:spacing w:before="0" w:beforeAutospacing="0" w:after="0" w:afterAutospacing="0" w:line="276" w:lineRule="auto"/>
        <w:jc w:val="both"/>
        <w:rPr>
          <w:b/>
        </w:rPr>
      </w:pPr>
      <w:r w:rsidRPr="002E7186">
        <w:rPr>
          <w:b/>
        </w:rPr>
        <w:t xml:space="preserve">Co by było, gdyby ludzie mogli się teleportować? </w:t>
      </w:r>
    </w:p>
    <w:p w14:paraId="75F9A861" w14:textId="77777777" w:rsidR="00A60E2A" w:rsidRPr="002E7186" w:rsidRDefault="00A60E2A" w:rsidP="00A60E2A">
      <w:pPr>
        <w:pStyle w:val="NormalnyWeb"/>
        <w:spacing w:before="0" w:beforeAutospacing="0" w:after="0" w:afterAutospacing="0" w:line="276" w:lineRule="auto"/>
        <w:jc w:val="both"/>
      </w:pPr>
      <w:r w:rsidRPr="002E7186">
        <w:t>Podróżujemy po całym świecie - zwiedzamy zakątki w Europie, Azji, Afryce i Ameryce poprzez  wykonywanie zadań plastycznych i rozwiązywanie quizów i zagadek odkrywamy tajemnice świata.</w:t>
      </w:r>
    </w:p>
    <w:p w14:paraId="53DD953E" w14:textId="77777777" w:rsidR="00A60E2A" w:rsidRPr="002E7186" w:rsidRDefault="00A60E2A" w:rsidP="00A60E2A">
      <w:pPr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76B35791" w14:textId="77777777" w:rsidR="00A60E2A" w:rsidRDefault="00A60E2A" w:rsidP="00A60E2A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2E718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POK Maczki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, ul. Krakowska 26 </w:t>
      </w:r>
    </w:p>
    <w:p w14:paraId="21052F67" w14:textId="126B057A" w:rsidR="00A60E2A" w:rsidRPr="00395357" w:rsidRDefault="00A60E2A" w:rsidP="00A60E2A">
      <w:pPr>
        <w:spacing w:line="240" w:lineRule="auto"/>
        <w:rPr>
          <w:rFonts w:eastAsia="Times New Roman" w:cstheme="minorHAnsi"/>
          <w:b/>
          <w:sz w:val="28"/>
          <w:szCs w:val="28"/>
          <w:lang w:eastAsia="pl-PL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Maczkowska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Akcja Lato</w:t>
      </w:r>
    </w:p>
    <w:p w14:paraId="5EF83F8F" w14:textId="77777777" w:rsidR="00A60E2A" w:rsidRDefault="00A60E2A" w:rsidP="00395357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E718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8. lipca </w:t>
      </w:r>
    </w:p>
    <w:p w14:paraId="74AB332D" w14:textId="77777777" w:rsidR="00A60E2A" w:rsidRPr="002E7186" w:rsidRDefault="00A60E2A" w:rsidP="0039535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718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Letnie pirackie przygody</w:t>
      </w:r>
      <w:r w:rsidRPr="002E71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66D74A91" w14:textId="77777777" w:rsidR="00A60E2A" w:rsidRDefault="00A60E2A" w:rsidP="0039535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7186">
        <w:rPr>
          <w:rFonts w:ascii="Times New Roman" w:eastAsia="Times New Roman" w:hAnsi="Times New Roman" w:cs="Times New Roman"/>
          <w:sz w:val="24"/>
          <w:szCs w:val="24"/>
          <w:lang w:eastAsia="pl-PL"/>
        </w:rPr>
        <w:t>Zapraszamy dzieci do spędzenia czasu na świeżym powietrzu, pełnego uśmiechu i przygód podczas fantastycznych gier, zabaw i animacji uwieńczonych  poszukiwaniem ukrytego skarbu!</w:t>
      </w:r>
    </w:p>
    <w:p w14:paraId="7D95F40D" w14:textId="77777777" w:rsidR="00395357" w:rsidRPr="002E7186" w:rsidRDefault="00395357" w:rsidP="0039535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C549B61" w14:textId="77777777" w:rsidR="00A60E2A" w:rsidRDefault="00A60E2A" w:rsidP="00395357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E718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13. lipca </w:t>
      </w:r>
    </w:p>
    <w:p w14:paraId="04D9B800" w14:textId="77777777" w:rsidR="00A60E2A" w:rsidRPr="002E7186" w:rsidRDefault="00A60E2A" w:rsidP="00395357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E718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Ziołowe skrzyneczki  </w:t>
      </w:r>
    </w:p>
    <w:p w14:paraId="2F7490DF" w14:textId="77777777" w:rsidR="00A60E2A" w:rsidRDefault="00A60E2A" w:rsidP="0039535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7186">
        <w:rPr>
          <w:rFonts w:ascii="Times New Roman" w:eastAsia="Times New Roman" w:hAnsi="Times New Roman" w:cs="Times New Roman"/>
          <w:sz w:val="24"/>
          <w:szCs w:val="24"/>
          <w:lang w:eastAsia="pl-PL"/>
        </w:rPr>
        <w:t>Zapraszamy rodziny, na pachnące wakacyjne warsztaty, podczas których wspólnie posadzimy zioła do drewnianych skrzyneczek i stworzymy własny  mini ogródek.</w:t>
      </w:r>
    </w:p>
    <w:p w14:paraId="5C26E9F5" w14:textId="77777777" w:rsidR="00395357" w:rsidRPr="002E7186" w:rsidRDefault="00395357" w:rsidP="0039535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5E68FAF" w14:textId="77777777" w:rsidR="00A60E2A" w:rsidRDefault="00A60E2A" w:rsidP="00395357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E718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24. lipca </w:t>
      </w:r>
    </w:p>
    <w:p w14:paraId="1922E9CB" w14:textId="77777777" w:rsidR="00A60E2A" w:rsidRPr="002E7186" w:rsidRDefault="00A60E2A" w:rsidP="00395357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E718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Letni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</w:t>
      </w:r>
      <w:r w:rsidRPr="002E718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lener małych artystów - owocowy kosz </w:t>
      </w:r>
    </w:p>
    <w:p w14:paraId="6B6FD394" w14:textId="77777777" w:rsidR="00A60E2A" w:rsidRDefault="00A60E2A" w:rsidP="0039535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7186">
        <w:rPr>
          <w:rFonts w:ascii="Times New Roman" w:eastAsia="Times New Roman" w:hAnsi="Times New Roman" w:cs="Times New Roman"/>
          <w:sz w:val="24"/>
          <w:szCs w:val="24"/>
          <w:lang w:eastAsia="pl-PL"/>
        </w:rPr>
        <w:t>Zapraszamy dzieci na kreatywne warsztaty malowania przy sztalugach. To będzie pełen kolorów czas radosnej zabawy i tworzenia własnych małych dzieł sztuki.</w:t>
      </w:r>
    </w:p>
    <w:p w14:paraId="16A16CFA" w14:textId="77777777" w:rsidR="00395357" w:rsidRPr="002E7186" w:rsidRDefault="00395357" w:rsidP="0039535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C14D5DE" w14:textId="77777777" w:rsidR="00A60E2A" w:rsidRDefault="00A60E2A" w:rsidP="00395357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E718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 xml:space="preserve">29. lipca </w:t>
      </w:r>
    </w:p>
    <w:p w14:paraId="065D7E4B" w14:textId="77777777" w:rsidR="00A60E2A" w:rsidRPr="00122B02" w:rsidRDefault="00A60E2A" w:rsidP="00395357">
      <w:pPr>
        <w:spacing w:after="0" w:line="276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</w:pPr>
      <w:r w:rsidRPr="00122B02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>Kolorowy świat witamin - warsztaty dla dzieci</w:t>
      </w:r>
    </w:p>
    <w:p w14:paraId="4BC2B227" w14:textId="77777777" w:rsidR="00A60E2A" w:rsidRDefault="00A60E2A" w:rsidP="0039535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7186">
        <w:rPr>
          <w:rFonts w:ascii="Times New Roman" w:eastAsia="Times New Roman" w:hAnsi="Times New Roman" w:cs="Times New Roman"/>
          <w:sz w:val="24"/>
          <w:szCs w:val="24"/>
          <w:lang w:eastAsia="pl-PL"/>
        </w:rPr>
        <w:t>Zapraszamy najmłodszych na pełną smaków, kolorów i witamin kulinarną przygodę! Podczas naszych mini warsztatów dzieci przekonają się, że słodkie może być zdrowe, a samodzielne gotowanie to świetna zabawa. Bez pieczenia, bez nudy, za to z masą kreatywności.</w:t>
      </w:r>
    </w:p>
    <w:p w14:paraId="3E03B072" w14:textId="77777777" w:rsidR="00395357" w:rsidRPr="002E7186" w:rsidRDefault="00395357" w:rsidP="0039535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73950C6" w14:textId="77777777" w:rsidR="00A60E2A" w:rsidRDefault="00A60E2A" w:rsidP="00395357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E718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30. lipca </w:t>
      </w:r>
    </w:p>
    <w:p w14:paraId="3CDC5DCC" w14:textId="77777777" w:rsidR="00A60E2A" w:rsidRPr="00122B02" w:rsidRDefault="00A60E2A" w:rsidP="00395357">
      <w:pPr>
        <w:spacing w:after="0" w:line="276" w:lineRule="auto"/>
        <w:rPr>
          <w:rFonts w:ascii="Times New Roman" w:hAnsi="Times New Roman" w:cs="Times New Roman"/>
          <w:b/>
          <w:iCs/>
          <w:sz w:val="24"/>
          <w:szCs w:val="24"/>
        </w:rPr>
      </w:pPr>
      <w:r w:rsidRPr="00122B02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>Turniej ASG</w:t>
      </w:r>
      <w:r w:rsidRPr="00122B02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</w:p>
    <w:p w14:paraId="6D0738D8" w14:textId="77777777" w:rsidR="00A60E2A" w:rsidRDefault="00A60E2A" w:rsidP="00395357">
      <w:pPr>
        <w:spacing w:after="0" w:line="276" w:lineRule="auto"/>
        <w:rPr>
          <w:rStyle w:val="t286pc"/>
          <w:rFonts w:ascii="Times New Roman" w:hAnsi="Times New Roman" w:cs="Times New Roman"/>
          <w:sz w:val="24"/>
          <w:szCs w:val="24"/>
        </w:rPr>
      </w:pPr>
      <w:r w:rsidRPr="002E7186">
        <w:rPr>
          <w:rFonts w:ascii="Times New Roman" w:hAnsi="Times New Roman" w:cs="Times New Roman"/>
          <w:sz w:val="24"/>
          <w:szCs w:val="24"/>
        </w:rPr>
        <w:t xml:space="preserve">Zorganizowane zawody sportowo-taktyczne, w których drużyny rywalizują ze sobą wg określonych zasad, wykonując zadania bojowe lub eliminując przeciwników za pomocą replik broni </w:t>
      </w:r>
      <w:r w:rsidRPr="002E7186">
        <w:rPr>
          <w:rStyle w:val="t286pc"/>
          <w:rFonts w:ascii="Times New Roman" w:hAnsi="Times New Roman" w:cs="Times New Roman"/>
          <w:sz w:val="24"/>
          <w:szCs w:val="24"/>
        </w:rPr>
        <w:t>ASG.</w:t>
      </w:r>
    </w:p>
    <w:p w14:paraId="71ADC5AF" w14:textId="77777777" w:rsidR="00395357" w:rsidRPr="002E7186" w:rsidRDefault="00395357" w:rsidP="0039535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91C9939" w14:textId="77777777" w:rsidR="00A60E2A" w:rsidRDefault="00A60E2A" w:rsidP="00395357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E718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5. sierpnia </w:t>
      </w:r>
    </w:p>
    <w:p w14:paraId="692F0921" w14:textId="77777777" w:rsidR="00A60E2A" w:rsidRPr="00122B02" w:rsidRDefault="00A60E2A" w:rsidP="00395357">
      <w:pPr>
        <w:spacing w:after="0" w:line="276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</w:pPr>
      <w:r w:rsidRPr="00122B02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>Zakola Białej Przemszy</w:t>
      </w:r>
    </w:p>
    <w:p w14:paraId="4C7E26A2" w14:textId="77777777" w:rsidR="00A60E2A" w:rsidRDefault="00A60E2A" w:rsidP="0039535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71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Rodzinny spacer </w:t>
      </w:r>
      <w:r w:rsidRPr="002E7186">
        <w:rPr>
          <w:rFonts w:ascii="Times New Roman" w:hAnsi="Times New Roman" w:cs="Times New Roman"/>
          <w:sz w:val="24"/>
          <w:szCs w:val="24"/>
        </w:rPr>
        <w:t xml:space="preserve">wzdłuż meandrującego odcinka rzeki charakteryzującego się dzikim, naturalnym krajobrazem </w:t>
      </w:r>
      <w:r w:rsidRPr="002E7186">
        <w:rPr>
          <w:rFonts w:ascii="Times New Roman" w:eastAsia="Times New Roman" w:hAnsi="Times New Roman" w:cs="Times New Roman"/>
          <w:sz w:val="24"/>
          <w:szCs w:val="24"/>
          <w:lang w:eastAsia="pl-PL"/>
        </w:rPr>
        <w:t>zakończony poczęstunkiem domową lemoniadą.</w:t>
      </w:r>
    </w:p>
    <w:p w14:paraId="16F29A2B" w14:textId="77777777" w:rsidR="00395357" w:rsidRPr="002E7186" w:rsidRDefault="00395357" w:rsidP="0039535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E9CE10E" w14:textId="77777777" w:rsidR="00A60E2A" w:rsidRDefault="00A60E2A" w:rsidP="00395357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E718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7. sierpnia </w:t>
      </w:r>
    </w:p>
    <w:p w14:paraId="0372A584" w14:textId="77777777" w:rsidR="00A60E2A" w:rsidRPr="002E7186" w:rsidRDefault="00A60E2A" w:rsidP="00395357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E718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Turniej </w:t>
      </w:r>
      <w:proofErr w:type="spellStart"/>
      <w:r w:rsidRPr="002E718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petanki</w:t>
      </w:r>
      <w:proofErr w:type="spellEnd"/>
      <w:r w:rsidRPr="002E718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14:paraId="60445ABF" w14:textId="77777777" w:rsidR="00A60E2A" w:rsidRDefault="00A60E2A" w:rsidP="0039535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E7186">
        <w:rPr>
          <w:rFonts w:ascii="Times New Roman" w:eastAsia="Times New Roman" w:hAnsi="Times New Roman" w:cs="Times New Roman"/>
          <w:sz w:val="24"/>
          <w:szCs w:val="24"/>
          <w:lang w:eastAsia="pl-PL"/>
        </w:rPr>
        <w:t>F</w:t>
      </w:r>
      <w:r w:rsidRPr="002E7186">
        <w:rPr>
          <w:rFonts w:ascii="Times New Roman" w:hAnsi="Times New Roman" w:cs="Times New Roman"/>
          <w:sz w:val="24"/>
          <w:szCs w:val="24"/>
        </w:rPr>
        <w:t xml:space="preserve">antastyczna szansa dla każdego chętnego, by spróbować swoich sił w tej wciągającej, </w:t>
      </w:r>
      <w:r w:rsidRPr="002E7186">
        <w:rPr>
          <w:rFonts w:ascii="Times New Roman" w:hAnsi="Times New Roman" w:cs="Times New Roman"/>
          <w:sz w:val="24"/>
          <w:szCs w:val="24"/>
        </w:rPr>
        <w:br/>
        <w:t>a jednocześnie relaksującej grze.</w:t>
      </w:r>
    </w:p>
    <w:p w14:paraId="20B71D65" w14:textId="77777777" w:rsidR="00395357" w:rsidRPr="002E7186" w:rsidRDefault="00395357" w:rsidP="0039535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95A2828" w14:textId="77777777" w:rsidR="00A60E2A" w:rsidRDefault="00A60E2A" w:rsidP="00395357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2E7186">
        <w:rPr>
          <w:rFonts w:ascii="Times New Roman" w:hAnsi="Times New Roman" w:cs="Times New Roman"/>
          <w:b/>
          <w:sz w:val="24"/>
          <w:szCs w:val="24"/>
        </w:rPr>
        <w:t xml:space="preserve">12. sierpnia </w:t>
      </w:r>
    </w:p>
    <w:p w14:paraId="52C3470B" w14:textId="77777777" w:rsidR="00A60E2A" w:rsidRPr="002E7186" w:rsidRDefault="00A60E2A" w:rsidP="0039535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E7186">
        <w:rPr>
          <w:rFonts w:ascii="Times New Roman" w:hAnsi="Times New Roman" w:cs="Times New Roman"/>
          <w:b/>
          <w:sz w:val="24"/>
          <w:szCs w:val="24"/>
        </w:rPr>
        <w:t>Turniej darta</w:t>
      </w:r>
      <w:r w:rsidRPr="002E718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8959E6" w14:textId="77777777" w:rsidR="00A60E2A" w:rsidRDefault="00A60E2A" w:rsidP="0039535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E7186">
        <w:rPr>
          <w:rFonts w:ascii="Times New Roman" w:hAnsi="Times New Roman" w:cs="Times New Roman"/>
          <w:sz w:val="24"/>
          <w:szCs w:val="24"/>
        </w:rPr>
        <w:t xml:space="preserve">Emocjonujące zawody zręcznościowe, w których gracze rywalizują w rzucaniu lotkami do tarczy. </w:t>
      </w:r>
    </w:p>
    <w:p w14:paraId="0EFFE06E" w14:textId="77777777" w:rsidR="00395357" w:rsidRPr="002E7186" w:rsidRDefault="00395357" w:rsidP="0039535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384A8B6C" w14:textId="77777777" w:rsidR="00A60E2A" w:rsidRDefault="00A60E2A" w:rsidP="00395357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E718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25. sierpnia </w:t>
      </w:r>
    </w:p>
    <w:p w14:paraId="1ED370EC" w14:textId="77777777" w:rsidR="00A60E2A" w:rsidRPr="002E7186" w:rsidRDefault="00A60E2A" w:rsidP="00395357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proofErr w:type="spellStart"/>
      <w:r w:rsidRPr="00122B02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>Mc</w:t>
      </w:r>
      <w:proofErr w:type="spellEnd"/>
      <w:r w:rsidRPr="00122B02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 xml:space="preserve"> Maczki w krzaczki</w:t>
      </w:r>
      <w:r w:rsidRPr="002E718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14:paraId="309FDA8A" w14:textId="77777777" w:rsidR="00A60E2A" w:rsidRPr="002E7186" w:rsidRDefault="00A60E2A" w:rsidP="0039535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E7186">
        <w:rPr>
          <w:rFonts w:ascii="Times New Roman" w:eastAsia="Times New Roman" w:hAnsi="Times New Roman" w:cs="Times New Roman"/>
          <w:sz w:val="24"/>
          <w:szCs w:val="24"/>
          <w:lang w:eastAsia="pl-PL"/>
        </w:rPr>
        <w:t>Spacer po okolicznych lasach zakończony ogniskiem t</w:t>
      </w:r>
      <w:r w:rsidRPr="002E7186">
        <w:rPr>
          <w:rFonts w:ascii="Times New Roman" w:hAnsi="Times New Roman" w:cs="Times New Roman"/>
          <w:sz w:val="24"/>
          <w:szCs w:val="24"/>
        </w:rPr>
        <w:t xml:space="preserve">o idealny sposób na pożegnanie lata </w:t>
      </w:r>
      <w:r w:rsidRPr="002E7186">
        <w:rPr>
          <w:rFonts w:ascii="Times New Roman" w:hAnsi="Times New Roman" w:cs="Times New Roman"/>
          <w:sz w:val="24"/>
          <w:szCs w:val="24"/>
        </w:rPr>
        <w:br/>
        <w:t xml:space="preserve">i powitanie nowego roku szkolnego organizowany tradycyjnie pod koniec wakacji. </w:t>
      </w:r>
    </w:p>
    <w:p w14:paraId="7F8F9A93" w14:textId="77777777" w:rsidR="00A60E2A" w:rsidRPr="002E7186" w:rsidRDefault="00A60E2A" w:rsidP="00A60E2A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329ED51" w14:textId="77777777" w:rsidR="00A60E2A" w:rsidRPr="002E7186" w:rsidRDefault="00A60E2A" w:rsidP="00A60E2A">
      <w:pPr>
        <w:pStyle w:val="Bezodstpw"/>
        <w:spacing w:line="276" w:lineRule="auto"/>
        <w:jc w:val="both"/>
        <w:rPr>
          <w:rStyle w:val="StrongEmphasis"/>
          <w:rFonts w:ascii="Times New Roman" w:hAnsi="Times New Roman" w:cs="Times New Roman"/>
          <w:b w:val="0"/>
          <w:bCs w:val="0"/>
          <w:sz w:val="24"/>
          <w:szCs w:val="24"/>
        </w:rPr>
      </w:pPr>
      <w:r w:rsidRPr="002E7186">
        <w:rPr>
          <w:rFonts w:ascii="Times New Roman" w:hAnsi="Times New Roman" w:cs="Times New Roman"/>
          <w:sz w:val="24"/>
          <w:szCs w:val="24"/>
        </w:rPr>
        <w:t xml:space="preserve">W godzinach pracy instytucji </w:t>
      </w:r>
      <w:r w:rsidRPr="002E7186">
        <w:rPr>
          <w:rFonts w:ascii="Times New Roman" w:hAnsi="Times New Roman" w:cs="Times New Roman"/>
          <w:b/>
          <w:sz w:val="24"/>
          <w:szCs w:val="24"/>
        </w:rPr>
        <w:t>(10.00 – 18.00)</w:t>
      </w:r>
      <w:r w:rsidRPr="002E7186">
        <w:rPr>
          <w:rFonts w:ascii="Times New Roman" w:hAnsi="Times New Roman" w:cs="Times New Roman"/>
          <w:sz w:val="24"/>
          <w:szCs w:val="24"/>
        </w:rPr>
        <w:t xml:space="preserve"> dostępna będzie również sala wyposażona w stoły do tenisa, stół bilardowy, stoły futbolowe, gry planszowe, maskotki dla najmłodszych oraz tarczę do rzutek. Przez cały okres wakacji można również korzystać z pracowni </w:t>
      </w:r>
      <w:proofErr w:type="spellStart"/>
      <w:r w:rsidRPr="002E7186">
        <w:rPr>
          <w:rFonts w:ascii="Times New Roman" w:hAnsi="Times New Roman" w:cs="Times New Roman"/>
          <w:sz w:val="24"/>
          <w:szCs w:val="24"/>
        </w:rPr>
        <w:t>gamingowej</w:t>
      </w:r>
      <w:proofErr w:type="spellEnd"/>
      <w:r w:rsidRPr="002E7186">
        <w:rPr>
          <w:rFonts w:ascii="Times New Roman" w:hAnsi="Times New Roman" w:cs="Times New Roman"/>
          <w:sz w:val="24"/>
          <w:szCs w:val="24"/>
        </w:rPr>
        <w:t xml:space="preserve"> </w:t>
      </w:r>
      <w:r w:rsidRPr="002E7186">
        <w:rPr>
          <w:rFonts w:ascii="Times New Roman" w:hAnsi="Times New Roman" w:cs="Times New Roman"/>
          <w:sz w:val="24"/>
          <w:szCs w:val="24"/>
        </w:rPr>
        <w:br/>
        <w:t>i plastycznej (za wyjątkiem godzin, kiedy odbywają się zajęcia i warsztaty).</w:t>
      </w:r>
    </w:p>
    <w:p w14:paraId="3A821644" w14:textId="77777777" w:rsidR="00A60E2A" w:rsidRPr="002E7186" w:rsidRDefault="00A60E2A" w:rsidP="00A60E2A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E77CCC" w14:textId="2B9D0060" w:rsidR="00A60E2A" w:rsidRPr="00F440EA" w:rsidRDefault="00A60E2A" w:rsidP="00A60E2A">
      <w:pPr>
        <w:jc w:val="both"/>
        <w:rPr>
          <w:rFonts w:ascii="Times New Roman" w:hAnsi="Times New Roman" w:cs="Times New Roman"/>
          <w:b/>
          <w:bCs/>
          <w:sz w:val="30"/>
          <w:szCs w:val="30"/>
          <w:u w:val="single"/>
        </w:rPr>
      </w:pPr>
      <w:r w:rsidRPr="002E7186">
        <w:rPr>
          <w:rFonts w:ascii="Times New Roman" w:hAnsi="Times New Roman" w:cs="Times New Roman"/>
          <w:sz w:val="24"/>
          <w:szCs w:val="24"/>
        </w:rPr>
        <w:t xml:space="preserve">Terminy aktywności organizowanych na świeżym powietrzu mogą ulec zmianie z uwagi na warunki pogodowe.        </w:t>
      </w:r>
    </w:p>
    <w:p w14:paraId="7A32C17F" w14:textId="77777777" w:rsidR="00827AA1" w:rsidRPr="0088257E" w:rsidRDefault="00827AA1">
      <w:pPr>
        <w:rPr>
          <w:b/>
          <w:bCs/>
          <w:sz w:val="30"/>
          <w:szCs w:val="30"/>
          <w:u w:val="single"/>
        </w:rPr>
      </w:pPr>
    </w:p>
    <w:sectPr w:rsidR="00827AA1" w:rsidRPr="00882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6B7FA4"/>
    <w:multiLevelType w:val="hybridMultilevel"/>
    <w:tmpl w:val="351A93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6D6A3E"/>
    <w:multiLevelType w:val="hybridMultilevel"/>
    <w:tmpl w:val="76E0DD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277045"/>
    <w:multiLevelType w:val="multilevel"/>
    <w:tmpl w:val="93328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5557826"/>
    <w:multiLevelType w:val="hybridMultilevel"/>
    <w:tmpl w:val="40BE23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2292706">
    <w:abstractNumId w:val="1"/>
  </w:num>
  <w:num w:numId="2" w16cid:durableId="297074729">
    <w:abstractNumId w:val="3"/>
  </w:num>
  <w:num w:numId="3" w16cid:durableId="1789471849">
    <w:abstractNumId w:val="0"/>
  </w:num>
  <w:num w:numId="4" w16cid:durableId="2371812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C38"/>
    <w:rsid w:val="000A7878"/>
    <w:rsid w:val="00182DC1"/>
    <w:rsid w:val="00193148"/>
    <w:rsid w:val="002E6D0C"/>
    <w:rsid w:val="00337360"/>
    <w:rsid w:val="003458E7"/>
    <w:rsid w:val="00395357"/>
    <w:rsid w:val="005A34A3"/>
    <w:rsid w:val="00623A29"/>
    <w:rsid w:val="006A097E"/>
    <w:rsid w:val="006D2EB7"/>
    <w:rsid w:val="006F20E7"/>
    <w:rsid w:val="00754E76"/>
    <w:rsid w:val="008029A6"/>
    <w:rsid w:val="00827AA1"/>
    <w:rsid w:val="00871663"/>
    <w:rsid w:val="0088257E"/>
    <w:rsid w:val="00883CBC"/>
    <w:rsid w:val="008960C2"/>
    <w:rsid w:val="008F7C75"/>
    <w:rsid w:val="0093501C"/>
    <w:rsid w:val="00946C38"/>
    <w:rsid w:val="00954DB1"/>
    <w:rsid w:val="009B0C2F"/>
    <w:rsid w:val="00A60E2A"/>
    <w:rsid w:val="00B076DB"/>
    <w:rsid w:val="00BC5926"/>
    <w:rsid w:val="00CC0FCF"/>
    <w:rsid w:val="00DC3F99"/>
    <w:rsid w:val="00F44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295E3"/>
  <w15:chartTrackingRefBased/>
  <w15:docId w15:val="{D0884885-6900-467F-8F06-FD7EDF64E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46C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46C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46C3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46C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46C3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46C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46C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46C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46C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46C3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46C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46C3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46C3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46C3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46C3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46C3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46C3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46C3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46C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46C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46C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46C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46C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46C3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46C3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46C3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46C3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46C3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46C38"/>
    <w:rPr>
      <w:b/>
      <w:bCs/>
      <w:smallCaps/>
      <w:color w:val="2F5496" w:themeColor="accent1" w:themeShade="BF"/>
      <w:spacing w:val="5"/>
    </w:rPr>
  </w:style>
  <w:style w:type="paragraph" w:styleId="NormalnyWeb">
    <w:name w:val="Normal (Web)"/>
    <w:basedOn w:val="Normalny"/>
    <w:uiPriority w:val="99"/>
    <w:unhideWhenUsed/>
    <w:rsid w:val="008F7C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uiPriority w:val="22"/>
    <w:qFormat/>
    <w:rsid w:val="008F7C75"/>
    <w:rPr>
      <w:b/>
      <w:bCs/>
    </w:rPr>
  </w:style>
  <w:style w:type="character" w:styleId="Uwydatnienie">
    <w:name w:val="Emphasis"/>
    <w:uiPriority w:val="20"/>
    <w:qFormat/>
    <w:rsid w:val="008F7C75"/>
    <w:rPr>
      <w:i/>
      <w:iCs/>
    </w:rPr>
  </w:style>
  <w:style w:type="paragraph" w:styleId="Zwykytekst">
    <w:name w:val="Plain Text"/>
    <w:basedOn w:val="Normalny"/>
    <w:link w:val="ZwykytekstZnak"/>
    <w:uiPriority w:val="99"/>
    <w:unhideWhenUsed/>
    <w:rsid w:val="008F7C75"/>
    <w:pPr>
      <w:spacing w:after="0" w:line="240" w:lineRule="auto"/>
    </w:pPr>
    <w:rPr>
      <w:rFonts w:ascii="Calibri" w:eastAsia="Calibri" w:hAnsi="Calibri" w:cs="Consolas"/>
      <w:kern w:val="0"/>
      <w:szCs w:val="21"/>
      <w14:ligatures w14:val="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8F7C75"/>
    <w:rPr>
      <w:rFonts w:ascii="Calibri" w:eastAsia="Calibri" w:hAnsi="Calibri" w:cs="Consolas"/>
      <w:kern w:val="0"/>
      <w:szCs w:val="21"/>
      <w14:ligatures w14:val="none"/>
    </w:rPr>
  </w:style>
  <w:style w:type="character" w:customStyle="1" w:styleId="x6zurak">
    <w:name w:val="x6zurak"/>
    <w:rsid w:val="008F7C75"/>
  </w:style>
  <w:style w:type="paragraph" w:customStyle="1" w:styleId="Textbody">
    <w:name w:val="Text body"/>
    <w:basedOn w:val="Normalny"/>
    <w:rsid w:val="002E6D0C"/>
    <w:pPr>
      <w:suppressAutoHyphens/>
      <w:autoSpaceDN w:val="0"/>
      <w:spacing w:after="140" w:line="276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  <w14:ligatures w14:val="none"/>
    </w:rPr>
  </w:style>
  <w:style w:type="character" w:styleId="Hipercze">
    <w:name w:val="Hyperlink"/>
    <w:rsid w:val="00CC0FCF"/>
    <w:rPr>
      <w:color w:val="0000FF"/>
      <w:u w:val="single"/>
    </w:rPr>
  </w:style>
  <w:style w:type="paragraph" w:customStyle="1" w:styleId="Standard">
    <w:name w:val="Standard"/>
    <w:rsid w:val="00CC0FC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Mangal"/>
      <w:kern w:val="3"/>
      <w:sz w:val="24"/>
      <w:szCs w:val="24"/>
      <w:lang w:eastAsia="zh-CN" w:bidi="hi-IN"/>
      <w14:ligatures w14:val="none"/>
    </w:rPr>
  </w:style>
  <w:style w:type="character" w:customStyle="1" w:styleId="StrongEmphasis">
    <w:name w:val="Strong Emphasis"/>
    <w:rsid w:val="00827AA1"/>
    <w:rPr>
      <w:b/>
      <w:bCs/>
    </w:rPr>
  </w:style>
  <w:style w:type="paragraph" w:styleId="Bezodstpw">
    <w:name w:val="No Spacing"/>
    <w:uiPriority w:val="1"/>
    <w:qFormat/>
    <w:rsid w:val="00827AA1"/>
    <w:pPr>
      <w:spacing w:after="0" w:line="240" w:lineRule="auto"/>
    </w:pPr>
    <w:rPr>
      <w:kern w:val="0"/>
      <w14:ligatures w14:val="none"/>
    </w:rPr>
  </w:style>
  <w:style w:type="character" w:customStyle="1" w:styleId="t286pc">
    <w:name w:val="t286pc"/>
    <w:basedOn w:val="Domylnaczcionkaakapitu"/>
    <w:rsid w:val="00A60E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pisy@biblioteka.sosnowiec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zapisy@biblioteka.sosnowiec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apisy@biblioteka.sosnowiec.pl" TargetMode="External"/><Relationship Id="rId11" Type="http://schemas.openxmlformats.org/officeDocument/2006/relationships/hyperlink" Target="mailto:zapisy@biblioteka.sosnowiec.pl" TargetMode="External"/><Relationship Id="rId5" Type="http://schemas.openxmlformats.org/officeDocument/2006/relationships/hyperlink" Target="mailto:zapisy@biblioteka.sosnowiec.pl" TargetMode="External"/><Relationship Id="rId10" Type="http://schemas.openxmlformats.org/officeDocument/2006/relationships/hyperlink" Target="mailto:zapisy@biblioteka.sosnowiec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zapisy@biblioteka.sosnowiec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23</Pages>
  <Words>6223</Words>
  <Characters>37343</Characters>
  <Application>Microsoft Office Word</Application>
  <DocSecurity>0</DocSecurity>
  <Lines>311</Lines>
  <Paragraphs>86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ums</dc:creator>
  <cp:keywords/>
  <dc:description/>
  <cp:lastModifiedBy>ums</cp:lastModifiedBy>
  <cp:revision>19</cp:revision>
  <dcterms:created xsi:type="dcterms:W3CDTF">2025-06-10T10:06:00Z</dcterms:created>
  <dcterms:modified xsi:type="dcterms:W3CDTF">2026-05-26T09:22:00Z</dcterms:modified>
</cp:coreProperties>
</file>