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9E07" w14:textId="49694649" w:rsidR="002C6E25" w:rsidRPr="0034791C" w:rsidRDefault="002C6E25" w:rsidP="00437FB8">
      <w:pPr>
        <w:jc w:val="right"/>
        <w:rPr>
          <w:rFonts w:ascii="Tahoma" w:hAnsi="Tahoma" w:cs="Tahoma"/>
          <w:sz w:val="22"/>
          <w:szCs w:val="22"/>
        </w:rPr>
      </w:pPr>
      <w:r w:rsidRPr="0034791C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CC6A0E" w14:textId="37701B9C" w:rsidR="002C6E25" w:rsidRPr="0034791C" w:rsidRDefault="00437FB8" w:rsidP="00390405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  <w:r w:rsidR="002C6E25" w:rsidRPr="0034791C">
        <w:rPr>
          <w:rFonts w:ascii="Tahoma" w:hAnsi="Tahoma" w:cs="Tahoma"/>
          <w:sz w:val="20"/>
          <w:szCs w:val="20"/>
        </w:rPr>
        <w:t xml:space="preserve"> </w:t>
      </w:r>
      <w:r w:rsidR="002C6E25" w:rsidRPr="0034791C">
        <w:rPr>
          <w:rFonts w:ascii="Tahoma" w:hAnsi="Tahoma" w:cs="Tahoma"/>
          <w:color w:val="FF0000"/>
          <w:sz w:val="20"/>
          <w:szCs w:val="20"/>
        </w:rPr>
        <w:t xml:space="preserve">  </w:t>
      </w:r>
      <w:r w:rsidR="002C6E25" w:rsidRPr="0034791C">
        <w:rPr>
          <w:rFonts w:ascii="Tahoma" w:hAnsi="Tahoma" w:cs="Tahoma"/>
          <w:sz w:val="20"/>
          <w:szCs w:val="20"/>
        </w:rPr>
        <w:t>Sosnow</w:t>
      </w:r>
      <w:r w:rsidR="000908CF">
        <w:rPr>
          <w:rFonts w:ascii="Tahoma" w:hAnsi="Tahoma" w:cs="Tahoma"/>
          <w:sz w:val="20"/>
          <w:szCs w:val="20"/>
        </w:rPr>
        <w:t>i</w:t>
      </w:r>
      <w:r w:rsidR="002C6E25" w:rsidRPr="0034791C">
        <w:rPr>
          <w:rFonts w:ascii="Tahoma" w:hAnsi="Tahoma" w:cs="Tahoma"/>
          <w:sz w:val="20"/>
          <w:szCs w:val="20"/>
        </w:rPr>
        <w:t>ec,</w:t>
      </w:r>
      <w:r w:rsidR="00560509">
        <w:rPr>
          <w:rFonts w:ascii="Tahoma" w:hAnsi="Tahoma" w:cs="Tahoma"/>
          <w:sz w:val="20"/>
          <w:szCs w:val="20"/>
        </w:rPr>
        <w:t xml:space="preserve"> </w:t>
      </w:r>
      <w:r w:rsidR="003E0D20">
        <w:rPr>
          <w:rFonts w:ascii="Tahoma" w:hAnsi="Tahoma" w:cs="Tahoma"/>
          <w:sz w:val="20"/>
          <w:szCs w:val="20"/>
        </w:rPr>
        <w:t>29</w:t>
      </w:r>
      <w:r w:rsidR="002C6E25" w:rsidRPr="0034791C">
        <w:rPr>
          <w:rFonts w:ascii="Tahoma" w:hAnsi="Tahoma" w:cs="Tahoma"/>
          <w:sz w:val="20"/>
          <w:szCs w:val="20"/>
        </w:rPr>
        <w:t>.11.202</w:t>
      </w:r>
      <w:r w:rsidR="00AF4493" w:rsidRPr="0034791C">
        <w:rPr>
          <w:rFonts w:ascii="Tahoma" w:hAnsi="Tahoma" w:cs="Tahoma"/>
          <w:sz w:val="20"/>
          <w:szCs w:val="20"/>
        </w:rPr>
        <w:t>4</w:t>
      </w:r>
      <w:r w:rsidR="002C6E25" w:rsidRPr="0034791C">
        <w:rPr>
          <w:rFonts w:ascii="Tahoma" w:hAnsi="Tahoma" w:cs="Tahoma"/>
          <w:sz w:val="20"/>
          <w:szCs w:val="20"/>
        </w:rPr>
        <w:t xml:space="preserve"> r.</w:t>
      </w:r>
    </w:p>
    <w:p w14:paraId="750D6A0F" w14:textId="7C66E86D" w:rsidR="002C6E25" w:rsidRPr="0034791C" w:rsidRDefault="002C6E25" w:rsidP="00390405">
      <w:pPr>
        <w:rPr>
          <w:rFonts w:ascii="Tahoma" w:hAnsi="Tahoma" w:cs="Tahoma"/>
          <w:sz w:val="20"/>
          <w:szCs w:val="20"/>
        </w:rPr>
      </w:pPr>
      <w:r w:rsidRPr="0034791C">
        <w:rPr>
          <w:rFonts w:ascii="Tahoma" w:hAnsi="Tahoma" w:cs="Tahoma"/>
          <w:sz w:val="20"/>
          <w:szCs w:val="20"/>
        </w:rPr>
        <w:t>WED.0012.6</w:t>
      </w:r>
      <w:r w:rsidR="00560509">
        <w:rPr>
          <w:rFonts w:ascii="Tahoma" w:hAnsi="Tahoma" w:cs="Tahoma"/>
          <w:sz w:val="20"/>
          <w:szCs w:val="20"/>
        </w:rPr>
        <w:t>.16.</w:t>
      </w:r>
      <w:r w:rsidRPr="0034791C">
        <w:rPr>
          <w:rFonts w:ascii="Tahoma" w:hAnsi="Tahoma" w:cs="Tahoma"/>
          <w:sz w:val="20"/>
          <w:szCs w:val="20"/>
        </w:rPr>
        <w:t>202</w:t>
      </w:r>
      <w:r w:rsidR="00F41692" w:rsidRPr="0034791C">
        <w:rPr>
          <w:rFonts w:ascii="Tahoma" w:hAnsi="Tahoma" w:cs="Tahoma"/>
          <w:sz w:val="20"/>
          <w:szCs w:val="20"/>
        </w:rPr>
        <w:t>4.KW</w:t>
      </w:r>
    </w:p>
    <w:p w14:paraId="1EAAAC86" w14:textId="77777777" w:rsidR="002C6E25" w:rsidRPr="0034791C" w:rsidRDefault="002C6E25" w:rsidP="00390405">
      <w:pPr>
        <w:rPr>
          <w:rFonts w:ascii="Tahoma" w:hAnsi="Tahoma" w:cs="Tahoma"/>
          <w:color w:val="FF0000"/>
          <w:sz w:val="22"/>
          <w:szCs w:val="22"/>
        </w:rPr>
      </w:pPr>
    </w:p>
    <w:p w14:paraId="14A959E3" w14:textId="77777777" w:rsidR="002C6E25" w:rsidRPr="0034791C" w:rsidRDefault="002C6E25" w:rsidP="00390405">
      <w:pPr>
        <w:pStyle w:val="Bezodstpw"/>
        <w:rPr>
          <w:rFonts w:ascii="Tahoma" w:hAnsi="Tahoma" w:cs="Tahoma"/>
          <w:sz w:val="22"/>
          <w:szCs w:val="22"/>
        </w:rPr>
      </w:pPr>
    </w:p>
    <w:p w14:paraId="3FEA1EB3" w14:textId="658D7DD9" w:rsidR="002C6E25" w:rsidRPr="0034791C" w:rsidRDefault="0080106C" w:rsidP="00390405">
      <w:pPr>
        <w:pStyle w:val="Bezodstpw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14:paraId="13A88C93" w14:textId="77777777" w:rsidR="002C6E25" w:rsidRPr="0034791C" w:rsidRDefault="002C6E25" w:rsidP="00390405">
      <w:pPr>
        <w:pStyle w:val="Bezodstpw"/>
        <w:rPr>
          <w:rFonts w:ascii="Tahoma" w:hAnsi="Tahoma" w:cs="Tahoma"/>
          <w:sz w:val="22"/>
          <w:szCs w:val="22"/>
        </w:rPr>
      </w:pPr>
    </w:p>
    <w:p w14:paraId="4425AB2F" w14:textId="5044B7F0" w:rsidR="002C6E25" w:rsidRPr="0034791C" w:rsidRDefault="002C6E25" w:rsidP="00390405">
      <w:pPr>
        <w:pStyle w:val="Bezodstpw"/>
        <w:rPr>
          <w:rFonts w:ascii="Tahoma" w:hAnsi="Tahoma" w:cs="Tahoma"/>
          <w:b/>
        </w:rPr>
      </w:pPr>
      <w:r w:rsidRPr="0034791C">
        <w:rPr>
          <w:rFonts w:ascii="Tahoma" w:hAnsi="Tahoma" w:cs="Tahoma"/>
        </w:rPr>
        <w:t xml:space="preserve">                                                                                              </w:t>
      </w:r>
      <w:r w:rsidRPr="0034791C">
        <w:rPr>
          <w:rFonts w:ascii="Tahoma" w:hAnsi="Tahoma" w:cs="Tahoma"/>
          <w:b/>
        </w:rPr>
        <w:t>Kom</w:t>
      </w:r>
      <w:r w:rsidR="000908CF">
        <w:rPr>
          <w:rFonts w:ascii="Tahoma" w:hAnsi="Tahoma" w:cs="Tahoma"/>
          <w:b/>
        </w:rPr>
        <w:t>i</w:t>
      </w:r>
      <w:r w:rsidRPr="0034791C">
        <w:rPr>
          <w:rFonts w:ascii="Tahoma" w:hAnsi="Tahoma" w:cs="Tahoma"/>
          <w:b/>
        </w:rPr>
        <w:t>sja Ośw</w:t>
      </w:r>
      <w:r w:rsidR="000908CF">
        <w:rPr>
          <w:rFonts w:ascii="Tahoma" w:hAnsi="Tahoma" w:cs="Tahoma"/>
          <w:b/>
        </w:rPr>
        <w:t>i</w:t>
      </w:r>
      <w:r w:rsidRPr="0034791C">
        <w:rPr>
          <w:rFonts w:ascii="Tahoma" w:hAnsi="Tahoma" w:cs="Tahoma"/>
          <w:b/>
        </w:rPr>
        <w:t>aty</w:t>
      </w:r>
    </w:p>
    <w:p w14:paraId="7425045C" w14:textId="641F82D9" w:rsidR="002C6E25" w:rsidRPr="0034791C" w:rsidRDefault="002C6E25" w:rsidP="00390405">
      <w:pPr>
        <w:pStyle w:val="Bezodstpw"/>
        <w:rPr>
          <w:rFonts w:ascii="Tahoma" w:hAnsi="Tahoma" w:cs="Tahoma"/>
          <w:b/>
        </w:rPr>
      </w:pPr>
      <w:r w:rsidRPr="0034791C">
        <w:rPr>
          <w:rFonts w:ascii="Tahoma" w:hAnsi="Tahoma" w:cs="Tahoma"/>
          <w:b/>
        </w:rPr>
        <w:t xml:space="preserve">                                                                                                  </w:t>
      </w:r>
      <w:r w:rsidR="00437FB8">
        <w:rPr>
          <w:rFonts w:ascii="Tahoma" w:hAnsi="Tahoma" w:cs="Tahoma"/>
          <w:b/>
        </w:rPr>
        <w:t xml:space="preserve"> </w:t>
      </w:r>
      <w:r w:rsidRPr="0034791C">
        <w:rPr>
          <w:rFonts w:ascii="Tahoma" w:hAnsi="Tahoma" w:cs="Tahoma"/>
          <w:b/>
        </w:rPr>
        <w:t xml:space="preserve">  Rady M</w:t>
      </w:r>
      <w:r w:rsidR="000908CF">
        <w:rPr>
          <w:rFonts w:ascii="Tahoma" w:hAnsi="Tahoma" w:cs="Tahoma"/>
          <w:b/>
        </w:rPr>
        <w:t>i</w:t>
      </w:r>
      <w:r w:rsidRPr="0034791C">
        <w:rPr>
          <w:rFonts w:ascii="Tahoma" w:hAnsi="Tahoma" w:cs="Tahoma"/>
          <w:b/>
        </w:rPr>
        <w:t>ejsk</w:t>
      </w:r>
      <w:r w:rsidR="000908CF">
        <w:rPr>
          <w:rFonts w:ascii="Tahoma" w:hAnsi="Tahoma" w:cs="Tahoma"/>
          <w:b/>
        </w:rPr>
        <w:t>i</w:t>
      </w:r>
      <w:r w:rsidRPr="0034791C">
        <w:rPr>
          <w:rFonts w:ascii="Tahoma" w:hAnsi="Tahoma" w:cs="Tahoma"/>
          <w:b/>
        </w:rPr>
        <w:t xml:space="preserve">ej </w:t>
      </w:r>
    </w:p>
    <w:p w14:paraId="4B2538E7" w14:textId="27EB9F6B" w:rsidR="002C6E25" w:rsidRPr="0034791C" w:rsidRDefault="002C6E25" w:rsidP="00390405">
      <w:pPr>
        <w:pStyle w:val="Bezodstpw"/>
        <w:rPr>
          <w:rFonts w:ascii="Tahoma" w:hAnsi="Tahoma" w:cs="Tahoma"/>
          <w:b/>
        </w:rPr>
      </w:pPr>
      <w:r w:rsidRPr="0034791C">
        <w:rPr>
          <w:rFonts w:ascii="Tahoma" w:hAnsi="Tahoma" w:cs="Tahoma"/>
          <w:b/>
        </w:rPr>
        <w:t xml:space="preserve">                                                                                                   </w:t>
      </w:r>
      <w:r w:rsidR="00437FB8">
        <w:rPr>
          <w:rFonts w:ascii="Tahoma" w:hAnsi="Tahoma" w:cs="Tahoma"/>
          <w:b/>
        </w:rPr>
        <w:t xml:space="preserve"> </w:t>
      </w:r>
      <w:r w:rsidRPr="0034791C">
        <w:rPr>
          <w:rFonts w:ascii="Tahoma" w:hAnsi="Tahoma" w:cs="Tahoma"/>
          <w:b/>
        </w:rPr>
        <w:t xml:space="preserve"> w Sosnowcu</w:t>
      </w:r>
    </w:p>
    <w:p w14:paraId="6E04DCF1" w14:textId="77777777" w:rsidR="002C6E25" w:rsidRPr="0034791C" w:rsidRDefault="002C6E25" w:rsidP="00390405">
      <w:pPr>
        <w:rPr>
          <w:rFonts w:ascii="Tahoma" w:hAnsi="Tahoma" w:cs="Tahoma"/>
          <w:sz w:val="22"/>
          <w:szCs w:val="22"/>
        </w:rPr>
      </w:pPr>
    </w:p>
    <w:p w14:paraId="4B9D0063" w14:textId="0021E712" w:rsidR="002C6E25" w:rsidRPr="0034791C" w:rsidRDefault="0080106C" w:rsidP="0039040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14:paraId="6124B319" w14:textId="4FC1FA30" w:rsidR="002C6E25" w:rsidRPr="0034791C" w:rsidRDefault="002C6E25" w:rsidP="00390405">
      <w:pPr>
        <w:pStyle w:val="Bezodstpw"/>
        <w:jc w:val="both"/>
        <w:rPr>
          <w:rFonts w:ascii="Tahoma" w:hAnsi="Tahoma" w:cs="Tahoma"/>
          <w:sz w:val="22"/>
          <w:szCs w:val="22"/>
        </w:rPr>
      </w:pPr>
      <w:r w:rsidRPr="0034791C">
        <w:rPr>
          <w:rFonts w:ascii="Tahoma" w:hAnsi="Tahoma" w:cs="Tahoma"/>
          <w:sz w:val="22"/>
          <w:szCs w:val="22"/>
        </w:rPr>
        <w:br/>
        <w:t xml:space="preserve"> </w:t>
      </w:r>
      <w:r w:rsidRPr="0034791C">
        <w:rPr>
          <w:rFonts w:ascii="Tahoma" w:hAnsi="Tahoma" w:cs="Tahoma"/>
          <w:sz w:val="22"/>
          <w:szCs w:val="22"/>
        </w:rPr>
        <w:tab/>
        <w:t>W zw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ązku z pos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edzen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em Kom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sj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 xml:space="preserve"> Ośw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aty Rady M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ejsk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ej w Sosnowcu zaplanowanym na dz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eń 10 grudn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 xml:space="preserve">a 2024 r., przekazuję </w:t>
      </w:r>
      <w:r w:rsidR="000908CF">
        <w:rPr>
          <w:rFonts w:ascii="Tahoma" w:hAnsi="Tahoma" w:cs="Tahoma"/>
          <w:sz w:val="22"/>
          <w:szCs w:val="22"/>
        </w:rPr>
        <w:t>i</w:t>
      </w:r>
      <w:r w:rsidRPr="0034791C">
        <w:rPr>
          <w:rFonts w:ascii="Tahoma" w:hAnsi="Tahoma" w:cs="Tahoma"/>
          <w:sz w:val="22"/>
          <w:szCs w:val="22"/>
        </w:rPr>
        <w:t>nformację dotyczącą punktu 1 porządku obrad.</w:t>
      </w:r>
    </w:p>
    <w:p w14:paraId="57F7BDD1" w14:textId="77777777" w:rsidR="002C6E25" w:rsidRPr="0034791C" w:rsidRDefault="002C6E25" w:rsidP="00390405">
      <w:pPr>
        <w:rPr>
          <w:rFonts w:ascii="Tahoma" w:hAnsi="Tahoma" w:cs="Tahoma"/>
          <w:b/>
          <w:kern w:val="3"/>
          <w:sz w:val="22"/>
          <w:szCs w:val="22"/>
          <w:lang w:eastAsia="en-US"/>
        </w:rPr>
      </w:pPr>
    </w:p>
    <w:p w14:paraId="5639DECE" w14:textId="45CC9F5F" w:rsidR="002C6E25" w:rsidRPr="0034791C" w:rsidRDefault="002C6E25" w:rsidP="00390405">
      <w:pPr>
        <w:rPr>
          <w:rFonts w:ascii="Tahoma" w:hAnsi="Tahoma" w:cs="Tahoma"/>
          <w:sz w:val="22"/>
          <w:szCs w:val="22"/>
        </w:rPr>
      </w:pPr>
      <w:r w:rsidRPr="0034791C">
        <w:rPr>
          <w:rFonts w:ascii="Tahoma" w:hAnsi="Tahoma" w:cs="Tahoma"/>
          <w:b/>
          <w:kern w:val="3"/>
          <w:sz w:val="22"/>
          <w:szCs w:val="22"/>
          <w:lang w:eastAsia="en-US"/>
        </w:rPr>
        <w:t xml:space="preserve">Pkt. 1. </w:t>
      </w:r>
      <w:r w:rsidRPr="0034791C">
        <w:rPr>
          <w:rFonts w:ascii="Tahoma" w:hAnsi="Tahoma" w:cs="Tahoma"/>
          <w:b/>
          <w:sz w:val="22"/>
          <w:szCs w:val="22"/>
        </w:rPr>
        <w:t>Anal</w:t>
      </w:r>
      <w:r w:rsidR="000908CF">
        <w:rPr>
          <w:rFonts w:ascii="Tahoma" w:hAnsi="Tahoma" w:cs="Tahoma"/>
          <w:b/>
          <w:sz w:val="22"/>
          <w:szCs w:val="22"/>
        </w:rPr>
        <w:t>i</w:t>
      </w:r>
      <w:r w:rsidRPr="0034791C">
        <w:rPr>
          <w:rFonts w:ascii="Tahoma" w:hAnsi="Tahoma" w:cs="Tahoma"/>
          <w:b/>
          <w:sz w:val="22"/>
          <w:szCs w:val="22"/>
        </w:rPr>
        <w:t>za naboru do szkół ponadpodstawowych na rok szkolny 2024/2025.</w:t>
      </w:r>
      <w:r w:rsidRPr="0034791C">
        <w:rPr>
          <w:rFonts w:ascii="Tahoma" w:hAnsi="Tahoma" w:cs="Tahoma"/>
          <w:sz w:val="22"/>
          <w:szCs w:val="22"/>
        </w:rPr>
        <w:t xml:space="preserve">    </w:t>
      </w:r>
    </w:p>
    <w:p w14:paraId="5FC96558" w14:textId="661E38C3" w:rsidR="00295712" w:rsidRDefault="002C6E25" w:rsidP="003E65E3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  <w:sz w:val="22"/>
          <w:szCs w:val="22"/>
        </w:rPr>
      </w:pPr>
      <w:r w:rsidRPr="0034791C">
        <w:rPr>
          <w:rFonts w:ascii="Tahoma" w:hAnsi="Tahoma" w:cs="Tahoma"/>
          <w:sz w:val="22"/>
          <w:szCs w:val="22"/>
        </w:rPr>
        <w:t xml:space="preserve">        </w:t>
      </w:r>
      <w:r w:rsidR="00390405" w:rsidRPr="00E715F4">
        <w:rPr>
          <w:rFonts w:ascii="Tahoma" w:hAnsi="Tahoma" w:cs="Tahoma"/>
          <w:color w:val="FF0000"/>
          <w:sz w:val="22"/>
          <w:szCs w:val="22"/>
        </w:rPr>
        <w:br/>
      </w:r>
      <w:r w:rsidR="002D4E62">
        <w:rPr>
          <w:rFonts w:ascii="Tahoma" w:hAnsi="Tahoma" w:cs="Tahoma"/>
          <w:bCs/>
          <w:sz w:val="22"/>
          <w:szCs w:val="22"/>
        </w:rPr>
        <w:t xml:space="preserve"> </w:t>
      </w:r>
      <w:r w:rsidR="002D4E62">
        <w:rPr>
          <w:rFonts w:ascii="Tahoma" w:hAnsi="Tahoma" w:cs="Tahoma"/>
          <w:bCs/>
          <w:sz w:val="22"/>
          <w:szCs w:val="22"/>
        </w:rPr>
        <w:tab/>
      </w:r>
      <w:r w:rsidR="00B023CD" w:rsidRPr="00361957">
        <w:rPr>
          <w:rFonts w:ascii="Tahoma" w:hAnsi="Tahoma" w:cs="Tahoma"/>
          <w:bCs/>
          <w:sz w:val="22"/>
          <w:szCs w:val="22"/>
        </w:rPr>
        <w:t xml:space="preserve">Wzorem lat ubiegłych nabór do sosnowieckich szkół ponadpodstawowych </w:t>
      </w:r>
      <w:r w:rsidR="00361957" w:rsidRPr="00361957">
        <w:rPr>
          <w:rFonts w:ascii="Tahoma" w:hAnsi="Tahoma" w:cs="Tahoma"/>
          <w:bCs/>
          <w:sz w:val="22"/>
          <w:szCs w:val="22"/>
        </w:rPr>
        <w:t xml:space="preserve">na rok szkolny 2024/2025 </w:t>
      </w:r>
      <w:r w:rsidR="00B023CD" w:rsidRPr="00361957">
        <w:rPr>
          <w:rFonts w:ascii="Tahoma" w:hAnsi="Tahoma" w:cs="Tahoma"/>
          <w:bCs/>
          <w:sz w:val="22"/>
          <w:szCs w:val="22"/>
        </w:rPr>
        <w:t xml:space="preserve">odbył się </w:t>
      </w:r>
      <w:r w:rsidR="00361957" w:rsidRPr="00361957">
        <w:rPr>
          <w:rFonts w:ascii="Tahoma" w:hAnsi="Tahoma" w:cs="Tahoma"/>
          <w:sz w:val="22"/>
          <w:szCs w:val="22"/>
        </w:rPr>
        <w:t xml:space="preserve">z wykorzystaniem informatycznego systemu rekrutacyjnego, dostępnego na stronie: </w:t>
      </w:r>
      <w:hyperlink r:id="rId7" w:history="1">
        <w:r w:rsidR="00361957" w:rsidRPr="00361957">
          <w:rPr>
            <w:rStyle w:val="Hipercze"/>
            <w:rFonts w:ascii="Tahoma" w:hAnsi="Tahoma" w:cs="Tahoma"/>
            <w:color w:val="auto"/>
            <w:sz w:val="22"/>
            <w:szCs w:val="22"/>
            <w:u w:val="none"/>
          </w:rPr>
          <w:t>https://slaskie.edu.com.pl</w:t>
        </w:r>
      </w:hyperlink>
      <w:r w:rsidR="00BC7BE9">
        <w:rPr>
          <w:rStyle w:val="Hipercze"/>
          <w:rFonts w:ascii="Tahoma" w:hAnsi="Tahoma" w:cs="Tahoma"/>
          <w:color w:val="auto"/>
          <w:sz w:val="22"/>
          <w:szCs w:val="22"/>
          <w:u w:val="none"/>
        </w:rPr>
        <w:t>.</w:t>
      </w:r>
      <w:r w:rsidR="00361957" w:rsidRPr="00361957">
        <w:rPr>
          <w:rFonts w:ascii="Tahoma" w:hAnsi="Tahoma" w:cs="Tahoma"/>
          <w:sz w:val="22"/>
          <w:szCs w:val="22"/>
        </w:rPr>
        <w:t xml:space="preserve"> Wyjątek stanowią szkoły specjalne, do których rekrutacja jest prowadzona w sposób tradycyjny.</w:t>
      </w:r>
      <w:r w:rsidR="00295712" w:rsidRPr="00295712">
        <w:rPr>
          <w:rFonts w:ascii="Tahoma" w:hAnsi="Tahoma" w:cs="Tahoma"/>
          <w:sz w:val="22"/>
          <w:szCs w:val="22"/>
        </w:rPr>
        <w:t xml:space="preserve"> Kandydat do klasy pierwszej szkoły ponadpodstawowej, której organem prowadzącym jest Miasto Sosnowiec mógł wybrać trzy szkoły i dowolną liczbę oddziałów w danej szkole. Kandydaci do klas dwujęzycznych, klas sportowych i mistrzostwa sportowego oraz klasy przygotowania wojskowego, w wybranych szkołach musieli przystąpić do sprawdzianu kompetencji językowych lub sprawdzianu sprawności fizycznej. </w:t>
      </w:r>
    </w:p>
    <w:p w14:paraId="33C5079F" w14:textId="3BA5C936" w:rsidR="0070399C" w:rsidRPr="00DA3B1D" w:rsidRDefault="00295712" w:rsidP="003E65E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E80AC6">
        <w:rPr>
          <w:rFonts w:ascii="Tahoma" w:hAnsi="Tahoma" w:cs="Tahoma"/>
          <w:color w:val="FF0000"/>
          <w:sz w:val="22"/>
          <w:szCs w:val="22"/>
        </w:rPr>
        <w:br/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ab/>
      </w:r>
      <w:r w:rsidR="00B023CD" w:rsidRPr="00361957">
        <w:rPr>
          <w:rFonts w:ascii="Tahoma" w:hAnsi="Tahoma" w:cs="Tahoma"/>
          <w:bCs/>
          <w:sz w:val="22"/>
          <w:szCs w:val="22"/>
        </w:rPr>
        <w:t xml:space="preserve">Dla tegorocznych </w:t>
      </w:r>
      <w:r w:rsidR="00B023CD" w:rsidRPr="00361957">
        <w:rPr>
          <w:rFonts w:ascii="Tahoma" w:hAnsi="Tahoma" w:cs="Tahoma"/>
          <w:b/>
          <w:sz w:val="22"/>
          <w:szCs w:val="22"/>
        </w:rPr>
        <w:t>857</w:t>
      </w:r>
      <w:r w:rsidR="00B023CD" w:rsidRPr="00361957">
        <w:rPr>
          <w:rFonts w:ascii="Tahoma" w:hAnsi="Tahoma" w:cs="Tahoma"/>
          <w:bCs/>
          <w:sz w:val="22"/>
          <w:szCs w:val="22"/>
        </w:rPr>
        <w:t xml:space="preserve"> </w:t>
      </w:r>
      <w:r w:rsidR="00B023CD" w:rsidRPr="00361957">
        <w:rPr>
          <w:rFonts w:ascii="Tahoma" w:hAnsi="Tahoma" w:cs="Tahoma"/>
          <w:b/>
          <w:sz w:val="22"/>
          <w:szCs w:val="22"/>
        </w:rPr>
        <w:t>absolwentów</w:t>
      </w:r>
      <w:r w:rsidR="00B023CD" w:rsidRPr="00361957">
        <w:rPr>
          <w:rFonts w:ascii="Tahoma" w:hAnsi="Tahoma" w:cs="Tahoma"/>
          <w:bCs/>
          <w:sz w:val="22"/>
          <w:szCs w:val="22"/>
        </w:rPr>
        <w:t xml:space="preserve"> szkół podstawowych publicznych </w:t>
      </w:r>
      <w:r w:rsidR="00437FB8">
        <w:rPr>
          <w:rFonts w:ascii="Tahoma" w:hAnsi="Tahoma" w:cs="Tahoma"/>
          <w:bCs/>
          <w:sz w:val="22"/>
          <w:szCs w:val="22"/>
        </w:rPr>
        <w:br/>
      </w:r>
      <w:r w:rsidR="00B023CD" w:rsidRPr="00361957">
        <w:rPr>
          <w:rFonts w:ascii="Tahoma" w:hAnsi="Tahoma" w:cs="Tahoma"/>
          <w:bCs/>
          <w:sz w:val="22"/>
          <w:szCs w:val="22"/>
        </w:rPr>
        <w:t xml:space="preserve">i niepublicznych przygotowano </w:t>
      </w:r>
      <w:r w:rsidR="00B023CD" w:rsidRPr="0070399C">
        <w:rPr>
          <w:rFonts w:ascii="Tahoma" w:hAnsi="Tahoma" w:cs="Tahoma"/>
          <w:bCs/>
          <w:sz w:val="22"/>
          <w:szCs w:val="22"/>
        </w:rPr>
        <w:t xml:space="preserve">ponad </w:t>
      </w:r>
      <w:r w:rsidR="00B023CD" w:rsidRPr="0070399C">
        <w:rPr>
          <w:rFonts w:ascii="Tahoma" w:hAnsi="Tahoma" w:cs="Tahoma"/>
          <w:b/>
          <w:sz w:val="22"/>
          <w:szCs w:val="22"/>
        </w:rPr>
        <w:t>1472 miejsca</w:t>
      </w:r>
      <w:r w:rsidR="00B023CD" w:rsidRPr="0070399C">
        <w:rPr>
          <w:rFonts w:ascii="Tahoma" w:hAnsi="Tahoma" w:cs="Tahoma"/>
          <w:bCs/>
          <w:sz w:val="22"/>
          <w:szCs w:val="22"/>
        </w:rPr>
        <w:t>: 640 miejsc w liceach ogólnokształcących,</w:t>
      </w:r>
      <w:r w:rsidR="00361957">
        <w:rPr>
          <w:rFonts w:ascii="Tahoma" w:hAnsi="Tahoma" w:cs="Tahoma"/>
          <w:bCs/>
          <w:sz w:val="22"/>
          <w:szCs w:val="22"/>
        </w:rPr>
        <w:t xml:space="preserve"> </w:t>
      </w:r>
      <w:r w:rsidR="00B023CD" w:rsidRPr="0070399C">
        <w:rPr>
          <w:rFonts w:ascii="Tahoma" w:hAnsi="Tahoma" w:cs="Tahoma"/>
          <w:bCs/>
          <w:sz w:val="22"/>
          <w:szCs w:val="22"/>
        </w:rPr>
        <w:t xml:space="preserve">544 miejsca w technikach i 288 miejsc w branżowych szkołach I stopnia. </w:t>
      </w:r>
      <w:r w:rsidR="0070399C" w:rsidRPr="00E715F4">
        <w:rPr>
          <w:rFonts w:ascii="Tahoma" w:hAnsi="Tahoma" w:cs="Tahoma"/>
          <w:sz w:val="22"/>
          <w:szCs w:val="22"/>
        </w:rPr>
        <w:t>Podobn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 xml:space="preserve">e jak </w:t>
      </w:r>
      <w:r w:rsidR="0070399C">
        <w:rPr>
          <w:rFonts w:ascii="Tahoma" w:hAnsi="Tahoma" w:cs="Tahoma"/>
          <w:sz w:val="22"/>
          <w:szCs w:val="22"/>
        </w:rPr>
        <w:t>poprzednio</w:t>
      </w:r>
      <w:r w:rsidR="0070399C" w:rsidRPr="00E715F4">
        <w:rPr>
          <w:rFonts w:ascii="Tahoma" w:hAnsi="Tahoma" w:cs="Tahoma"/>
          <w:sz w:val="22"/>
          <w:szCs w:val="22"/>
        </w:rPr>
        <w:t xml:space="preserve"> uzgadn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ając zadan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a rekrutacyjne w poszczególnych szkołach brano pod uwagę l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czbę uczn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 xml:space="preserve">ów kończących szkoły podstawowe oraz 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nformacje na temat zapotrzebowan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a sosnow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eck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ego rynku pracy na konkretne zawody otrzymane m.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 xml:space="preserve">n. z 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zby Rzem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eśln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 xml:space="preserve">czej oraz Małej 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 xml:space="preserve"> Średn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ej Przeds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ęb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orczośc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 xml:space="preserve"> w Katow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cach, Pow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atowego Urzędu Pracy</w:t>
      </w:r>
      <w:r w:rsidR="0070399C" w:rsidRPr="00E715F4">
        <w:rPr>
          <w:rFonts w:ascii="Tahoma" w:hAnsi="Tahoma" w:cs="Tahoma"/>
          <w:b/>
          <w:sz w:val="22"/>
          <w:szCs w:val="22"/>
        </w:rPr>
        <w:t xml:space="preserve"> </w:t>
      </w:r>
      <w:r w:rsidR="0070399C" w:rsidRPr="00E715F4">
        <w:rPr>
          <w:rFonts w:ascii="Tahoma" w:hAnsi="Tahoma" w:cs="Tahoma"/>
          <w:sz w:val="22"/>
          <w:szCs w:val="22"/>
        </w:rPr>
        <w:t>w Sosnowcu, Katow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ck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ej Specjalnej Strefy Ekonom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cznej w Katow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cach, a także „</w:t>
      </w:r>
      <w:r w:rsidR="0070399C" w:rsidRPr="00E715F4">
        <w:rPr>
          <w:rFonts w:ascii="Tahoma" w:hAnsi="Tahoma" w:cs="Tahoma"/>
          <w:i/>
          <w:sz w:val="22"/>
          <w:szCs w:val="22"/>
        </w:rPr>
        <w:t>Prognozę zapotrzebowan</w:t>
      </w:r>
      <w:r w:rsidR="0070399C">
        <w:rPr>
          <w:rFonts w:ascii="Tahoma" w:hAnsi="Tahoma" w:cs="Tahoma"/>
          <w:i/>
          <w:sz w:val="22"/>
          <w:szCs w:val="22"/>
        </w:rPr>
        <w:t>i</w:t>
      </w:r>
      <w:r w:rsidR="0070399C" w:rsidRPr="00E715F4">
        <w:rPr>
          <w:rFonts w:ascii="Tahoma" w:hAnsi="Tahoma" w:cs="Tahoma"/>
          <w:i/>
          <w:sz w:val="22"/>
          <w:szCs w:val="22"/>
        </w:rPr>
        <w:t>a na pracown</w:t>
      </w:r>
      <w:r w:rsidR="0070399C">
        <w:rPr>
          <w:rFonts w:ascii="Tahoma" w:hAnsi="Tahoma" w:cs="Tahoma"/>
          <w:i/>
          <w:sz w:val="22"/>
          <w:szCs w:val="22"/>
        </w:rPr>
        <w:t>i</w:t>
      </w:r>
      <w:r w:rsidR="0070399C" w:rsidRPr="00E715F4">
        <w:rPr>
          <w:rFonts w:ascii="Tahoma" w:hAnsi="Tahoma" w:cs="Tahoma"/>
          <w:i/>
          <w:sz w:val="22"/>
          <w:szCs w:val="22"/>
        </w:rPr>
        <w:t>ków w zawodach szkoln</w:t>
      </w:r>
      <w:r w:rsidR="0070399C">
        <w:rPr>
          <w:rFonts w:ascii="Tahoma" w:hAnsi="Tahoma" w:cs="Tahoma"/>
          <w:i/>
          <w:sz w:val="22"/>
          <w:szCs w:val="22"/>
        </w:rPr>
        <w:t>i</w:t>
      </w:r>
      <w:r w:rsidR="0070399C" w:rsidRPr="00E715F4">
        <w:rPr>
          <w:rFonts w:ascii="Tahoma" w:hAnsi="Tahoma" w:cs="Tahoma"/>
          <w:i/>
          <w:sz w:val="22"/>
          <w:szCs w:val="22"/>
        </w:rPr>
        <w:t xml:space="preserve">ctwa branżowego na krajowym </w:t>
      </w:r>
      <w:r w:rsidR="0070399C">
        <w:rPr>
          <w:rFonts w:ascii="Tahoma" w:hAnsi="Tahoma" w:cs="Tahoma"/>
          <w:i/>
          <w:sz w:val="22"/>
          <w:szCs w:val="22"/>
        </w:rPr>
        <w:t>i</w:t>
      </w:r>
      <w:r w:rsidR="0070399C" w:rsidRPr="00E715F4">
        <w:rPr>
          <w:rFonts w:ascii="Tahoma" w:hAnsi="Tahoma" w:cs="Tahoma"/>
          <w:i/>
          <w:sz w:val="22"/>
          <w:szCs w:val="22"/>
        </w:rPr>
        <w:t xml:space="preserve"> wojewódzk</w:t>
      </w:r>
      <w:r w:rsidR="0070399C">
        <w:rPr>
          <w:rFonts w:ascii="Tahoma" w:hAnsi="Tahoma" w:cs="Tahoma"/>
          <w:i/>
          <w:sz w:val="22"/>
          <w:szCs w:val="22"/>
        </w:rPr>
        <w:t>i</w:t>
      </w:r>
      <w:r w:rsidR="0070399C" w:rsidRPr="00E715F4">
        <w:rPr>
          <w:rFonts w:ascii="Tahoma" w:hAnsi="Tahoma" w:cs="Tahoma"/>
          <w:i/>
          <w:sz w:val="22"/>
          <w:szCs w:val="22"/>
        </w:rPr>
        <w:t>m rynku pracy”</w:t>
      </w:r>
      <w:r w:rsidR="0070399C" w:rsidRPr="00E715F4">
        <w:rPr>
          <w:rFonts w:ascii="Tahoma" w:hAnsi="Tahoma" w:cs="Tahoma"/>
          <w:sz w:val="22"/>
          <w:szCs w:val="22"/>
        </w:rPr>
        <w:t>, której celem jest dostarczen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e przesłanek do kształtowan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a oferty szkoln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>ctwa branżowego adekwatn</w:t>
      </w:r>
      <w:r w:rsidR="0070399C">
        <w:rPr>
          <w:rFonts w:ascii="Tahoma" w:hAnsi="Tahoma" w:cs="Tahoma"/>
          <w:sz w:val="22"/>
          <w:szCs w:val="22"/>
        </w:rPr>
        <w:t>i</w:t>
      </w:r>
      <w:r w:rsidR="0070399C" w:rsidRPr="00E715F4">
        <w:rPr>
          <w:rFonts w:ascii="Tahoma" w:hAnsi="Tahoma" w:cs="Tahoma"/>
          <w:sz w:val="22"/>
          <w:szCs w:val="22"/>
        </w:rPr>
        <w:t xml:space="preserve">e do potrzeb rynku pracy. </w:t>
      </w:r>
    </w:p>
    <w:p w14:paraId="0FE7509F" w14:textId="1A1F594E" w:rsidR="00B94973" w:rsidRDefault="002D4E62" w:rsidP="00B94973">
      <w:pPr>
        <w:spacing w:after="360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ab/>
      </w:r>
      <w:r w:rsidR="00B023CD" w:rsidRPr="0070399C">
        <w:rPr>
          <w:rFonts w:ascii="Tahoma" w:hAnsi="Tahoma" w:cs="Tahoma"/>
          <w:bCs/>
          <w:sz w:val="22"/>
          <w:szCs w:val="22"/>
        </w:rPr>
        <w:t xml:space="preserve">Po </w:t>
      </w:r>
      <w:r w:rsidR="00910571" w:rsidRPr="0070399C">
        <w:rPr>
          <w:rFonts w:ascii="Tahoma" w:hAnsi="Tahoma" w:cs="Tahoma"/>
          <w:bCs/>
          <w:sz w:val="22"/>
          <w:szCs w:val="22"/>
        </w:rPr>
        <w:t>zakończeniu dnia 11.07.2024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910571" w:rsidRPr="0070399C">
        <w:rPr>
          <w:rFonts w:ascii="Tahoma" w:hAnsi="Tahoma" w:cs="Tahoma"/>
          <w:bCs/>
          <w:sz w:val="22"/>
          <w:szCs w:val="22"/>
        </w:rPr>
        <w:t xml:space="preserve">r. elektronicznego postępowania </w:t>
      </w:r>
      <w:r w:rsidR="00B023CD" w:rsidRPr="0070399C">
        <w:rPr>
          <w:rFonts w:ascii="Tahoma" w:hAnsi="Tahoma" w:cs="Tahoma"/>
          <w:bCs/>
          <w:sz w:val="22"/>
          <w:szCs w:val="22"/>
        </w:rPr>
        <w:t>rekrutac</w:t>
      </w:r>
      <w:r w:rsidR="00910571" w:rsidRPr="0070399C">
        <w:rPr>
          <w:rFonts w:ascii="Tahoma" w:hAnsi="Tahoma" w:cs="Tahoma"/>
          <w:bCs/>
          <w:sz w:val="22"/>
          <w:szCs w:val="22"/>
        </w:rPr>
        <w:t xml:space="preserve">yjnego </w:t>
      </w:r>
      <w:r w:rsidR="00B023CD" w:rsidRPr="0070399C">
        <w:rPr>
          <w:rFonts w:ascii="Tahoma" w:hAnsi="Tahoma" w:cs="Tahoma"/>
          <w:bCs/>
          <w:sz w:val="22"/>
          <w:szCs w:val="22"/>
        </w:rPr>
        <w:t>do szkół ponadpodstawowych zakwalifikowanych zostało 970 uczniów</w:t>
      </w:r>
      <w:r>
        <w:rPr>
          <w:rFonts w:ascii="Tahoma" w:hAnsi="Tahoma" w:cs="Tahoma"/>
          <w:bCs/>
          <w:sz w:val="22"/>
          <w:szCs w:val="22"/>
        </w:rPr>
        <w:t xml:space="preserve"> tj. o 113 więcej niż tegorocznych absolwentów</w:t>
      </w:r>
      <w:r w:rsidR="00B023CD" w:rsidRPr="0070399C">
        <w:rPr>
          <w:rFonts w:ascii="Tahoma" w:hAnsi="Tahoma" w:cs="Tahoma"/>
          <w:bCs/>
          <w:sz w:val="22"/>
          <w:szCs w:val="22"/>
        </w:rPr>
        <w:t>. Sosnowieckie szkoły dyspon</w:t>
      </w:r>
      <w:r w:rsidR="00910571" w:rsidRPr="0070399C">
        <w:rPr>
          <w:rFonts w:ascii="Tahoma" w:hAnsi="Tahoma" w:cs="Tahoma"/>
          <w:bCs/>
          <w:sz w:val="22"/>
          <w:szCs w:val="22"/>
        </w:rPr>
        <w:t xml:space="preserve">owały </w:t>
      </w:r>
      <w:r w:rsidR="00B023CD" w:rsidRPr="0070399C">
        <w:rPr>
          <w:rFonts w:ascii="Tahoma" w:hAnsi="Tahoma" w:cs="Tahoma"/>
          <w:bCs/>
          <w:sz w:val="22"/>
          <w:szCs w:val="22"/>
        </w:rPr>
        <w:t>jeszcze 238 wolnymi miejscami w różnych typach szkół (w liceach ogólnokształcących – 86 miejsc, w technikach – 94 miejsca i w branżowych szkołach I stopnia – 58 miejsc).</w:t>
      </w:r>
      <w:r>
        <w:rPr>
          <w:rFonts w:ascii="Tahoma" w:hAnsi="Tahoma" w:cs="Tahoma"/>
          <w:bCs/>
          <w:sz w:val="22"/>
          <w:szCs w:val="22"/>
        </w:rPr>
        <w:t xml:space="preserve"> Po zakończeniu rekrutacji podstawowej </w:t>
      </w:r>
      <w:r w:rsidR="00515353">
        <w:rPr>
          <w:rFonts w:ascii="Tahoma" w:hAnsi="Tahoma" w:cs="Tahoma"/>
          <w:bCs/>
          <w:sz w:val="22"/>
          <w:szCs w:val="22"/>
        </w:rPr>
        <w:br/>
      </w:r>
      <w:r>
        <w:rPr>
          <w:rFonts w:ascii="Tahoma" w:hAnsi="Tahoma" w:cs="Tahoma"/>
          <w:bCs/>
          <w:sz w:val="22"/>
          <w:szCs w:val="22"/>
        </w:rPr>
        <w:t>i uzupełniającej finalnie przyjęto (stan na 30.09.2024 r.)</w:t>
      </w:r>
      <w:r w:rsidR="00774C52">
        <w:rPr>
          <w:rFonts w:ascii="Tahoma" w:hAnsi="Tahoma" w:cs="Tahoma"/>
          <w:bCs/>
          <w:sz w:val="22"/>
          <w:szCs w:val="22"/>
        </w:rPr>
        <w:t xml:space="preserve"> </w:t>
      </w:r>
      <w:r w:rsidRPr="002D4E62">
        <w:rPr>
          <w:rFonts w:ascii="Tahoma" w:hAnsi="Tahoma" w:cs="Tahoma"/>
          <w:b/>
          <w:sz w:val="22"/>
          <w:szCs w:val="22"/>
        </w:rPr>
        <w:t>1</w:t>
      </w:r>
      <w:r w:rsidR="00870A66">
        <w:rPr>
          <w:rFonts w:ascii="Tahoma" w:hAnsi="Tahoma" w:cs="Tahoma"/>
          <w:b/>
          <w:sz w:val="22"/>
          <w:szCs w:val="22"/>
        </w:rPr>
        <w:t>184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2D4E62">
        <w:rPr>
          <w:rFonts w:ascii="Tahoma" w:hAnsi="Tahoma" w:cs="Tahoma"/>
          <w:b/>
          <w:sz w:val="22"/>
          <w:szCs w:val="22"/>
        </w:rPr>
        <w:t>uczniów</w:t>
      </w:r>
      <w:r>
        <w:rPr>
          <w:rFonts w:ascii="Tahoma" w:hAnsi="Tahoma" w:cs="Tahoma"/>
          <w:bCs/>
          <w:sz w:val="22"/>
          <w:szCs w:val="22"/>
        </w:rPr>
        <w:t xml:space="preserve"> i uruchomiono </w:t>
      </w:r>
      <w:r w:rsidR="00515353">
        <w:rPr>
          <w:rFonts w:ascii="Tahoma" w:hAnsi="Tahoma" w:cs="Tahoma"/>
          <w:b/>
          <w:sz w:val="22"/>
          <w:szCs w:val="22"/>
        </w:rPr>
        <w:t>42</w:t>
      </w:r>
      <w:r w:rsidRPr="002D4E62">
        <w:rPr>
          <w:rFonts w:ascii="Tahoma" w:hAnsi="Tahoma" w:cs="Tahoma"/>
          <w:b/>
          <w:sz w:val="22"/>
          <w:szCs w:val="22"/>
        </w:rPr>
        <w:t xml:space="preserve"> oddział</w:t>
      </w:r>
      <w:r w:rsidR="00515353">
        <w:rPr>
          <w:rFonts w:ascii="Tahoma" w:hAnsi="Tahoma" w:cs="Tahoma"/>
          <w:b/>
          <w:sz w:val="22"/>
          <w:szCs w:val="22"/>
        </w:rPr>
        <w:t>y</w:t>
      </w:r>
      <w:r>
        <w:rPr>
          <w:rFonts w:ascii="Tahoma" w:hAnsi="Tahoma" w:cs="Tahoma"/>
          <w:bCs/>
          <w:sz w:val="22"/>
          <w:szCs w:val="22"/>
        </w:rPr>
        <w:t xml:space="preserve"> klas pierwszych.  </w:t>
      </w:r>
    </w:p>
    <w:p w14:paraId="1CD69A29" w14:textId="42ADDFDE" w:rsidR="002C6E25" w:rsidRPr="0080106C" w:rsidRDefault="00B94973" w:rsidP="00B94973">
      <w:pPr>
        <w:spacing w:after="360"/>
        <w:jc w:val="center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lastRenderedPageBreak/>
        <w:br/>
      </w:r>
      <w:r w:rsidR="002C6E25" w:rsidRPr="00390405">
        <w:rPr>
          <w:rFonts w:ascii="Tahoma" w:hAnsi="Tahoma" w:cs="Tahoma"/>
          <w:b/>
          <w:sz w:val="22"/>
          <w:szCs w:val="22"/>
          <w:u w:val="single"/>
        </w:rPr>
        <w:t>B</w:t>
      </w:r>
      <w:r w:rsidR="000908CF">
        <w:rPr>
          <w:rFonts w:ascii="Tahoma" w:hAnsi="Tahoma" w:cs="Tahoma"/>
          <w:b/>
          <w:sz w:val="22"/>
          <w:szCs w:val="22"/>
          <w:u w:val="single"/>
        </w:rPr>
        <w:t>i</w:t>
      </w:r>
      <w:r w:rsidR="002C6E25" w:rsidRPr="00390405">
        <w:rPr>
          <w:rFonts w:ascii="Tahoma" w:hAnsi="Tahoma" w:cs="Tahoma"/>
          <w:b/>
          <w:sz w:val="22"/>
          <w:szCs w:val="22"/>
          <w:u w:val="single"/>
        </w:rPr>
        <w:t>lans wykonan</w:t>
      </w:r>
      <w:r w:rsidR="000908CF">
        <w:rPr>
          <w:rFonts w:ascii="Tahoma" w:hAnsi="Tahoma" w:cs="Tahoma"/>
          <w:b/>
          <w:sz w:val="22"/>
          <w:szCs w:val="22"/>
          <w:u w:val="single"/>
        </w:rPr>
        <w:t>i</w:t>
      </w:r>
      <w:r w:rsidR="002C6E25" w:rsidRPr="00390405">
        <w:rPr>
          <w:rFonts w:ascii="Tahoma" w:hAnsi="Tahoma" w:cs="Tahoma"/>
          <w:b/>
          <w:sz w:val="22"/>
          <w:szCs w:val="22"/>
          <w:u w:val="single"/>
        </w:rPr>
        <w:t xml:space="preserve">a zadań </w:t>
      </w:r>
      <w:proofErr w:type="spellStart"/>
      <w:r w:rsidR="002C6E25" w:rsidRPr="00390405">
        <w:rPr>
          <w:rFonts w:ascii="Tahoma" w:hAnsi="Tahoma" w:cs="Tahoma"/>
          <w:b/>
          <w:sz w:val="22"/>
          <w:szCs w:val="22"/>
          <w:u w:val="single"/>
        </w:rPr>
        <w:t>naborowych</w:t>
      </w:r>
      <w:proofErr w:type="spellEnd"/>
      <w:r w:rsidR="0034791C" w:rsidRPr="00390405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34791C" w:rsidRPr="00390405"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="0034791C" w:rsidRPr="00274FBD">
        <w:rPr>
          <w:rFonts w:ascii="Tahoma" w:hAnsi="Tahoma" w:cs="Tahoma"/>
          <w:b/>
          <w:bCs/>
          <w:sz w:val="22"/>
          <w:szCs w:val="22"/>
          <w:u w:val="single"/>
        </w:rPr>
        <w:t>rok szkolny 2024/2025</w:t>
      </w:r>
    </w:p>
    <w:p w14:paraId="69264609" w14:textId="77777777" w:rsidR="0003137B" w:rsidRDefault="00437FB8" w:rsidP="00390405">
      <w:p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</w:r>
      <w:r w:rsidR="00CB3B71">
        <w:rPr>
          <w:rFonts w:ascii="Tahoma" w:hAnsi="Tahoma" w:cs="Tahoma"/>
          <w:b/>
          <w:sz w:val="22"/>
          <w:szCs w:val="22"/>
        </w:rPr>
        <w:t>KSZTAŁCENIE OGÓLNE</w:t>
      </w:r>
      <w:r w:rsidR="0034791C" w:rsidRPr="0039040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03137B">
        <w:rPr>
          <w:rFonts w:ascii="Tahoma" w:hAnsi="Tahoma" w:cs="Tahoma"/>
          <w:b/>
          <w:bCs/>
          <w:sz w:val="22"/>
          <w:szCs w:val="22"/>
        </w:rPr>
        <w:br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1548"/>
        <w:gridCol w:w="1767"/>
        <w:gridCol w:w="2060"/>
        <w:gridCol w:w="1509"/>
      </w:tblGrid>
      <w:tr w:rsidR="0003137B" w:rsidRPr="00B94973" w14:paraId="03578A7E" w14:textId="77777777" w:rsidTr="002F0B97">
        <w:trPr>
          <w:jc w:val="center"/>
        </w:trPr>
        <w:tc>
          <w:tcPr>
            <w:tcW w:w="1282" w:type="pct"/>
            <w:shd w:val="clear" w:color="auto" w:fill="D9D9D9" w:themeFill="background1" w:themeFillShade="D9"/>
          </w:tcPr>
          <w:p w14:paraId="7C59A66D" w14:textId="77777777" w:rsidR="0003137B" w:rsidRPr="00B94973" w:rsidRDefault="0003137B" w:rsidP="00B949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>Nazwa szkoły</w:t>
            </w:r>
          </w:p>
        </w:tc>
        <w:tc>
          <w:tcPr>
            <w:tcW w:w="855" w:type="pct"/>
            <w:shd w:val="clear" w:color="auto" w:fill="D9D9D9" w:themeFill="background1" w:themeFillShade="D9"/>
          </w:tcPr>
          <w:p w14:paraId="165297AA" w14:textId="77777777" w:rsidR="0003137B" w:rsidRPr="00B94973" w:rsidRDefault="0003137B" w:rsidP="00D728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Liczba planowanych </w:t>
            </w: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>klas I</w:t>
            </w: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  <w:tc>
          <w:tcPr>
            <w:tcW w:w="975" w:type="pct"/>
            <w:shd w:val="clear" w:color="auto" w:fill="D9D9D9" w:themeFill="background1" w:themeFillShade="D9"/>
          </w:tcPr>
          <w:p w14:paraId="7991162B" w14:textId="77777777" w:rsidR="0003137B" w:rsidRPr="00B94973" w:rsidRDefault="0003137B" w:rsidP="00D728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Liczba uruchomionych </w:t>
            </w: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>klas I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4E0C5F6A" w14:textId="77777777" w:rsidR="0003137B" w:rsidRPr="00B94973" w:rsidRDefault="0003137B" w:rsidP="00D728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>Specjalność/Profil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14:paraId="4BB53FA5" w14:textId="401D2C4A" w:rsidR="0003137B" w:rsidRPr="00B94973" w:rsidRDefault="0003137B" w:rsidP="00D7284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Liczba uczniów </w:t>
            </w: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kl. I wg SIO </w:t>
            </w: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  <w:t>na dzień 30.09.2024r.</w:t>
            </w:r>
            <w:r w:rsidRPr="00B94973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03137B" w:rsidRPr="00B94973" w14:paraId="3033A0B3" w14:textId="77777777" w:rsidTr="002F0B97">
        <w:trPr>
          <w:trHeight w:val="685"/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18198A67" w14:textId="544BBD34" w:rsidR="0003137B" w:rsidRPr="00B94973" w:rsidRDefault="0003137B" w:rsidP="00B949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II Liceum Ogólnokształcące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 xml:space="preserve">z Oddziałami Dwujęzycznymi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im. E. Plater</w:t>
            </w:r>
          </w:p>
        </w:tc>
        <w:tc>
          <w:tcPr>
            <w:tcW w:w="855" w:type="pct"/>
            <w:vMerge w:val="restart"/>
            <w:shd w:val="clear" w:color="auto" w:fill="auto"/>
          </w:tcPr>
          <w:p w14:paraId="26DF4A97" w14:textId="78A65751" w:rsidR="0003137B" w:rsidRPr="00B94973" w:rsidRDefault="0003137B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>4</w:t>
            </w:r>
          </w:p>
        </w:tc>
        <w:tc>
          <w:tcPr>
            <w:tcW w:w="975" w:type="pct"/>
            <w:vMerge w:val="restart"/>
            <w:shd w:val="clear" w:color="auto" w:fill="auto"/>
          </w:tcPr>
          <w:p w14:paraId="5F3D4D08" w14:textId="2070C00E" w:rsidR="0003137B" w:rsidRPr="00B94973" w:rsidRDefault="0003137B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</w:tc>
        <w:tc>
          <w:tcPr>
            <w:tcW w:w="1137" w:type="pct"/>
            <w:shd w:val="clear" w:color="auto" w:fill="auto"/>
          </w:tcPr>
          <w:p w14:paraId="4DC1255D" w14:textId="4AF1F0CB" w:rsidR="0003137B" w:rsidRPr="00B94973" w:rsidRDefault="0003137B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 xml:space="preserve">Oddział </w:t>
            </w:r>
            <w:r w:rsidR="002F0B97" w:rsidRPr="00B94973">
              <w:rPr>
                <w:rFonts w:ascii="Tahoma" w:hAnsi="Tahoma" w:cs="Tahoma"/>
                <w:bCs/>
                <w:sz w:val="20"/>
                <w:szCs w:val="20"/>
              </w:rPr>
              <w:br/>
            </w:r>
            <w:proofErr w:type="spellStart"/>
            <w:r w:rsidRPr="00B94973">
              <w:rPr>
                <w:rFonts w:ascii="Tahoma" w:hAnsi="Tahoma" w:cs="Tahoma"/>
                <w:bCs/>
                <w:sz w:val="20"/>
                <w:szCs w:val="20"/>
              </w:rPr>
              <w:t>biologiczno</w:t>
            </w:r>
            <w:proofErr w:type="spellEnd"/>
            <w:r w:rsidRPr="00B94973">
              <w:rPr>
                <w:rFonts w:ascii="Tahoma" w:hAnsi="Tahoma" w:cs="Tahoma"/>
                <w:bCs/>
                <w:sz w:val="20"/>
                <w:szCs w:val="20"/>
              </w:rPr>
              <w:t xml:space="preserve"> - chemiczny</w:t>
            </w:r>
          </w:p>
        </w:tc>
        <w:tc>
          <w:tcPr>
            <w:tcW w:w="750" w:type="pct"/>
            <w:shd w:val="clear" w:color="auto" w:fill="auto"/>
          </w:tcPr>
          <w:p w14:paraId="62EF0718" w14:textId="69AF1390" w:rsidR="0003137B" w:rsidRPr="00B94973" w:rsidRDefault="0003137B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>3</w:t>
            </w:r>
            <w:r w:rsidR="000D62F9">
              <w:rPr>
                <w:rFonts w:ascii="Tahoma" w:hAnsi="Tahoma" w:cs="Tahoma"/>
                <w:bCs/>
                <w:sz w:val="20"/>
                <w:szCs w:val="20"/>
              </w:rPr>
              <w:t>3</w:t>
            </w:r>
          </w:p>
          <w:p w14:paraId="05C34B7D" w14:textId="065A7A5D" w:rsidR="0003137B" w:rsidRPr="00B94973" w:rsidRDefault="0003137B" w:rsidP="002F0B97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F0B97" w:rsidRPr="00B94973" w14:paraId="585F78C1" w14:textId="77777777" w:rsidTr="002F0B97">
        <w:trPr>
          <w:trHeight w:val="48"/>
          <w:jc w:val="center"/>
        </w:trPr>
        <w:tc>
          <w:tcPr>
            <w:tcW w:w="1282" w:type="pct"/>
            <w:vMerge/>
            <w:shd w:val="clear" w:color="auto" w:fill="auto"/>
          </w:tcPr>
          <w:p w14:paraId="7AB43EB6" w14:textId="77777777" w:rsidR="002F0B97" w:rsidRPr="00B94973" w:rsidRDefault="002F0B97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14:paraId="6FD6D575" w14:textId="7777777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</w:tcPr>
          <w:p w14:paraId="1FC7E7C3" w14:textId="7777777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</w:tcPr>
          <w:p w14:paraId="5312D9DD" w14:textId="75D7464A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 xml:space="preserve">Oddział </w:t>
            </w:r>
            <w:proofErr w:type="spellStart"/>
            <w:r w:rsidRPr="00B94973">
              <w:rPr>
                <w:rFonts w:ascii="Tahoma" w:hAnsi="Tahoma" w:cs="Tahoma"/>
                <w:bCs/>
                <w:sz w:val="20"/>
                <w:szCs w:val="20"/>
              </w:rPr>
              <w:t>matematyczno</w:t>
            </w:r>
            <w:proofErr w:type="spellEnd"/>
            <w:r w:rsidRPr="00B94973">
              <w:rPr>
                <w:rFonts w:ascii="Tahoma" w:hAnsi="Tahoma" w:cs="Tahoma"/>
                <w:bCs/>
                <w:sz w:val="20"/>
                <w:szCs w:val="20"/>
              </w:rPr>
              <w:t xml:space="preserve"> – fizyczny</w:t>
            </w:r>
          </w:p>
        </w:tc>
        <w:tc>
          <w:tcPr>
            <w:tcW w:w="750" w:type="pct"/>
            <w:vMerge w:val="restart"/>
            <w:shd w:val="clear" w:color="auto" w:fill="auto"/>
          </w:tcPr>
          <w:p w14:paraId="153CCBB4" w14:textId="29140EE0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>30</w:t>
            </w:r>
          </w:p>
        </w:tc>
      </w:tr>
      <w:tr w:rsidR="002F0B97" w:rsidRPr="00B94973" w14:paraId="79100B7D" w14:textId="77777777" w:rsidTr="002F0B97">
        <w:trPr>
          <w:trHeight w:val="128"/>
          <w:jc w:val="center"/>
        </w:trPr>
        <w:tc>
          <w:tcPr>
            <w:tcW w:w="1282" w:type="pct"/>
            <w:vMerge/>
            <w:shd w:val="clear" w:color="auto" w:fill="auto"/>
          </w:tcPr>
          <w:p w14:paraId="61A85F13" w14:textId="77777777" w:rsidR="002F0B97" w:rsidRPr="00B94973" w:rsidRDefault="002F0B97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14:paraId="13544960" w14:textId="7777777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</w:tcPr>
          <w:p w14:paraId="238FA9D0" w14:textId="7777777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</w:tcPr>
          <w:p w14:paraId="59726468" w14:textId="3EAF74FC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bCs/>
                <w:sz w:val="20"/>
                <w:szCs w:val="20"/>
              </w:rPr>
              <w:br/>
              <w:t>ogólny</w:t>
            </w:r>
          </w:p>
        </w:tc>
        <w:tc>
          <w:tcPr>
            <w:tcW w:w="750" w:type="pct"/>
            <w:vMerge/>
            <w:shd w:val="clear" w:color="auto" w:fill="auto"/>
          </w:tcPr>
          <w:p w14:paraId="1482CD70" w14:textId="618EAA1E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F0B97" w:rsidRPr="00B94973" w14:paraId="15DA1795" w14:textId="77777777" w:rsidTr="002F0B97">
        <w:trPr>
          <w:trHeight w:val="128"/>
          <w:jc w:val="center"/>
        </w:trPr>
        <w:tc>
          <w:tcPr>
            <w:tcW w:w="1282" w:type="pct"/>
            <w:vMerge/>
            <w:shd w:val="clear" w:color="auto" w:fill="auto"/>
          </w:tcPr>
          <w:p w14:paraId="7795B763" w14:textId="77777777" w:rsidR="002F0B97" w:rsidRPr="00B94973" w:rsidRDefault="002F0B97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14:paraId="45A95045" w14:textId="7777777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</w:tcPr>
          <w:p w14:paraId="0B7931EC" w14:textId="7777777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</w:tcPr>
          <w:p w14:paraId="437CEFD2" w14:textId="640CB624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>Oddział matematyczny</w:t>
            </w:r>
          </w:p>
        </w:tc>
        <w:tc>
          <w:tcPr>
            <w:tcW w:w="750" w:type="pct"/>
            <w:vMerge/>
            <w:shd w:val="clear" w:color="auto" w:fill="auto"/>
          </w:tcPr>
          <w:p w14:paraId="2B0910E6" w14:textId="379925D3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2F0B97" w:rsidRPr="00B94973" w14:paraId="57FC112C" w14:textId="77777777" w:rsidTr="002F0B97">
        <w:trPr>
          <w:trHeight w:val="128"/>
          <w:jc w:val="center"/>
        </w:trPr>
        <w:tc>
          <w:tcPr>
            <w:tcW w:w="1282" w:type="pct"/>
            <w:vMerge/>
            <w:shd w:val="clear" w:color="auto" w:fill="auto"/>
          </w:tcPr>
          <w:p w14:paraId="6AC7624D" w14:textId="77777777" w:rsidR="002F0B97" w:rsidRPr="00B94973" w:rsidRDefault="002F0B97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auto"/>
          </w:tcPr>
          <w:p w14:paraId="7E13267F" w14:textId="7777777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</w:tcPr>
          <w:p w14:paraId="3FB8C029" w14:textId="7777777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</w:tcPr>
          <w:p w14:paraId="2DB0BFA2" w14:textId="6C27CE32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bCs/>
                <w:sz w:val="20"/>
                <w:szCs w:val="20"/>
              </w:rPr>
              <w:br/>
              <w:t>ogólny</w:t>
            </w:r>
          </w:p>
        </w:tc>
        <w:tc>
          <w:tcPr>
            <w:tcW w:w="750" w:type="pct"/>
            <w:vMerge w:val="restart"/>
            <w:shd w:val="clear" w:color="auto" w:fill="auto"/>
          </w:tcPr>
          <w:p w14:paraId="70B4826A" w14:textId="7E4E0957" w:rsidR="002F0B97" w:rsidRPr="00B94973" w:rsidRDefault="002F0B97" w:rsidP="00D72845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94973">
              <w:rPr>
                <w:rFonts w:ascii="Tahoma" w:hAnsi="Tahoma" w:cs="Tahoma"/>
                <w:bCs/>
                <w:sz w:val="20"/>
                <w:szCs w:val="20"/>
              </w:rPr>
              <w:t>2</w:t>
            </w:r>
            <w:r w:rsidR="000D62F9">
              <w:rPr>
                <w:rFonts w:ascii="Tahoma" w:hAnsi="Tahoma" w:cs="Tahoma"/>
                <w:bCs/>
                <w:sz w:val="20"/>
                <w:szCs w:val="20"/>
              </w:rPr>
              <w:t>6</w:t>
            </w:r>
          </w:p>
        </w:tc>
      </w:tr>
      <w:tr w:rsidR="002F0B97" w:rsidRPr="00B94973" w14:paraId="4B3E6137" w14:textId="77777777" w:rsidTr="002F0B97">
        <w:trPr>
          <w:trHeight w:val="444"/>
          <w:jc w:val="center"/>
        </w:trPr>
        <w:tc>
          <w:tcPr>
            <w:tcW w:w="1282" w:type="pct"/>
            <w:vMerge/>
            <w:shd w:val="clear" w:color="auto" w:fill="D9D9D9" w:themeFill="background1" w:themeFillShade="D9"/>
          </w:tcPr>
          <w:p w14:paraId="7C2B97C7" w14:textId="77777777" w:rsidR="002F0B97" w:rsidRPr="00B94973" w:rsidRDefault="002F0B97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  <w:shd w:val="clear" w:color="auto" w:fill="D9D9D9" w:themeFill="background1" w:themeFillShade="D9"/>
          </w:tcPr>
          <w:p w14:paraId="2F6AA27B" w14:textId="77777777" w:rsidR="002F0B97" w:rsidRPr="00B94973" w:rsidRDefault="002F0B97" w:rsidP="000313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D9D9D9" w:themeFill="background1" w:themeFillShade="D9"/>
          </w:tcPr>
          <w:p w14:paraId="28E825D2" w14:textId="77777777" w:rsidR="002F0B97" w:rsidRPr="00B94973" w:rsidRDefault="002F0B97" w:rsidP="000313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7" w:type="pct"/>
            <w:shd w:val="clear" w:color="auto" w:fill="auto"/>
          </w:tcPr>
          <w:p w14:paraId="6CFFBAA9" w14:textId="2E34BB4F" w:rsidR="002F0B97" w:rsidRPr="00B94973" w:rsidRDefault="002F0B97" w:rsidP="000313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Oddział humanistyczny</w:t>
            </w:r>
          </w:p>
        </w:tc>
        <w:tc>
          <w:tcPr>
            <w:tcW w:w="750" w:type="pct"/>
            <w:vMerge/>
            <w:shd w:val="clear" w:color="auto" w:fill="auto"/>
          </w:tcPr>
          <w:p w14:paraId="29A8C947" w14:textId="77777777" w:rsidR="002F0B97" w:rsidRPr="00B94973" w:rsidRDefault="002F0B97" w:rsidP="0003137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F5884" w:rsidRPr="00B94973" w14:paraId="2D66D4C9" w14:textId="77777777" w:rsidTr="00B93EB7">
        <w:trPr>
          <w:trHeight w:val="1249"/>
          <w:jc w:val="center"/>
        </w:trPr>
        <w:tc>
          <w:tcPr>
            <w:tcW w:w="1282" w:type="pct"/>
            <w:shd w:val="clear" w:color="auto" w:fill="auto"/>
          </w:tcPr>
          <w:p w14:paraId="37F1D4FF" w14:textId="08A943FB" w:rsidR="005F5884" w:rsidRPr="00B94973" w:rsidRDefault="005F5884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III Liceum Ogólnokształcące Mistrzostwa Sportowego </w:t>
            </w:r>
            <w:r w:rsidR="00B94973">
              <w:rPr>
                <w:rFonts w:ascii="Tahoma" w:hAnsi="Tahoma" w:cs="Tahoma"/>
                <w:sz w:val="20"/>
                <w:szCs w:val="20"/>
              </w:rPr>
              <w:br/>
            </w:r>
            <w:r w:rsidRPr="00B94973">
              <w:rPr>
                <w:rFonts w:ascii="Tahoma" w:hAnsi="Tahoma" w:cs="Tahoma"/>
                <w:sz w:val="20"/>
                <w:szCs w:val="20"/>
              </w:rPr>
              <w:t xml:space="preserve">im. B. Prusa </w:t>
            </w:r>
          </w:p>
        </w:tc>
        <w:tc>
          <w:tcPr>
            <w:tcW w:w="855" w:type="pct"/>
          </w:tcPr>
          <w:p w14:paraId="12788B01" w14:textId="4744363C" w:rsidR="005F5884" w:rsidRPr="00B94973" w:rsidRDefault="005F5884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br/>
              <w:t>2</w:t>
            </w:r>
          </w:p>
        </w:tc>
        <w:tc>
          <w:tcPr>
            <w:tcW w:w="975" w:type="pct"/>
            <w:shd w:val="clear" w:color="auto" w:fill="auto"/>
            <w:vAlign w:val="center"/>
          </w:tcPr>
          <w:p w14:paraId="18866652" w14:textId="77777777" w:rsidR="005F5884" w:rsidRPr="00B94973" w:rsidRDefault="005F5884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1</w:t>
            </w:r>
          </w:p>
          <w:p w14:paraId="3E67778C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042315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1D1709E" w14:textId="5DE0C1D2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47D54977" w14:textId="3785F182" w:rsidR="005F5884" w:rsidRPr="00B94973" w:rsidRDefault="002224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sportowy</w:t>
            </w:r>
          </w:p>
        </w:tc>
        <w:tc>
          <w:tcPr>
            <w:tcW w:w="750" w:type="pct"/>
            <w:vAlign w:val="center"/>
          </w:tcPr>
          <w:p w14:paraId="50A8D041" w14:textId="50D861D3" w:rsidR="005F5884" w:rsidRPr="00B94973" w:rsidRDefault="000D62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  <w:p w14:paraId="712EF1F3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5F602AD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DA2268" w14:textId="68D29819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6FA5" w:rsidRPr="00B94973" w14:paraId="6E2C5243" w14:textId="77777777" w:rsidTr="00486FA5">
        <w:trPr>
          <w:trHeight w:val="187"/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5CFDF72A" w14:textId="07F9B0B8" w:rsidR="00486FA5" w:rsidRPr="00B94973" w:rsidRDefault="00486FA5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IV Liceum Ogólnokształcące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 xml:space="preserve">z Oddziałami Dwujęzycznymi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im. S. Staszica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855" w:type="pct"/>
            <w:vMerge w:val="restart"/>
          </w:tcPr>
          <w:p w14:paraId="1EE18539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600A1D" w14:textId="4CC0A4FD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14:paraId="1398FA67" w14:textId="77777777" w:rsidR="00486FA5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23B95894" w14:textId="77777777" w:rsidR="00B94973" w:rsidRDefault="00B9497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057FDAB" w14:textId="77777777" w:rsidR="00B94973" w:rsidRDefault="00B9497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AAA386D" w14:textId="77777777" w:rsidR="00B94973" w:rsidRPr="00B94973" w:rsidRDefault="00B9497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ABB9BC" w14:textId="77777777" w:rsidR="000D6A8E" w:rsidRPr="00B94973" w:rsidRDefault="000D6A8E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3670BC" w14:textId="77777777" w:rsidR="000D6A8E" w:rsidRPr="00B94973" w:rsidRDefault="000D6A8E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BEABBF" w14:textId="77777777" w:rsidR="000D6A8E" w:rsidRPr="00B94973" w:rsidRDefault="000D6A8E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9B459E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CAD16F5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F8D3C50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26953B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690AFDD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6C5E349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ABB0847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A124AF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9EFD2E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42B11EC" w14:textId="3579668D" w:rsidR="00486FA5" w:rsidRPr="00B94973" w:rsidRDefault="00486FA5" w:rsidP="00B93E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80EA243" w14:textId="6AE40324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B94973">
              <w:rPr>
                <w:rFonts w:ascii="Tahoma" w:hAnsi="Tahoma" w:cs="Tahoma"/>
                <w:sz w:val="20"/>
                <w:szCs w:val="20"/>
              </w:rPr>
              <w:t>biologiczno</w:t>
            </w:r>
            <w:proofErr w:type="spellEnd"/>
            <w:r w:rsidRPr="00B94973">
              <w:rPr>
                <w:rFonts w:ascii="Tahoma" w:hAnsi="Tahoma" w:cs="Tahoma"/>
                <w:sz w:val="20"/>
                <w:szCs w:val="20"/>
              </w:rPr>
              <w:t xml:space="preserve"> - chemiczny</w:t>
            </w:r>
          </w:p>
        </w:tc>
        <w:tc>
          <w:tcPr>
            <w:tcW w:w="750" w:type="pct"/>
            <w:vAlign w:val="center"/>
          </w:tcPr>
          <w:p w14:paraId="535B3C7C" w14:textId="75E84676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</w:tr>
      <w:tr w:rsidR="00486FA5" w:rsidRPr="00B94973" w14:paraId="1A70FE6B" w14:textId="77777777" w:rsidTr="002F0B97">
        <w:trPr>
          <w:trHeight w:val="186"/>
          <w:jc w:val="center"/>
        </w:trPr>
        <w:tc>
          <w:tcPr>
            <w:tcW w:w="1282" w:type="pct"/>
            <w:vMerge/>
            <w:shd w:val="clear" w:color="auto" w:fill="auto"/>
          </w:tcPr>
          <w:p w14:paraId="0B854B50" w14:textId="77777777" w:rsidR="00486FA5" w:rsidRPr="00B94973" w:rsidRDefault="00486FA5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13A6E8A6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0537DEB5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4B677449" w14:textId="339FE1AB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proofErr w:type="spellStart"/>
            <w:r w:rsidRPr="00B94973">
              <w:rPr>
                <w:rFonts w:ascii="Tahoma" w:hAnsi="Tahoma" w:cs="Tahoma"/>
                <w:sz w:val="20"/>
                <w:szCs w:val="20"/>
              </w:rPr>
              <w:t>matematyczno</w:t>
            </w:r>
            <w:proofErr w:type="spellEnd"/>
            <w:r w:rsidRPr="00B94973">
              <w:rPr>
                <w:rFonts w:ascii="Tahoma" w:hAnsi="Tahoma" w:cs="Tahoma"/>
                <w:sz w:val="20"/>
                <w:szCs w:val="20"/>
              </w:rPr>
              <w:t xml:space="preserve"> – fizyczny (dwujęzyczny)</w:t>
            </w:r>
          </w:p>
        </w:tc>
        <w:tc>
          <w:tcPr>
            <w:tcW w:w="750" w:type="pct"/>
            <w:vAlign w:val="center"/>
          </w:tcPr>
          <w:p w14:paraId="5AE4E6A4" w14:textId="5C1798A1" w:rsidR="00486FA5" w:rsidRPr="00B94973" w:rsidRDefault="000D62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</w:tr>
      <w:tr w:rsidR="00486FA5" w:rsidRPr="00B94973" w14:paraId="2E43DC14" w14:textId="77777777" w:rsidTr="002F0B97">
        <w:trPr>
          <w:trHeight w:val="186"/>
          <w:jc w:val="center"/>
        </w:trPr>
        <w:tc>
          <w:tcPr>
            <w:tcW w:w="1282" w:type="pct"/>
            <w:vMerge/>
            <w:shd w:val="clear" w:color="auto" w:fill="auto"/>
          </w:tcPr>
          <w:p w14:paraId="7BDD045E" w14:textId="77777777" w:rsidR="00486FA5" w:rsidRPr="00B94973" w:rsidRDefault="00486FA5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68FD7E83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5FEB44E0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FBE24AF" w14:textId="2625F4A2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Oddział ekonomiczny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(dwujęzyczny)</w:t>
            </w:r>
          </w:p>
        </w:tc>
        <w:tc>
          <w:tcPr>
            <w:tcW w:w="750" w:type="pct"/>
            <w:vMerge w:val="restart"/>
            <w:vAlign w:val="center"/>
          </w:tcPr>
          <w:p w14:paraId="1C922937" w14:textId="449E5CED" w:rsidR="00486FA5" w:rsidRPr="00B94973" w:rsidRDefault="000D62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486FA5" w:rsidRPr="00B94973" w14:paraId="04951500" w14:textId="77777777" w:rsidTr="002F0B97">
        <w:trPr>
          <w:trHeight w:val="186"/>
          <w:jc w:val="center"/>
        </w:trPr>
        <w:tc>
          <w:tcPr>
            <w:tcW w:w="1282" w:type="pct"/>
            <w:vMerge/>
            <w:shd w:val="clear" w:color="auto" w:fill="auto"/>
          </w:tcPr>
          <w:p w14:paraId="7C5EAE79" w14:textId="77777777" w:rsidR="00486FA5" w:rsidRPr="00B94973" w:rsidRDefault="00486FA5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57585589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72D65317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233E8FE5" w14:textId="11B7BCFF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B94973">
              <w:rPr>
                <w:rFonts w:ascii="Tahoma" w:hAnsi="Tahoma" w:cs="Tahoma"/>
                <w:sz w:val="20"/>
                <w:szCs w:val="20"/>
              </w:rPr>
              <w:t>biologiczno</w:t>
            </w:r>
            <w:proofErr w:type="spellEnd"/>
            <w:r w:rsidRPr="00B94973">
              <w:rPr>
                <w:rFonts w:ascii="Tahoma" w:hAnsi="Tahoma" w:cs="Tahoma"/>
                <w:sz w:val="20"/>
                <w:szCs w:val="20"/>
              </w:rPr>
              <w:t xml:space="preserve"> -   chemiczny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(dwujęzyczny)</w:t>
            </w:r>
          </w:p>
        </w:tc>
        <w:tc>
          <w:tcPr>
            <w:tcW w:w="750" w:type="pct"/>
            <w:vMerge/>
            <w:vAlign w:val="center"/>
          </w:tcPr>
          <w:p w14:paraId="32230575" w14:textId="7155F03D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86FA5" w:rsidRPr="00B94973" w14:paraId="6D008D48" w14:textId="77777777" w:rsidTr="002F0B97">
        <w:trPr>
          <w:trHeight w:val="186"/>
          <w:jc w:val="center"/>
        </w:trPr>
        <w:tc>
          <w:tcPr>
            <w:tcW w:w="1282" w:type="pct"/>
            <w:vMerge/>
            <w:shd w:val="clear" w:color="auto" w:fill="auto"/>
          </w:tcPr>
          <w:p w14:paraId="66535D04" w14:textId="77777777" w:rsidR="00486FA5" w:rsidRPr="00B94973" w:rsidRDefault="00486FA5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27244F40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37011A33" w14:textId="77777777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4056E919" w14:textId="783D56E5" w:rsidR="00486FA5" w:rsidRPr="00B94973" w:rsidRDefault="00486FA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z maturą międzynarodową</w:t>
            </w:r>
          </w:p>
        </w:tc>
        <w:tc>
          <w:tcPr>
            <w:tcW w:w="750" w:type="pct"/>
            <w:vAlign w:val="center"/>
          </w:tcPr>
          <w:p w14:paraId="391A62EF" w14:textId="1A8D4E70" w:rsidR="00B94973" w:rsidRDefault="000D62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23</w:t>
            </w:r>
          </w:p>
          <w:p w14:paraId="6139445D" w14:textId="4E256785" w:rsidR="00B94973" w:rsidRPr="00B94973" w:rsidRDefault="00B9497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6523" w:rsidRPr="00B94973" w14:paraId="4411585F" w14:textId="77777777" w:rsidTr="00BD7213">
        <w:trPr>
          <w:trHeight w:val="104"/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355CBFCA" w14:textId="60158EB2" w:rsidR="009D6523" w:rsidRPr="00B94973" w:rsidRDefault="009D6523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VI Liceum Ogólnokształcące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im. J. Korczaka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855" w:type="pct"/>
            <w:vMerge w:val="restart"/>
          </w:tcPr>
          <w:p w14:paraId="15864A1D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D72D526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6C73B23B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7B644E8" w14:textId="5BD609F5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14:paraId="6EEF1C59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5FF9C972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4DCB1CB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041ED63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21E81F4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94538D2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9F40F8B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A6EC8DE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0461CA7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1B2ED3E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D2C390A" w14:textId="3870BAAD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2798B948" w14:textId="59978531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lastRenderedPageBreak/>
              <w:t>Oddział matematyczny</w:t>
            </w:r>
          </w:p>
        </w:tc>
        <w:tc>
          <w:tcPr>
            <w:tcW w:w="750" w:type="pct"/>
            <w:vMerge w:val="restart"/>
            <w:vAlign w:val="center"/>
          </w:tcPr>
          <w:p w14:paraId="649505EE" w14:textId="04CE95F8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</w:tr>
      <w:tr w:rsidR="009D6523" w:rsidRPr="00B94973" w14:paraId="40A72ABE" w14:textId="77777777" w:rsidTr="002F0B97">
        <w:trPr>
          <w:trHeight w:val="102"/>
          <w:jc w:val="center"/>
        </w:trPr>
        <w:tc>
          <w:tcPr>
            <w:tcW w:w="1282" w:type="pct"/>
            <w:vMerge/>
            <w:shd w:val="clear" w:color="auto" w:fill="auto"/>
          </w:tcPr>
          <w:p w14:paraId="359F07F1" w14:textId="77777777" w:rsidR="009D6523" w:rsidRPr="00B94973" w:rsidRDefault="009D6523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31007581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79A89E3E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4CB9C32" w14:textId="27BA3DA1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proofErr w:type="spellStart"/>
            <w:r w:rsidRPr="00B94973">
              <w:rPr>
                <w:rFonts w:ascii="Tahoma" w:hAnsi="Tahoma" w:cs="Tahoma"/>
                <w:sz w:val="20"/>
                <w:szCs w:val="20"/>
              </w:rPr>
              <w:t>informatyczno</w:t>
            </w:r>
            <w:proofErr w:type="spellEnd"/>
            <w:r w:rsidRPr="00B94973">
              <w:rPr>
                <w:rFonts w:ascii="Tahoma" w:hAnsi="Tahoma" w:cs="Tahoma"/>
                <w:sz w:val="20"/>
                <w:szCs w:val="20"/>
              </w:rPr>
              <w:t xml:space="preserve"> - matematyczny</w:t>
            </w:r>
          </w:p>
        </w:tc>
        <w:tc>
          <w:tcPr>
            <w:tcW w:w="750" w:type="pct"/>
            <w:vMerge/>
            <w:vAlign w:val="center"/>
          </w:tcPr>
          <w:p w14:paraId="223404C1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6523" w:rsidRPr="00B94973" w14:paraId="4D8D91B8" w14:textId="77777777" w:rsidTr="002F0B97">
        <w:trPr>
          <w:trHeight w:val="102"/>
          <w:jc w:val="center"/>
        </w:trPr>
        <w:tc>
          <w:tcPr>
            <w:tcW w:w="1282" w:type="pct"/>
            <w:vMerge/>
            <w:shd w:val="clear" w:color="auto" w:fill="auto"/>
          </w:tcPr>
          <w:p w14:paraId="681F9190" w14:textId="77777777" w:rsidR="009D6523" w:rsidRPr="00B94973" w:rsidRDefault="009D6523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1E2039A6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55506434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08210300" w14:textId="64055B9E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z rozszerzonym językiem angielskim</w:t>
            </w:r>
          </w:p>
        </w:tc>
        <w:tc>
          <w:tcPr>
            <w:tcW w:w="750" w:type="pct"/>
            <w:vMerge w:val="restart"/>
            <w:vAlign w:val="center"/>
          </w:tcPr>
          <w:p w14:paraId="757CBDE3" w14:textId="320FCE90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3</w:t>
            </w:r>
            <w:r w:rsidR="000D62F9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9D6523" w:rsidRPr="00B94973" w14:paraId="152B7A26" w14:textId="77777777" w:rsidTr="002F0B97">
        <w:trPr>
          <w:trHeight w:val="102"/>
          <w:jc w:val="center"/>
        </w:trPr>
        <w:tc>
          <w:tcPr>
            <w:tcW w:w="1282" w:type="pct"/>
            <w:vMerge/>
            <w:shd w:val="clear" w:color="auto" w:fill="auto"/>
          </w:tcPr>
          <w:p w14:paraId="4B1C1B2E" w14:textId="77777777" w:rsidR="009D6523" w:rsidRPr="00B94973" w:rsidRDefault="009D6523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104B9DAA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3FEC3017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62FDB812" w14:textId="4EFF46FA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B94973">
              <w:rPr>
                <w:rFonts w:ascii="Tahoma" w:hAnsi="Tahoma" w:cs="Tahoma"/>
                <w:sz w:val="20"/>
                <w:szCs w:val="20"/>
              </w:rPr>
              <w:t>biologiczno</w:t>
            </w:r>
            <w:proofErr w:type="spellEnd"/>
            <w:r w:rsidRPr="00B94973">
              <w:rPr>
                <w:rFonts w:ascii="Tahoma" w:hAnsi="Tahoma" w:cs="Tahoma"/>
                <w:sz w:val="20"/>
                <w:szCs w:val="20"/>
              </w:rPr>
              <w:t xml:space="preserve"> - chemiczny</w:t>
            </w:r>
          </w:p>
        </w:tc>
        <w:tc>
          <w:tcPr>
            <w:tcW w:w="750" w:type="pct"/>
            <w:vMerge/>
            <w:vAlign w:val="center"/>
          </w:tcPr>
          <w:p w14:paraId="3A8B82F3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D6523" w:rsidRPr="00B94973" w14:paraId="741B5AE0" w14:textId="77777777" w:rsidTr="00725FEA">
        <w:trPr>
          <w:trHeight w:val="493"/>
          <w:jc w:val="center"/>
        </w:trPr>
        <w:tc>
          <w:tcPr>
            <w:tcW w:w="1282" w:type="pct"/>
            <w:vMerge/>
            <w:shd w:val="clear" w:color="auto" w:fill="auto"/>
          </w:tcPr>
          <w:p w14:paraId="3FF9BD6D" w14:textId="77777777" w:rsidR="009D6523" w:rsidRPr="00B94973" w:rsidRDefault="009D6523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6AE4CC39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667B8770" w14:textId="77777777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2C07C0B6" w14:textId="4912CF00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Oddział humanistyczny</w:t>
            </w:r>
          </w:p>
        </w:tc>
        <w:tc>
          <w:tcPr>
            <w:tcW w:w="750" w:type="pct"/>
            <w:vAlign w:val="center"/>
          </w:tcPr>
          <w:p w14:paraId="4078C49C" w14:textId="092FB698" w:rsidR="009D6523" w:rsidRPr="00B94973" w:rsidRDefault="009D6523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</w:tr>
      <w:tr w:rsidR="00946C5A" w:rsidRPr="00B94973" w14:paraId="4A26B319" w14:textId="77777777" w:rsidTr="00946C5A">
        <w:trPr>
          <w:trHeight w:val="206"/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68781757" w14:textId="711F1246" w:rsidR="00946C5A" w:rsidRPr="00B94973" w:rsidRDefault="00946C5A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VII Liceum Ogólnokształcące</w:t>
            </w:r>
          </w:p>
          <w:p w14:paraId="622454D9" w14:textId="36102E1D" w:rsidR="00946C5A" w:rsidRPr="00B94973" w:rsidRDefault="00946C5A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im. K.K. Baczyńskiego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855" w:type="pct"/>
            <w:vMerge w:val="restart"/>
          </w:tcPr>
          <w:p w14:paraId="3D48EA86" w14:textId="77777777" w:rsidR="00946C5A" w:rsidRPr="00B94973" w:rsidRDefault="00946C5A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62CEBED" w14:textId="3159ED73" w:rsidR="00946C5A" w:rsidRPr="00B94973" w:rsidRDefault="00946C5A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14:paraId="440B7EDE" w14:textId="77777777" w:rsidR="00946C5A" w:rsidRPr="00B94973" w:rsidRDefault="00946C5A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3CB9D418" w14:textId="77777777" w:rsidR="008E32C0" w:rsidRPr="00B94973" w:rsidRDefault="008E32C0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2E4C3C" w14:textId="77777777" w:rsidR="008E32C0" w:rsidRPr="00B94973" w:rsidRDefault="008E32C0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A2EDD7B" w14:textId="77777777" w:rsidR="008E32C0" w:rsidRPr="00B94973" w:rsidRDefault="008E32C0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2B32F7" w14:textId="77777777" w:rsidR="008E32C0" w:rsidRPr="00B94973" w:rsidRDefault="008E32C0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3AF6BB1" w14:textId="067E4BC1" w:rsidR="008E32C0" w:rsidRPr="00B94973" w:rsidRDefault="008E32C0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015675D" w14:textId="16C33E0D" w:rsidR="00946C5A" w:rsidRPr="00B94973" w:rsidRDefault="00946C5A" w:rsidP="008E32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B94973">
              <w:rPr>
                <w:rFonts w:ascii="Tahoma" w:hAnsi="Tahoma" w:cs="Tahoma"/>
                <w:sz w:val="20"/>
                <w:szCs w:val="20"/>
              </w:rPr>
              <w:t>policyjno</w:t>
            </w:r>
            <w:proofErr w:type="spellEnd"/>
            <w:r w:rsidRPr="00B94973">
              <w:rPr>
                <w:rFonts w:ascii="Tahoma" w:hAnsi="Tahoma" w:cs="Tahoma"/>
                <w:sz w:val="20"/>
                <w:szCs w:val="20"/>
              </w:rPr>
              <w:t xml:space="preserve"> -  ratowniczo - językowy</w:t>
            </w:r>
          </w:p>
        </w:tc>
        <w:tc>
          <w:tcPr>
            <w:tcW w:w="750" w:type="pct"/>
            <w:vAlign w:val="center"/>
          </w:tcPr>
          <w:p w14:paraId="3BC33074" w14:textId="3A87AA75" w:rsidR="00946C5A" w:rsidRPr="00B94973" w:rsidRDefault="008E32C0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3</w:t>
            </w:r>
            <w:r w:rsidR="000D62F9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946C5A" w:rsidRPr="00B94973" w14:paraId="147257B8" w14:textId="77777777" w:rsidTr="002F0B97">
        <w:trPr>
          <w:trHeight w:val="204"/>
          <w:jc w:val="center"/>
        </w:trPr>
        <w:tc>
          <w:tcPr>
            <w:tcW w:w="1282" w:type="pct"/>
            <w:vMerge/>
            <w:shd w:val="clear" w:color="auto" w:fill="auto"/>
          </w:tcPr>
          <w:p w14:paraId="774C8E04" w14:textId="77777777" w:rsidR="00946C5A" w:rsidRPr="00B94973" w:rsidRDefault="00946C5A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4EF116DB" w14:textId="77777777" w:rsidR="00946C5A" w:rsidRPr="00B94973" w:rsidRDefault="00946C5A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12069C83" w14:textId="77777777" w:rsidR="00946C5A" w:rsidRPr="00B94973" w:rsidRDefault="00946C5A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22AF15F9" w14:textId="07F6F4C1" w:rsidR="00946C5A" w:rsidRPr="00B94973" w:rsidRDefault="00946C5A" w:rsidP="008E32C0">
            <w:pPr>
              <w:tabs>
                <w:tab w:val="left" w:pos="413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="008E32C0" w:rsidRPr="00B94973">
              <w:rPr>
                <w:rFonts w:ascii="Tahoma" w:hAnsi="Tahoma" w:cs="Tahoma"/>
                <w:sz w:val="20"/>
                <w:szCs w:val="20"/>
              </w:rPr>
              <w:br/>
            </w:r>
            <w:r w:rsidRPr="00B94973">
              <w:rPr>
                <w:rFonts w:ascii="Tahoma" w:hAnsi="Tahoma" w:cs="Tahoma"/>
                <w:sz w:val="20"/>
                <w:szCs w:val="20"/>
              </w:rPr>
              <w:t>wojskowy</w:t>
            </w:r>
          </w:p>
        </w:tc>
        <w:tc>
          <w:tcPr>
            <w:tcW w:w="750" w:type="pct"/>
            <w:vAlign w:val="center"/>
          </w:tcPr>
          <w:p w14:paraId="31EAB6C4" w14:textId="2B49653D" w:rsidR="00946C5A" w:rsidRPr="00B94973" w:rsidRDefault="000D62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</w:tr>
      <w:tr w:rsidR="00946C5A" w:rsidRPr="00B94973" w14:paraId="4A4062ED" w14:textId="77777777" w:rsidTr="002F0B97">
        <w:trPr>
          <w:trHeight w:val="204"/>
          <w:jc w:val="center"/>
        </w:trPr>
        <w:tc>
          <w:tcPr>
            <w:tcW w:w="1282" w:type="pct"/>
            <w:vMerge/>
            <w:shd w:val="clear" w:color="auto" w:fill="auto"/>
          </w:tcPr>
          <w:p w14:paraId="019BF182" w14:textId="77777777" w:rsidR="00946C5A" w:rsidRPr="00B94973" w:rsidRDefault="00946C5A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568CBC87" w14:textId="77777777" w:rsidR="00946C5A" w:rsidRPr="00B94973" w:rsidRDefault="00946C5A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702958A3" w14:textId="77777777" w:rsidR="00946C5A" w:rsidRPr="00B94973" w:rsidRDefault="00946C5A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7D3A6976" w14:textId="4AEDC959" w:rsidR="00946C5A" w:rsidRPr="00B94973" w:rsidRDefault="008E32C0" w:rsidP="008E32C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trener personalny</w:t>
            </w:r>
          </w:p>
        </w:tc>
        <w:tc>
          <w:tcPr>
            <w:tcW w:w="750" w:type="pct"/>
            <w:vAlign w:val="center"/>
          </w:tcPr>
          <w:p w14:paraId="44ECC4A2" w14:textId="22E21242" w:rsidR="00946C5A" w:rsidRPr="00B94973" w:rsidRDefault="008E32C0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</w:tr>
      <w:tr w:rsidR="004440FD" w:rsidRPr="00B94973" w14:paraId="6702547C" w14:textId="77777777" w:rsidTr="000D6A8E">
        <w:trPr>
          <w:trHeight w:val="92"/>
          <w:jc w:val="center"/>
        </w:trPr>
        <w:tc>
          <w:tcPr>
            <w:tcW w:w="1282" w:type="pct"/>
            <w:vMerge w:val="restart"/>
            <w:shd w:val="clear" w:color="auto" w:fill="auto"/>
          </w:tcPr>
          <w:p w14:paraId="49B1A192" w14:textId="25C5D425" w:rsidR="004440FD" w:rsidRPr="00B94973" w:rsidRDefault="004440FD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IX Liceum Ogólnokształcące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 xml:space="preserve">im. W. Szymborskiej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855" w:type="pct"/>
            <w:vMerge w:val="restart"/>
          </w:tcPr>
          <w:p w14:paraId="32036CF9" w14:textId="61F7154A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br/>
              <w:t>3</w:t>
            </w:r>
          </w:p>
        </w:tc>
        <w:tc>
          <w:tcPr>
            <w:tcW w:w="975" w:type="pct"/>
            <w:vMerge w:val="restart"/>
            <w:shd w:val="clear" w:color="auto" w:fill="auto"/>
            <w:vAlign w:val="center"/>
          </w:tcPr>
          <w:p w14:paraId="350F3E55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4</w:t>
            </w:r>
          </w:p>
          <w:p w14:paraId="701911BA" w14:textId="77777777" w:rsidR="00896C9E" w:rsidRPr="00B94973" w:rsidRDefault="00896C9E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BD7D671" w14:textId="77777777" w:rsidR="00896C9E" w:rsidRPr="00B94973" w:rsidRDefault="00896C9E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A5692F0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116A745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1B556411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244E42E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2656071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C342D0A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5B8B16D9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FA9286D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D5B2B45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6826CD6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E0C413A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FE7FA1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64CE4C5" w14:textId="77777777" w:rsidR="007742D5" w:rsidRPr="00B94973" w:rsidRDefault="007742D5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B223444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8D37551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7B13170F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3C7D72C4" w14:textId="7463C181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77071358" w14:textId="6B40470B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</w:r>
            <w:proofErr w:type="spellStart"/>
            <w:r w:rsidRPr="00B94973">
              <w:rPr>
                <w:rFonts w:ascii="Tahoma" w:hAnsi="Tahoma" w:cs="Tahoma"/>
                <w:sz w:val="20"/>
                <w:szCs w:val="20"/>
              </w:rPr>
              <w:t>biologiczno</w:t>
            </w:r>
            <w:proofErr w:type="spellEnd"/>
            <w:r w:rsidRPr="00B949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96C9E" w:rsidRPr="00B94973">
              <w:rPr>
                <w:rFonts w:ascii="Tahoma" w:hAnsi="Tahoma" w:cs="Tahoma"/>
                <w:sz w:val="20"/>
                <w:szCs w:val="20"/>
              </w:rPr>
              <w:t>–</w:t>
            </w:r>
            <w:r w:rsidRPr="00B94973">
              <w:rPr>
                <w:rFonts w:ascii="Tahoma" w:hAnsi="Tahoma" w:cs="Tahoma"/>
                <w:sz w:val="20"/>
                <w:szCs w:val="20"/>
              </w:rPr>
              <w:t xml:space="preserve"> chemiczny</w:t>
            </w:r>
            <w:r w:rsidR="00896C9E" w:rsidRPr="00B94973">
              <w:rPr>
                <w:rFonts w:ascii="Tahoma" w:hAnsi="Tahoma" w:cs="Tahoma"/>
                <w:sz w:val="20"/>
                <w:szCs w:val="20"/>
              </w:rPr>
              <w:t xml:space="preserve"> (medyczny)</w:t>
            </w:r>
          </w:p>
        </w:tc>
        <w:tc>
          <w:tcPr>
            <w:tcW w:w="750" w:type="pct"/>
            <w:vMerge w:val="restart"/>
            <w:vAlign w:val="center"/>
          </w:tcPr>
          <w:p w14:paraId="33A89FAC" w14:textId="243D764C" w:rsidR="004440FD" w:rsidRPr="00B94973" w:rsidRDefault="000D62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4440FD" w:rsidRPr="00B94973" w14:paraId="1745CCF8" w14:textId="77777777" w:rsidTr="002F0B97">
        <w:trPr>
          <w:trHeight w:val="87"/>
          <w:jc w:val="center"/>
        </w:trPr>
        <w:tc>
          <w:tcPr>
            <w:tcW w:w="1282" w:type="pct"/>
            <w:vMerge/>
            <w:shd w:val="clear" w:color="auto" w:fill="auto"/>
          </w:tcPr>
          <w:p w14:paraId="38BA7543" w14:textId="77777777" w:rsidR="004440FD" w:rsidRPr="00B94973" w:rsidRDefault="004440FD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643168C6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568D612D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08D5CEBF" w14:textId="760FBBA2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z rozszerzonym językiem angielskim</w:t>
            </w:r>
            <w:r w:rsidR="00896C9E" w:rsidRPr="00B9497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vMerge/>
            <w:vAlign w:val="center"/>
          </w:tcPr>
          <w:p w14:paraId="0D692F3C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40FD" w:rsidRPr="00B94973" w14:paraId="2A2D7547" w14:textId="77777777" w:rsidTr="002F0B97">
        <w:trPr>
          <w:trHeight w:val="87"/>
          <w:jc w:val="center"/>
        </w:trPr>
        <w:tc>
          <w:tcPr>
            <w:tcW w:w="1282" w:type="pct"/>
            <w:vMerge/>
            <w:shd w:val="clear" w:color="auto" w:fill="auto"/>
          </w:tcPr>
          <w:p w14:paraId="6BD4F419" w14:textId="77777777" w:rsidR="004440FD" w:rsidRPr="00B94973" w:rsidRDefault="004440FD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63A55126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58271890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6EE62C85" w14:textId="135D9258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prawny</w:t>
            </w:r>
          </w:p>
        </w:tc>
        <w:tc>
          <w:tcPr>
            <w:tcW w:w="750" w:type="pct"/>
            <w:vMerge w:val="restart"/>
            <w:vAlign w:val="center"/>
          </w:tcPr>
          <w:p w14:paraId="0F46CCDA" w14:textId="557D904E" w:rsidR="004440FD" w:rsidRPr="00B94973" w:rsidRDefault="000D62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4440FD" w:rsidRPr="00B94973" w14:paraId="6B7897CA" w14:textId="77777777" w:rsidTr="002F0B97">
        <w:trPr>
          <w:trHeight w:val="87"/>
          <w:jc w:val="center"/>
        </w:trPr>
        <w:tc>
          <w:tcPr>
            <w:tcW w:w="1282" w:type="pct"/>
            <w:vMerge/>
            <w:shd w:val="clear" w:color="auto" w:fill="auto"/>
          </w:tcPr>
          <w:p w14:paraId="2CF8F378" w14:textId="77777777" w:rsidR="004440FD" w:rsidRPr="00B94973" w:rsidRDefault="004440FD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65A111CA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6F34725C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4A14168D" w14:textId="07C3E72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Oddział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 xml:space="preserve"> teatralny</w:t>
            </w:r>
          </w:p>
        </w:tc>
        <w:tc>
          <w:tcPr>
            <w:tcW w:w="750" w:type="pct"/>
            <w:vMerge/>
            <w:vAlign w:val="center"/>
          </w:tcPr>
          <w:p w14:paraId="7FB2050C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440FD" w:rsidRPr="00B94973" w14:paraId="352BD061" w14:textId="77777777" w:rsidTr="002F0B97">
        <w:trPr>
          <w:trHeight w:val="87"/>
          <w:jc w:val="center"/>
        </w:trPr>
        <w:tc>
          <w:tcPr>
            <w:tcW w:w="1282" w:type="pct"/>
            <w:vMerge/>
            <w:shd w:val="clear" w:color="auto" w:fill="auto"/>
          </w:tcPr>
          <w:p w14:paraId="0C641919" w14:textId="77777777" w:rsidR="004440FD" w:rsidRPr="00B94973" w:rsidRDefault="004440FD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7723792B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26EC6374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5B0244B" w14:textId="4DA2C799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proofErr w:type="spellStart"/>
            <w:r w:rsidRPr="00B94973">
              <w:rPr>
                <w:rFonts w:ascii="Tahoma" w:hAnsi="Tahoma" w:cs="Tahoma"/>
                <w:sz w:val="20"/>
                <w:szCs w:val="20"/>
              </w:rPr>
              <w:t>matematyczno</w:t>
            </w:r>
            <w:proofErr w:type="spellEnd"/>
            <w:r w:rsidRPr="00B94973">
              <w:rPr>
                <w:rFonts w:ascii="Tahoma" w:hAnsi="Tahoma" w:cs="Tahoma"/>
                <w:sz w:val="20"/>
                <w:szCs w:val="20"/>
              </w:rPr>
              <w:t xml:space="preserve"> – fizyczny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(dwujęzyczny)</w:t>
            </w:r>
          </w:p>
        </w:tc>
        <w:tc>
          <w:tcPr>
            <w:tcW w:w="750" w:type="pct"/>
            <w:vMerge w:val="restart"/>
            <w:vAlign w:val="center"/>
          </w:tcPr>
          <w:p w14:paraId="616D3234" w14:textId="431AB911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</w:tr>
      <w:tr w:rsidR="004440FD" w:rsidRPr="00B94973" w14:paraId="774DFC2E" w14:textId="77777777" w:rsidTr="002F0B97">
        <w:trPr>
          <w:trHeight w:val="87"/>
          <w:jc w:val="center"/>
        </w:trPr>
        <w:tc>
          <w:tcPr>
            <w:tcW w:w="1282" w:type="pct"/>
            <w:vMerge/>
            <w:shd w:val="clear" w:color="auto" w:fill="auto"/>
          </w:tcPr>
          <w:p w14:paraId="6CE5EAC2" w14:textId="77777777" w:rsidR="004440FD" w:rsidRPr="00B94973" w:rsidRDefault="004440FD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4B6C064B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0A3A41CB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77FAB45A" w14:textId="2F1A4D1E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>Oddział ekonomiczny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(dwujęzyczny)</w:t>
            </w:r>
          </w:p>
        </w:tc>
        <w:tc>
          <w:tcPr>
            <w:tcW w:w="750" w:type="pct"/>
            <w:vMerge/>
            <w:vAlign w:val="center"/>
          </w:tcPr>
          <w:p w14:paraId="67E5D5F5" w14:textId="77777777" w:rsidR="004440FD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D6A8E" w:rsidRPr="00B94973" w14:paraId="4556BBA8" w14:textId="77777777" w:rsidTr="002F0B97">
        <w:trPr>
          <w:trHeight w:val="87"/>
          <w:jc w:val="center"/>
        </w:trPr>
        <w:tc>
          <w:tcPr>
            <w:tcW w:w="1282" w:type="pct"/>
            <w:vMerge/>
            <w:shd w:val="clear" w:color="auto" w:fill="auto"/>
          </w:tcPr>
          <w:p w14:paraId="05D06B4C" w14:textId="77777777" w:rsidR="000D6A8E" w:rsidRPr="00B94973" w:rsidRDefault="000D6A8E" w:rsidP="00B9497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5" w:type="pct"/>
            <w:vMerge/>
          </w:tcPr>
          <w:p w14:paraId="27B0FC62" w14:textId="77777777" w:rsidR="000D6A8E" w:rsidRPr="00B94973" w:rsidRDefault="000D6A8E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75" w:type="pct"/>
            <w:vMerge/>
            <w:shd w:val="clear" w:color="auto" w:fill="auto"/>
            <w:vAlign w:val="center"/>
          </w:tcPr>
          <w:p w14:paraId="4BCEF0CD" w14:textId="77777777" w:rsidR="000D6A8E" w:rsidRPr="00B94973" w:rsidRDefault="000D6A8E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7" w:type="pct"/>
          </w:tcPr>
          <w:p w14:paraId="5CF8C0F6" w14:textId="55A91C1A" w:rsidR="000D6A8E" w:rsidRPr="00B94973" w:rsidRDefault="004440FD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94973">
              <w:rPr>
                <w:rFonts w:ascii="Tahoma" w:hAnsi="Tahoma" w:cs="Tahoma"/>
                <w:sz w:val="20"/>
                <w:szCs w:val="20"/>
              </w:rPr>
              <w:t xml:space="preserve">Oddział </w:t>
            </w:r>
            <w:r w:rsidRPr="00B94973">
              <w:rPr>
                <w:rFonts w:ascii="Tahoma" w:hAnsi="Tahoma" w:cs="Tahoma"/>
                <w:sz w:val="20"/>
                <w:szCs w:val="20"/>
              </w:rPr>
              <w:br/>
              <w:t>z rozszerzonym językiem angielskim</w:t>
            </w:r>
            <w:r w:rsidR="00896C9E" w:rsidRPr="00B94973">
              <w:rPr>
                <w:rFonts w:ascii="Tahoma" w:hAnsi="Tahoma" w:cs="Tahoma"/>
                <w:sz w:val="20"/>
                <w:szCs w:val="20"/>
              </w:rPr>
              <w:br/>
              <w:t>(psychologiczny)</w:t>
            </w:r>
          </w:p>
        </w:tc>
        <w:tc>
          <w:tcPr>
            <w:tcW w:w="750" w:type="pct"/>
            <w:vAlign w:val="center"/>
          </w:tcPr>
          <w:p w14:paraId="4E0F8B10" w14:textId="343189DE" w:rsidR="000D6A8E" w:rsidRPr="00B94973" w:rsidRDefault="000D62F9" w:rsidP="005F588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</w:tr>
      <w:tr w:rsidR="005F5884" w:rsidRPr="00B94973" w14:paraId="11D51D73" w14:textId="77777777" w:rsidTr="002F0B97">
        <w:trPr>
          <w:trHeight w:val="369"/>
          <w:jc w:val="center"/>
        </w:trPr>
        <w:tc>
          <w:tcPr>
            <w:tcW w:w="1282" w:type="pct"/>
            <w:shd w:val="clear" w:color="auto" w:fill="D9D9D9" w:themeFill="background1" w:themeFillShade="D9"/>
          </w:tcPr>
          <w:p w14:paraId="5F70126E" w14:textId="77777777" w:rsidR="005F5884" w:rsidRPr="00B94973" w:rsidRDefault="005F5884" w:rsidP="00B9497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t>Suma</w:t>
            </w:r>
          </w:p>
        </w:tc>
        <w:tc>
          <w:tcPr>
            <w:tcW w:w="855" w:type="pct"/>
            <w:shd w:val="clear" w:color="auto" w:fill="D9D9D9" w:themeFill="background1" w:themeFillShade="D9"/>
          </w:tcPr>
          <w:p w14:paraId="4ABD6887" w14:textId="5EF8A0C8" w:rsidR="005F5884" w:rsidRPr="00B94973" w:rsidRDefault="005F5884" w:rsidP="005F58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975" w:type="pct"/>
            <w:shd w:val="clear" w:color="auto" w:fill="D9D9D9" w:themeFill="background1" w:themeFillShade="D9"/>
          </w:tcPr>
          <w:p w14:paraId="6B34FC12" w14:textId="487850B7" w:rsidR="005F5884" w:rsidRPr="00B94973" w:rsidRDefault="005F5884" w:rsidP="005F58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1137" w:type="pct"/>
            <w:shd w:val="clear" w:color="auto" w:fill="D9D9D9" w:themeFill="background1" w:themeFillShade="D9"/>
          </w:tcPr>
          <w:p w14:paraId="2D972F69" w14:textId="5B2DC684" w:rsidR="005F5884" w:rsidRPr="00B94973" w:rsidRDefault="0067422C" w:rsidP="005F58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94973">
              <w:rPr>
                <w:rFonts w:ascii="Tahoma" w:hAnsi="Tahoma" w:cs="Tahoma"/>
                <w:b/>
                <w:sz w:val="20"/>
                <w:szCs w:val="20"/>
              </w:rPr>
              <w:t>-</w:t>
            </w:r>
          </w:p>
        </w:tc>
        <w:tc>
          <w:tcPr>
            <w:tcW w:w="750" w:type="pct"/>
            <w:shd w:val="clear" w:color="auto" w:fill="D9D9D9" w:themeFill="background1" w:themeFillShade="D9"/>
          </w:tcPr>
          <w:p w14:paraId="6AB73765" w14:textId="5181595B" w:rsidR="005F5884" w:rsidRPr="00B94973" w:rsidRDefault="000D62F9" w:rsidP="005F588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482</w:t>
            </w:r>
          </w:p>
        </w:tc>
      </w:tr>
    </w:tbl>
    <w:p w14:paraId="326678F1" w14:textId="7C69CB47" w:rsidR="0034791C" w:rsidRPr="00390405" w:rsidRDefault="0070399C" w:rsidP="00390405">
      <w:pPr>
        <w:tabs>
          <w:tab w:val="left" w:pos="6300"/>
          <w:tab w:val="left" w:pos="6480"/>
          <w:tab w:val="left" w:pos="6660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br/>
      </w:r>
      <w:r w:rsidRPr="0070399C">
        <w:rPr>
          <w:rFonts w:ascii="Tahoma" w:hAnsi="Tahoma" w:cs="Tahoma"/>
          <w:bCs/>
          <w:sz w:val="22"/>
          <w:szCs w:val="22"/>
        </w:rPr>
        <w:t xml:space="preserve">Największym zainteresowaniem cieszyły się wśród liceów kolejno: </w:t>
      </w:r>
      <w:r w:rsidRPr="0070399C">
        <w:rPr>
          <w:rFonts w:ascii="Tahoma" w:hAnsi="Tahoma" w:cs="Tahoma"/>
          <w:bCs/>
          <w:sz w:val="22"/>
          <w:szCs w:val="22"/>
        </w:rPr>
        <w:br/>
        <w:t xml:space="preserve">- </w:t>
      </w:r>
      <w:r w:rsidR="009449A3" w:rsidRPr="0070399C">
        <w:rPr>
          <w:rFonts w:ascii="Tahoma" w:hAnsi="Tahoma" w:cs="Tahoma"/>
          <w:bCs/>
          <w:sz w:val="22"/>
          <w:szCs w:val="22"/>
        </w:rPr>
        <w:t>VI Liceum Ogólnokształcące im. J. Korczaka w Sosnowcu</w:t>
      </w:r>
      <w:r w:rsidR="009449A3">
        <w:rPr>
          <w:rFonts w:ascii="Tahoma" w:hAnsi="Tahoma" w:cs="Tahoma"/>
          <w:bCs/>
          <w:sz w:val="22"/>
          <w:szCs w:val="22"/>
        </w:rPr>
        <w:t>,</w:t>
      </w:r>
      <w:r w:rsidR="009449A3" w:rsidRPr="0070399C">
        <w:rPr>
          <w:rFonts w:ascii="Tahoma" w:hAnsi="Tahoma" w:cs="Tahoma"/>
          <w:bCs/>
          <w:sz w:val="22"/>
          <w:szCs w:val="22"/>
        </w:rPr>
        <w:br/>
        <w:t>- II Liceum Ogólnokształcące z Oddziałami Dwujęzycznymi im. E. Plater w Sosnowcu</w:t>
      </w:r>
      <w:r w:rsidR="009449A3">
        <w:rPr>
          <w:rFonts w:ascii="Tahoma" w:hAnsi="Tahoma" w:cs="Tahoma"/>
          <w:bCs/>
          <w:sz w:val="22"/>
          <w:szCs w:val="22"/>
        </w:rPr>
        <w:t>,</w:t>
      </w:r>
      <w:r w:rsidR="009449A3">
        <w:rPr>
          <w:rFonts w:ascii="Tahoma" w:hAnsi="Tahoma" w:cs="Tahoma"/>
          <w:bCs/>
          <w:sz w:val="22"/>
          <w:szCs w:val="22"/>
        </w:rPr>
        <w:br/>
        <w:t>-</w:t>
      </w:r>
      <w:r w:rsidR="009449A3" w:rsidRPr="0070399C">
        <w:rPr>
          <w:rFonts w:ascii="Tahoma" w:hAnsi="Tahoma" w:cs="Tahoma"/>
          <w:bCs/>
          <w:sz w:val="22"/>
          <w:szCs w:val="22"/>
        </w:rPr>
        <w:t xml:space="preserve"> </w:t>
      </w:r>
      <w:r w:rsidRPr="0070399C">
        <w:rPr>
          <w:rFonts w:ascii="Tahoma" w:hAnsi="Tahoma" w:cs="Tahoma"/>
          <w:bCs/>
          <w:sz w:val="22"/>
          <w:szCs w:val="22"/>
        </w:rPr>
        <w:t>IX Liceum Ogólnokształcące im. Wisławy Szymborskiej w Sosnowcu</w:t>
      </w:r>
      <w:r w:rsidR="009449A3">
        <w:rPr>
          <w:rFonts w:ascii="Tahoma" w:hAnsi="Tahoma" w:cs="Tahoma"/>
          <w:bCs/>
          <w:sz w:val="22"/>
          <w:szCs w:val="22"/>
        </w:rPr>
        <w:t>.</w:t>
      </w:r>
      <w:r w:rsidR="005410FD">
        <w:rPr>
          <w:rFonts w:ascii="Tahoma" w:hAnsi="Tahoma" w:cs="Tahoma"/>
          <w:bCs/>
          <w:sz w:val="22"/>
          <w:szCs w:val="22"/>
        </w:rPr>
        <w:br/>
      </w:r>
      <w:r w:rsidR="00175B7D">
        <w:rPr>
          <w:rFonts w:ascii="Tahoma" w:hAnsi="Tahoma" w:cs="Tahoma"/>
          <w:bCs/>
          <w:sz w:val="22"/>
          <w:szCs w:val="22"/>
        </w:rPr>
        <w:br/>
      </w:r>
      <w:r w:rsidRPr="0070399C">
        <w:rPr>
          <w:rFonts w:ascii="Tahoma" w:hAnsi="Tahoma" w:cs="Tahoma"/>
          <w:bCs/>
          <w:sz w:val="22"/>
          <w:szCs w:val="22"/>
        </w:rPr>
        <w:t xml:space="preserve">Po raz pierwszy w IV Liceum Ogólnokształcącym z Oddziałami Dwujęzycznymi im. S. Staszica </w:t>
      </w:r>
      <w:r w:rsidR="00464F7B">
        <w:rPr>
          <w:rFonts w:ascii="Tahoma" w:hAnsi="Tahoma" w:cs="Tahoma"/>
          <w:bCs/>
          <w:sz w:val="22"/>
          <w:szCs w:val="22"/>
        </w:rPr>
        <w:br/>
      </w:r>
      <w:r w:rsidRPr="0070399C">
        <w:rPr>
          <w:rFonts w:ascii="Tahoma" w:hAnsi="Tahoma" w:cs="Tahoma"/>
          <w:bCs/>
          <w:sz w:val="22"/>
          <w:szCs w:val="22"/>
        </w:rPr>
        <w:t xml:space="preserve">w Sosnowcu przeprowadzono rekrutację do oddziału z międzynarodową maturą, </w:t>
      </w:r>
      <w:r w:rsidR="00437FB8">
        <w:rPr>
          <w:rFonts w:ascii="Tahoma" w:hAnsi="Tahoma" w:cs="Tahoma"/>
          <w:bCs/>
          <w:sz w:val="22"/>
          <w:szCs w:val="22"/>
        </w:rPr>
        <w:t xml:space="preserve">na </w:t>
      </w:r>
      <w:r w:rsidRPr="0070399C">
        <w:rPr>
          <w:rFonts w:ascii="Tahoma" w:hAnsi="Tahoma" w:cs="Tahoma"/>
          <w:bCs/>
          <w:sz w:val="22"/>
          <w:szCs w:val="22"/>
        </w:rPr>
        <w:t xml:space="preserve">który również </w:t>
      </w:r>
      <w:r w:rsidR="00464F7B">
        <w:rPr>
          <w:rFonts w:ascii="Tahoma" w:hAnsi="Tahoma" w:cs="Tahoma"/>
          <w:bCs/>
          <w:sz w:val="22"/>
          <w:szCs w:val="22"/>
        </w:rPr>
        <w:t>zwrócił</w:t>
      </w:r>
      <w:r w:rsidR="00437FB8">
        <w:rPr>
          <w:rFonts w:ascii="Tahoma" w:hAnsi="Tahoma" w:cs="Tahoma"/>
          <w:bCs/>
          <w:sz w:val="22"/>
          <w:szCs w:val="22"/>
        </w:rPr>
        <w:t>a</w:t>
      </w:r>
      <w:r w:rsidR="00464F7B">
        <w:rPr>
          <w:rFonts w:ascii="Tahoma" w:hAnsi="Tahoma" w:cs="Tahoma"/>
          <w:bCs/>
          <w:sz w:val="22"/>
          <w:szCs w:val="22"/>
        </w:rPr>
        <w:t xml:space="preserve"> uwagę </w:t>
      </w:r>
      <w:r w:rsidR="00437FB8">
        <w:rPr>
          <w:rFonts w:ascii="Tahoma" w:hAnsi="Tahoma" w:cs="Tahoma"/>
          <w:bCs/>
          <w:sz w:val="22"/>
          <w:szCs w:val="22"/>
        </w:rPr>
        <w:t xml:space="preserve">duża liczba </w:t>
      </w:r>
      <w:r w:rsidR="00464F7B">
        <w:rPr>
          <w:rFonts w:ascii="Tahoma" w:hAnsi="Tahoma" w:cs="Tahoma"/>
          <w:bCs/>
          <w:sz w:val="22"/>
          <w:szCs w:val="22"/>
        </w:rPr>
        <w:t>absolwentów</w:t>
      </w:r>
      <w:r w:rsidRPr="0070399C">
        <w:rPr>
          <w:rFonts w:ascii="Tahoma" w:hAnsi="Tahoma" w:cs="Tahoma"/>
          <w:bCs/>
          <w:sz w:val="22"/>
          <w:szCs w:val="22"/>
        </w:rPr>
        <w:t>.</w:t>
      </w:r>
      <w:r>
        <w:rPr>
          <w:rFonts w:ascii="Tahoma" w:hAnsi="Tahoma" w:cs="Tahoma"/>
          <w:bCs/>
          <w:sz w:val="22"/>
          <w:szCs w:val="22"/>
        </w:rPr>
        <w:br/>
      </w:r>
      <w:r w:rsidR="00175B7D">
        <w:rPr>
          <w:rFonts w:ascii="Tahoma" w:hAnsi="Tahoma" w:cs="Tahoma"/>
          <w:b/>
          <w:sz w:val="22"/>
          <w:szCs w:val="22"/>
        </w:rPr>
        <w:br/>
      </w:r>
      <w:r w:rsidR="00B93EB7">
        <w:rPr>
          <w:rFonts w:ascii="Tahoma" w:hAnsi="Tahoma" w:cs="Tahoma"/>
          <w:b/>
          <w:sz w:val="22"/>
          <w:szCs w:val="22"/>
        </w:rPr>
        <w:br/>
      </w:r>
      <w:r w:rsidR="00B93EB7">
        <w:rPr>
          <w:rFonts w:ascii="Tahoma" w:hAnsi="Tahoma" w:cs="Tahoma"/>
          <w:b/>
          <w:sz w:val="22"/>
          <w:szCs w:val="22"/>
        </w:rPr>
        <w:br/>
      </w:r>
      <w:r w:rsidR="00B93EB7">
        <w:rPr>
          <w:rFonts w:ascii="Tahoma" w:hAnsi="Tahoma" w:cs="Tahoma"/>
          <w:b/>
          <w:sz w:val="22"/>
          <w:szCs w:val="22"/>
        </w:rPr>
        <w:br/>
      </w:r>
      <w:r w:rsidR="00B93EB7">
        <w:rPr>
          <w:rFonts w:ascii="Tahoma" w:hAnsi="Tahoma" w:cs="Tahoma"/>
          <w:b/>
          <w:sz w:val="22"/>
          <w:szCs w:val="22"/>
        </w:rPr>
        <w:br/>
      </w:r>
      <w:r w:rsidR="00B93EB7">
        <w:rPr>
          <w:rFonts w:ascii="Tahoma" w:hAnsi="Tahoma" w:cs="Tahoma"/>
          <w:b/>
          <w:sz w:val="22"/>
          <w:szCs w:val="22"/>
        </w:rPr>
        <w:br/>
      </w:r>
      <w:r w:rsidR="002C6E25" w:rsidRPr="00390405">
        <w:rPr>
          <w:rFonts w:ascii="Tahoma" w:hAnsi="Tahoma" w:cs="Tahoma"/>
          <w:b/>
          <w:sz w:val="22"/>
          <w:szCs w:val="22"/>
        </w:rPr>
        <w:lastRenderedPageBreak/>
        <w:t>KSZTAŁCEN</w:t>
      </w:r>
      <w:r w:rsidR="000908CF">
        <w:rPr>
          <w:rFonts w:ascii="Tahoma" w:hAnsi="Tahoma" w:cs="Tahoma"/>
          <w:b/>
          <w:sz w:val="22"/>
          <w:szCs w:val="22"/>
        </w:rPr>
        <w:t>I</w:t>
      </w:r>
      <w:r w:rsidR="002C6E25" w:rsidRPr="00390405">
        <w:rPr>
          <w:rFonts w:ascii="Tahoma" w:hAnsi="Tahoma" w:cs="Tahoma"/>
          <w:b/>
          <w:sz w:val="22"/>
          <w:szCs w:val="22"/>
        </w:rPr>
        <w:t>E ZAWODOWE</w:t>
      </w:r>
      <w:r w:rsidR="0034791C" w:rsidRPr="00390405">
        <w:rPr>
          <w:rFonts w:ascii="Tahoma" w:hAnsi="Tahoma" w:cs="Tahoma"/>
          <w:b/>
          <w:sz w:val="22"/>
          <w:szCs w:val="22"/>
        </w:rPr>
        <w:br/>
      </w:r>
    </w:p>
    <w:tbl>
      <w:tblPr>
        <w:tblW w:w="5005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1797"/>
        <w:gridCol w:w="1746"/>
        <w:gridCol w:w="1249"/>
        <w:gridCol w:w="1691"/>
        <w:gridCol w:w="981"/>
      </w:tblGrid>
      <w:tr w:rsidR="00FA7D9C" w:rsidRPr="002D3287" w14:paraId="08D657AA" w14:textId="77777777" w:rsidTr="00515353">
        <w:trPr>
          <w:trHeight w:val="300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7172F6" w14:textId="0EDB26D0" w:rsidR="0034791C" w:rsidRPr="002D3287" w:rsidRDefault="0034791C" w:rsidP="00797CF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797CF0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Zespołu</w:t>
            </w:r>
          </w:p>
        </w:tc>
        <w:tc>
          <w:tcPr>
            <w:tcW w:w="9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4076E" w14:textId="086CBC7A" w:rsidR="0034791C" w:rsidRPr="002D3287" w:rsidRDefault="0034791C" w:rsidP="00797CF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797CF0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Szkoły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ADEC6A" w14:textId="31497E5C" w:rsidR="0034791C" w:rsidRPr="002D3287" w:rsidRDefault="0034791C" w:rsidP="00797CF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Zawody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37640" w14:textId="414DF80F" w:rsidR="0034791C" w:rsidRPr="002D3287" w:rsidRDefault="0034791C" w:rsidP="00797CF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Planowana </w:t>
            </w:r>
            <w:r w:rsidR="00E715F4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</w:t>
            </w:r>
            <w:r w:rsidR="000908CF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czba </w:t>
            </w:r>
            <w:r w:rsidR="00E715F4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</w:t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las </w:t>
            </w:r>
            <w:r w:rsidR="000908CF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EC43A0" w14:textId="33ECAE0B" w:rsidR="0034791C" w:rsidRPr="002D3287" w:rsidRDefault="00797CF0" w:rsidP="00797CF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="0034791C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</w:t>
            </w:r>
            <w:r w:rsidR="000908CF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="0034791C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czba </w:t>
            </w:r>
            <w:r w:rsidR="00E715F4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</w:t>
            </w:r>
            <w:r w:rsidR="0034791C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ruchom</w:t>
            </w:r>
            <w:r w:rsidR="000908CF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="0034791C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onych </w:t>
            </w:r>
            <w:r w:rsidR="00E715F4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</w:t>
            </w:r>
            <w:r w:rsidR="0034791C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las </w:t>
            </w:r>
            <w:r w:rsidR="000908CF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EB2AD0" w14:textId="19DD9B63" w:rsidR="0034791C" w:rsidRPr="002D3287" w:rsidRDefault="0034791C" w:rsidP="00797CF0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</w:t>
            </w:r>
            <w:r w:rsidR="000908CF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czba </w:t>
            </w:r>
            <w:r w:rsidR="00E715F4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</w:t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czn</w:t>
            </w:r>
            <w:r w:rsidR="000908CF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ów </w:t>
            </w:r>
            <w:r w:rsidR="00E715F4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k</w:t>
            </w: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las </w:t>
            </w:r>
            <w:r w:rsidR="000908CF"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B94973" w:rsidRPr="002D3287" w14:paraId="0659461E" w14:textId="77777777" w:rsidTr="00515353">
        <w:trPr>
          <w:trHeight w:val="840"/>
        </w:trPr>
        <w:tc>
          <w:tcPr>
            <w:tcW w:w="88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D007" w14:textId="08BC70E7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i Ustawicznego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w Sosnowcu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ul. Grota Roweckiego 64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6A05" w14:textId="19F3A7A7" w:rsidR="00B94973" w:rsidRPr="002D3287" w:rsidRDefault="00B94973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i Ustawicznego Technikum Nr 1 Ekonomiczne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w Sosnowcu,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ul. Grota Roweckiego 66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149C" w14:textId="37EF161A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Ekonomista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044D" w14:textId="77777777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2 </w:t>
            </w:r>
          </w:p>
          <w:p w14:paraId="4DA4B0D9" w14:textId="77777777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74B599DB" w14:textId="42215B7C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6A0E" w14:textId="6B26C279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2E6" w14:textId="0CB59515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</w:tr>
      <w:tr w:rsidR="00B94973" w:rsidRPr="002D3287" w14:paraId="0C9AC146" w14:textId="77777777" w:rsidTr="00515353">
        <w:trPr>
          <w:trHeight w:val="58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A818" w14:textId="77777777" w:rsidR="00B94973" w:rsidRPr="002D3287" w:rsidRDefault="00B94973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73B" w14:textId="7C44BB67" w:rsidR="00B94973" w:rsidRPr="002D3287" w:rsidRDefault="00B94973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F2FD" w14:textId="500CF69F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A25B" w14:textId="479AB142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8414" w14:textId="62203FE3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964" w14:textId="1C5E20E2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94973" w:rsidRPr="002D3287" w14:paraId="1502C140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5C25" w14:textId="77777777" w:rsidR="00B94973" w:rsidRPr="002D3287" w:rsidRDefault="00B94973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DCB662" w14:textId="73D665D0" w:rsidR="00B94973" w:rsidRPr="002D3287" w:rsidRDefault="00B94973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9741" w14:textId="2DFA1186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Weterynarii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87A8" w14:textId="7F5DA156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1936" w14:textId="316EEDA8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D03" w14:textId="221F2047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</w:tr>
      <w:tr w:rsidR="00B94973" w:rsidRPr="002D3287" w14:paraId="6DE81A45" w14:textId="77777777" w:rsidTr="00515353">
        <w:trPr>
          <w:trHeight w:val="274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DE07" w14:textId="77777777" w:rsidR="00B94973" w:rsidRPr="002D3287" w:rsidRDefault="00B94973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73F4" w14:textId="77777777" w:rsidR="00B94973" w:rsidRPr="002D3287" w:rsidRDefault="00B94973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476E" w14:textId="0A3FD3BD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4777" w14:textId="77777777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677C" w14:textId="2A75AA39" w:rsidR="00B94973" w:rsidRPr="002D3287" w:rsidRDefault="00B94973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F649" w14:textId="4DAABF31" w:rsidR="00B94973" w:rsidRPr="002D3287" w:rsidRDefault="00B94973" w:rsidP="001A62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E2DC4" w:rsidRPr="002D3287" w14:paraId="1B49BD28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80D4" w14:textId="77777777" w:rsidR="00AE2DC4" w:rsidRPr="002D3287" w:rsidRDefault="00AE2DC4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10EB" w14:textId="37642218" w:rsidR="00AE2DC4" w:rsidRPr="002D3287" w:rsidRDefault="00AE2DC4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Ustawicznego Technikum Nr 3 Gastronomiczno-Hotelarskie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Sosnowcu,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ul. Wawel 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149" w14:textId="6F2EAE3B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Hotelarstwa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213E" w14:textId="77777777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16F21F31" w14:textId="77777777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61A36235" w14:textId="77777777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4D309A46" w14:textId="77777777" w:rsidR="00AE2DC4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2</w:t>
            </w:r>
          </w:p>
          <w:p w14:paraId="4C39EF08" w14:textId="77777777" w:rsidR="001A6239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B0F8629" w14:textId="53FB6910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82A" w14:textId="12F7BF60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21DC" w14:textId="4667073F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</w:tr>
      <w:tr w:rsidR="00AE2DC4" w:rsidRPr="002D3287" w14:paraId="202A4237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5EE6" w14:textId="77777777" w:rsidR="00AE2DC4" w:rsidRPr="002D3287" w:rsidRDefault="00AE2DC4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47A6AD" w14:textId="195590ED" w:rsidR="00AE2DC4" w:rsidRPr="002D3287" w:rsidRDefault="00AE2DC4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FDE9" w14:textId="2F68886E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Organizacji Turystyki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9CEE" w14:textId="31B38B42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FC4D" w14:textId="79F0952B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E566" w14:textId="5A9DBDC3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</w:tr>
      <w:tr w:rsidR="001A6239" w:rsidRPr="002D3287" w14:paraId="7A595056" w14:textId="77777777" w:rsidTr="00515353">
        <w:trPr>
          <w:trHeight w:val="42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E863" w14:textId="77777777" w:rsidR="001A6239" w:rsidRPr="002D3287" w:rsidRDefault="001A6239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F1DE7A" w14:textId="02A58FF8" w:rsidR="001A6239" w:rsidRPr="002D3287" w:rsidRDefault="001A6239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D738" w14:textId="263743FC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Żywienia i Usług Gastronomicznych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493" w14:textId="3AE6065D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81E17" w14:textId="5FB0DDE8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2528" w14:textId="24767627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A6239" w:rsidRPr="002D3287" w14:paraId="6B18385C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E728" w14:textId="77777777" w:rsidR="001A6239" w:rsidRPr="002D3287" w:rsidRDefault="001A6239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FC35E" w14:textId="2490D597" w:rsidR="001A6239" w:rsidRPr="002D3287" w:rsidRDefault="001A6239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E530" w14:textId="773E25A6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159E" w14:textId="23010361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0433" w14:textId="3AE43422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1ABA" w14:textId="77777777" w:rsidR="001A6239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  <w:p w14:paraId="2537EFB8" w14:textId="77777777" w:rsidR="001A6239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63ADC0A" w14:textId="6704AD55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E2DC4" w:rsidRPr="002D3287" w14:paraId="18D5F706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1244" w14:textId="77777777" w:rsidR="00AE2DC4" w:rsidRPr="002D3287" w:rsidRDefault="00AE2DC4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8376" w14:textId="4111C76F" w:rsidR="00AE2DC4" w:rsidRPr="002D3287" w:rsidRDefault="00AE2DC4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Ustawicznego Technikum Nr 7 Projektowania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Stylizacji Ubioru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Sosnowcu,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ul. Grota Roweckiego 64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407A7" w14:textId="0D22B646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Fotografii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i Multimediów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DF0" w14:textId="6DE11EFB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4C16" w14:textId="171DCE07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B10D" w14:textId="524B5806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34</w:t>
            </w:r>
          </w:p>
        </w:tc>
      </w:tr>
      <w:tr w:rsidR="001A6239" w:rsidRPr="002D3287" w14:paraId="7EB62472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2569A" w14:textId="77777777" w:rsidR="001A6239" w:rsidRPr="002D3287" w:rsidRDefault="001A6239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713F57" w14:textId="44989722" w:rsidR="001A6239" w:rsidRPr="002D3287" w:rsidRDefault="001A6239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CDEF" w14:textId="3033EDFC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Stylista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828" w14:textId="25CEE466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0E39A" w14:textId="3EA2CC19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3FD8" w14:textId="1228AFC8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1A6239" w:rsidRPr="002D3287" w14:paraId="48C6F74F" w14:textId="77777777" w:rsidTr="00515353">
        <w:trPr>
          <w:trHeight w:val="302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27AB" w14:textId="77777777" w:rsidR="001A6239" w:rsidRPr="002D3287" w:rsidRDefault="001A6239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7BA782" w14:textId="2CEAD582" w:rsidR="001A6239" w:rsidRPr="002D3287" w:rsidRDefault="001A6239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FEA4" w14:textId="152E670C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C04D" w14:textId="7B377493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C4B4D" w14:textId="2B0D7734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DB2CE" w14:textId="77777777" w:rsidR="001A6239" w:rsidRDefault="001A6239" w:rsidP="001A62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  <w:p w14:paraId="2AE07DCA" w14:textId="77777777" w:rsidR="001A6239" w:rsidRDefault="001A6239" w:rsidP="001A62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5776D35" w14:textId="77777777" w:rsidR="001A6239" w:rsidRDefault="001A6239" w:rsidP="001A62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7C0309C" w14:textId="77777777" w:rsidR="001A6239" w:rsidRDefault="001A6239" w:rsidP="001A623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CC1903B" w14:textId="242D7743" w:rsidR="001A6239" w:rsidRPr="002D3287" w:rsidRDefault="001A6239" w:rsidP="001A6239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E2DC4" w:rsidRPr="002D3287" w14:paraId="18CF5B95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A5D4E" w14:textId="77777777" w:rsidR="00AE2DC4" w:rsidRPr="002D3287" w:rsidRDefault="00AE2DC4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3760" w14:textId="480DB41E" w:rsidR="00AE2DC4" w:rsidRPr="002D3287" w:rsidRDefault="00AE2DC4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4700" w14:textId="1E5AEBF5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Usług Fryzjerskich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9ED9" w14:textId="721397BC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81F" w14:textId="75FAE2D1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9D6D" w14:textId="04026435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</w:tr>
      <w:tr w:rsidR="00AE2DC4" w:rsidRPr="002D3287" w14:paraId="01122BAF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15B4" w14:textId="77777777" w:rsidR="00AE2DC4" w:rsidRPr="002D3287" w:rsidRDefault="00AE2DC4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8B89" w14:textId="2E3026EA" w:rsidR="00AE2DC4" w:rsidRPr="002D3287" w:rsidRDefault="00AE2DC4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Branżowa Szkoła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Stopnia Nr 4 Gastronomiczna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w Sosnowcu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6FC4E4" w14:textId="4F973B85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Cukiernik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232" w14:textId="7AF37C38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07CF" w14:textId="55C1A36D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93A1" w14:textId="33BDC995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</w:tr>
      <w:tr w:rsidR="00AE2DC4" w:rsidRPr="002D3287" w14:paraId="4414939C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81C9" w14:textId="77777777" w:rsidR="00AE2DC4" w:rsidRPr="002D3287" w:rsidRDefault="00AE2DC4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D21E" w14:textId="0535E409" w:rsidR="00AE2DC4" w:rsidRPr="002D3287" w:rsidRDefault="00AE2DC4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E7C90" w14:textId="65FABCAD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Kelner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703A" w14:textId="476BE4DA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1CF9" w14:textId="361795E8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1FC" w14:textId="16FB3518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1A6239" w:rsidRPr="002D3287" w14:paraId="2862A5AB" w14:textId="77777777" w:rsidTr="00515353">
        <w:trPr>
          <w:trHeight w:val="168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90F3" w14:textId="77777777" w:rsidR="001A6239" w:rsidRPr="002D3287" w:rsidRDefault="001A6239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ACD8" w14:textId="791DBCCC" w:rsidR="001A6239" w:rsidRPr="002D3287" w:rsidRDefault="001A6239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BA9E4" w14:textId="4F1CC66D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Kucharz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7E58" w14:textId="654B0BAD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32D" w14:textId="2D907A8D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CCE7" w14:textId="74375E01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AE2DC4" w:rsidRPr="002D3287" w14:paraId="2D637D39" w14:textId="77777777" w:rsidTr="00515353">
        <w:trPr>
          <w:trHeight w:val="84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B34F4" w14:textId="77777777" w:rsidR="00AE2DC4" w:rsidRPr="002D3287" w:rsidRDefault="00AE2DC4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29FE" w14:textId="5B0ABFF1" w:rsidR="00AE2DC4" w:rsidRPr="002D3287" w:rsidRDefault="00AE2DC4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Branżowa Szkoła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Stopnia Nr 9 Rzemieślniczo-Artystyczna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w Sosnowcu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555" w14:textId="2B2E0AFB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Fryzjer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89B3" w14:textId="184A27D1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967" w14:textId="03D296D2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E928" w14:textId="6E5F76D6" w:rsidR="00AE2DC4" w:rsidRPr="002D3287" w:rsidRDefault="00AE2D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</w:tr>
      <w:tr w:rsidR="001A6239" w:rsidRPr="002D3287" w14:paraId="1DC8CD80" w14:textId="77777777" w:rsidTr="007818C4">
        <w:trPr>
          <w:trHeight w:val="1680"/>
        </w:trPr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B771" w14:textId="77777777" w:rsidR="001A6239" w:rsidRPr="002D3287" w:rsidRDefault="001A6239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4BAE" w14:textId="69F17710" w:rsidR="001A6239" w:rsidRPr="002D3287" w:rsidRDefault="001A6239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60D" w14:textId="2D04E7EE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Krawiec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33AA" w14:textId="6F536366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3E2" w14:textId="23FE0BA2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CA26" w14:textId="7E9DCA9E" w:rsidR="001A6239" w:rsidRPr="002D3287" w:rsidRDefault="001A623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1D09A1" w:rsidRPr="002D3287" w14:paraId="1F89A2B7" w14:textId="77777777" w:rsidTr="007818C4">
        <w:trPr>
          <w:trHeight w:val="840"/>
        </w:trPr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C18" w14:textId="261690A4" w:rsidR="001D09A1" w:rsidRPr="002D3287" w:rsidRDefault="001D09A1" w:rsidP="002D328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i Ustawicznego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w Sosnowcu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ul. Kilińskiego 25</w:t>
            </w: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C4C8" w14:textId="1423A93A" w:rsidR="001D09A1" w:rsidRPr="002D3287" w:rsidRDefault="001D09A1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Ustawicznego Technikum Nr 2 Architektoniczno-Budowlane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Sosnowcu,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ul. Braci Mieroszewskich 42</w:t>
            </w:r>
          </w:p>
          <w:p w14:paraId="4B258154" w14:textId="3320CBBE" w:rsidR="001D09A1" w:rsidRPr="002D3287" w:rsidRDefault="001D09A1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0D5" w14:textId="211AC908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Aranżacji Wnętrz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C1B" w14:textId="61EEC264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040C" w14:textId="1C120E74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0AD8" w14:textId="3D5FA4B3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</w:tr>
      <w:tr w:rsidR="001D09A1" w:rsidRPr="002D3287" w14:paraId="4051F92F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FA54" w14:textId="77777777" w:rsidR="001D09A1" w:rsidRPr="002D3287" w:rsidRDefault="001D09A1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5D08" w14:textId="01E83EBF" w:rsidR="001D09A1" w:rsidRPr="002D3287" w:rsidRDefault="001D09A1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0C4" w14:textId="1EFB4CD5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Architektury Krajobrazu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F644" w14:textId="29285C9C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9174" w14:textId="4D8EDF46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E7A1" w14:textId="285D70FC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1D09A1" w:rsidRPr="002D3287" w14:paraId="3C644521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BEC1" w14:textId="77777777" w:rsidR="001D09A1" w:rsidRPr="002D3287" w:rsidRDefault="001D09A1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B88B" w14:textId="250422DD" w:rsidR="001D09A1" w:rsidRPr="002D3287" w:rsidRDefault="001D09A1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Ustawicznego Technikum Nr 4 Transportowe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Sosnowcu,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ul. Kilińskiego 31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2CF" w14:textId="31F41076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Eksploatacji Portów i Terminali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87F" w14:textId="77777777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053F7932" w14:textId="77777777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6F192A75" w14:textId="77777777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337ECCA8" w14:textId="77777777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227E1024" w14:textId="77777777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09C5F07C" w14:textId="77777777" w:rsidR="007818C4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  <w:p w14:paraId="79265A15" w14:textId="77777777" w:rsidR="007818C4" w:rsidRDefault="007818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7E39D0E" w14:textId="77777777" w:rsidR="007818C4" w:rsidRDefault="007818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CB864C0" w14:textId="77777777" w:rsidR="007818C4" w:rsidRDefault="007818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6256399" w14:textId="77777777" w:rsidR="007818C4" w:rsidRDefault="007818C4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210B1C5" w14:textId="78FE12D5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B2D9" w14:textId="13381165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1856" w14:textId="443DCF7C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</w:tr>
      <w:tr w:rsidR="001D09A1" w:rsidRPr="002D3287" w14:paraId="04CAAFC7" w14:textId="77777777" w:rsidTr="00B94973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A1F5" w14:textId="77777777" w:rsidR="001D09A1" w:rsidRPr="002D3287" w:rsidRDefault="001D09A1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842F31" w14:textId="47704CBF" w:rsidR="001D09A1" w:rsidRPr="002D3287" w:rsidRDefault="001D09A1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0F98" w14:textId="3EBB121B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Pojazdów Kolejowych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F4D2" w14:textId="5E8960AF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C20D" w14:textId="2895C000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5B8B" w14:textId="7F5F6CF1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1D09A1" w:rsidRPr="002D3287" w14:paraId="2DE9FC61" w14:textId="77777777" w:rsidTr="00B94973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1552" w14:textId="77777777" w:rsidR="001D09A1" w:rsidRPr="002D3287" w:rsidRDefault="001D09A1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2CD530" w14:textId="3A3D2137" w:rsidR="001D09A1" w:rsidRPr="002D3287" w:rsidRDefault="001D09A1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6995" w14:textId="29B261CA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Spedytor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61F" w14:textId="6FA2F6C1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178F" w14:textId="5BF3AF07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89B0" w14:textId="2C09E84F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1D09A1" w:rsidRPr="002D3287" w14:paraId="22924915" w14:textId="77777777" w:rsidTr="00B94973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EE1B" w14:textId="77777777" w:rsidR="001D09A1" w:rsidRPr="002D3287" w:rsidRDefault="001D09A1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459E" w14:textId="56300F0D" w:rsidR="001D09A1" w:rsidRPr="002D3287" w:rsidRDefault="001D09A1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A6FF" w14:textId="1F44181A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Transportu Kolejowego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45B" w14:textId="3BEDB29A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9A4D" w14:textId="35320CDF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749B" w14:textId="051BD2C9" w:rsidR="001D09A1" w:rsidRPr="002D3287" w:rsidRDefault="001D09A1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BC7BE9" w:rsidRPr="002D3287" w14:paraId="3C192B38" w14:textId="77777777" w:rsidTr="00BC7BE9">
        <w:trPr>
          <w:trHeight w:val="168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7E3F" w14:textId="77777777" w:rsidR="00BC7BE9" w:rsidRPr="002D3287" w:rsidRDefault="00BC7BE9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2BFF" w14:textId="2138959E" w:rsidR="00BC7BE9" w:rsidRPr="002D3287" w:rsidRDefault="00BC7BE9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Ustawicznego Technikum Nr 5 Samochodowo-</w:t>
            </w:r>
            <w:proofErr w:type="spellStart"/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Mechatroniczne</w:t>
            </w:r>
            <w:proofErr w:type="spellEnd"/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im. Jana Kilińskiego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Sosnowcu,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ul. Kilińskiego 25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D22B" w14:textId="11303C49" w:rsidR="00BC7BE9" w:rsidRPr="002D3287" w:rsidRDefault="00BC7BE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Pojazdów Samochodowych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911E" w14:textId="2F29F31D" w:rsidR="00BC7BE9" w:rsidRPr="002D3287" w:rsidRDefault="00BC7BE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E909" w14:textId="74C505C2" w:rsidR="00BC7BE9" w:rsidRPr="002D3287" w:rsidRDefault="00BC7BE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06DC" w14:textId="6A330687" w:rsidR="00BC7BE9" w:rsidRPr="002D3287" w:rsidRDefault="00BC7BE9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</w:tr>
      <w:tr w:rsidR="00EF3EB7" w:rsidRPr="002D3287" w14:paraId="50BE9774" w14:textId="77777777" w:rsidTr="00BC7BE9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4D18" w14:textId="77777777" w:rsidR="00EF3EB7" w:rsidRPr="002D3287" w:rsidRDefault="00EF3EB7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6B55" w14:textId="67D9D85E" w:rsidR="00EF3EB7" w:rsidRPr="002D3287" w:rsidRDefault="00EF3EB7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7F02" w14:textId="6012065D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Spawalnictwa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57A" w14:textId="2468C9DD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1CF0" w14:textId="1E8823CD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114" w14:textId="04CCE7DB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EF3EB7" w:rsidRPr="002D3287" w14:paraId="5D72BDA6" w14:textId="77777777" w:rsidTr="00BC7BE9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249E" w14:textId="77777777" w:rsidR="00EF3EB7" w:rsidRPr="002D3287" w:rsidRDefault="00EF3EB7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552" w14:textId="30F982EB" w:rsidR="00EF3EB7" w:rsidRPr="002D3287" w:rsidRDefault="00EF3EB7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Centrum Kształcenia Zawodowego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Ustawicznego Technikum Nr 6 Grafiki, Logistyki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Środowiska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im. Legionów Polskich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w Sosnowcu,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ul. Legionów 9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F2F0C" w14:textId="29533E70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Elektryk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CB69" w14:textId="08BEB446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2BED" w14:textId="3AC0BD26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017" w14:textId="209278ED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EF3EB7" w:rsidRPr="002D3287" w14:paraId="149F4A18" w14:textId="77777777" w:rsidTr="00B94973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ADFB5" w14:textId="77777777" w:rsidR="00EF3EB7" w:rsidRPr="002D3287" w:rsidRDefault="00EF3EB7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E513D2" w14:textId="0880531C" w:rsidR="00EF3EB7" w:rsidRPr="002D3287" w:rsidRDefault="00EF3EB7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363CE0" w14:textId="03719BF6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Grafiki i Poligrafii Cyfrowej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3231" w14:textId="5DB74029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7351" w14:textId="57A18347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CB62" w14:textId="3923EC9E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33</w:t>
            </w:r>
          </w:p>
        </w:tc>
      </w:tr>
      <w:tr w:rsidR="00EF3EB7" w:rsidRPr="002D3287" w14:paraId="657E23BE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25E1" w14:textId="77777777" w:rsidR="00EF3EB7" w:rsidRPr="002D3287" w:rsidRDefault="00EF3EB7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F431" w14:textId="3E00FFE9" w:rsidR="00EF3EB7" w:rsidRPr="002D3287" w:rsidRDefault="00EF3EB7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93D244" w14:textId="3878E025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 </w:t>
            </w:r>
            <w:r w:rsidR="00F96F4E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Logistyk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6C11" w14:textId="54088E83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C1A3" w14:textId="4FDAB61F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E9F" w14:textId="01EED6FF" w:rsidR="00EF3EB7" w:rsidRPr="002D3287" w:rsidRDefault="00EF3EB7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</w:tr>
      <w:tr w:rsidR="007511E8" w:rsidRPr="002D3287" w14:paraId="50AAA6EC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E2523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85E3" w14:textId="61756C6E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Branżowa Szkoła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Stopnia Nr 2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w Sosnowcu</w:t>
            </w:r>
            <w:r w:rsidR="009A69D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(oddział integracyjny)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40497" w14:textId="78256280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Cukiernik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F8F5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E76BFD8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7E41991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CE3A8B2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1434FBC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4C51D031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6AF7E2A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102F6C53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AFD4ED2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7FA3BD4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2BB5B40" w14:textId="77777777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E6E63EB" w14:textId="35D620F6" w:rsidR="007511E8" w:rsidRPr="002D3287" w:rsidRDefault="007511E8" w:rsidP="007511E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1 </w:t>
            </w:r>
          </w:p>
          <w:p w14:paraId="1BFC1480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30AB3C28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342F9336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202F5FCD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547B0580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0E8EEB07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7B711EB8" w14:textId="1BDB11C2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170" w14:textId="25E295B4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849F" w14:textId="0E9D0899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</w:tr>
      <w:tr w:rsidR="007511E8" w:rsidRPr="002D3287" w14:paraId="6826EA94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796F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7F06" w14:textId="1D0F1FEC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AF202" w14:textId="34A75A5D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Elektromechanik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EE9F" w14:textId="57DA57FD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36EE" w14:textId="07ED490E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3B3F" w14:textId="02178651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7511E8" w:rsidRPr="002D3287" w14:paraId="266EF9AF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11FF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427F" w14:textId="68485B2D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8DA54" w14:textId="1B3D4C73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Fryzjer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9A57" w14:textId="7FA60DFD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BC92" w14:textId="55622ADB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F306" w14:textId="1BB14DA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7511E8" w:rsidRPr="002D3287" w14:paraId="62D00F80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7383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2043" w14:textId="3ADEC143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E3829C" w14:textId="2B55CCE9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Kucharz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4D19" w14:textId="5CE6A54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9B4A" w14:textId="31F39CBB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2C3E" w14:textId="01A8AFEF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7511E8" w:rsidRPr="002D3287" w14:paraId="214966B0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0968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1CA0C" w14:textId="049C3384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12486" w14:textId="265AA409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Mechanik Pojazdów Samochodowych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ED50" w14:textId="4C4B45CA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FE96" w14:textId="0D3EB5FD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A950" w14:textId="4010C674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7511E8" w:rsidRPr="002D3287" w14:paraId="030E93C3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34E6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0F8E" w14:textId="77710619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096AD" w14:textId="4B4F3B4F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Sprzedawca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764" w14:textId="1D3154D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F82D" w14:textId="39773711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AFD0" w14:textId="61F0B6CB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7511E8" w:rsidRPr="002D3287" w14:paraId="12C0DBE8" w14:textId="77777777" w:rsidTr="00B75225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411B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9B88" w14:textId="4603E14C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0580A" w14:textId="525D281C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Stolarz</w:t>
            </w: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7B35" w14:textId="320D459A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898" w14:textId="4AC47C90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3EFA" w14:textId="5A52807F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7511E8" w:rsidRPr="002D3287" w14:paraId="51C938F6" w14:textId="77777777" w:rsidTr="00B75225">
        <w:trPr>
          <w:trHeight w:val="1134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11A04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0EA" w14:textId="36C617D3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Branżowa Szkoła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 Stopnia Nr 3 Architektoniczno-Budowlana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w Sosnowcu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CE6319" w14:textId="7D0E0031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Monter Zabudowy i Robót Wykończeniowych w Budownictwie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7180" w14:textId="18A896F2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16E9" w14:textId="69E58368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D991" w14:textId="024DC2E2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7511E8" w:rsidRPr="002D3287" w14:paraId="1D5D9AE2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B126E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4CB3" w14:textId="12D0A0D3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Branżowa Szkoła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I Stopnia Nr 7 Samochodowo-</w:t>
            </w:r>
            <w:proofErr w:type="spellStart"/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Mechatroniczna</w:t>
            </w:r>
            <w:proofErr w:type="spellEnd"/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im. Jana Kilińskiego </w:t>
            </w:r>
            <w:r w:rsidR="00774C52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w Sosnowcu</w:t>
            </w:r>
          </w:p>
          <w:p w14:paraId="6B1ED05D" w14:textId="537EC551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C67CA" w14:textId="592228E6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Elektromechanik Pojazdów Samochodowych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2085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2 </w:t>
            </w:r>
          </w:p>
          <w:p w14:paraId="12D544B8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7A96685A" w14:textId="1AB9F560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38D5" w14:textId="52C6B459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3233" w14:textId="554D5A42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</w:tr>
      <w:tr w:rsidR="007511E8" w:rsidRPr="002D3287" w14:paraId="0DD4D2DA" w14:textId="77777777" w:rsidTr="007818C4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B871A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B05B" w14:textId="43A58BE9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5C90EF" w14:textId="69E7BD0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Kierowca Mechanik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706" w14:textId="464346BA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D0F2" w14:textId="688B9D78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D7E" w14:textId="58DCE74D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7511E8" w:rsidRPr="002D3287" w14:paraId="4947D8D4" w14:textId="77777777" w:rsidTr="00B94973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B436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4C3D" w14:textId="6DD78DBE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40AB16" w14:textId="4917AB2E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Mechanik Pojazdów Samochodowych</w:t>
            </w: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2630" w14:textId="76FA278D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C5F2" w14:textId="270D5D21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ABD5" w14:textId="7B7FA221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</w:tr>
      <w:tr w:rsidR="007511E8" w:rsidRPr="002D3287" w14:paraId="0EF481B1" w14:textId="77777777" w:rsidTr="00B94973">
        <w:trPr>
          <w:trHeight w:val="840"/>
        </w:trPr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1DAC" w14:textId="2D2A9A29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Zespół Szkół Elektronicznych </w:t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  <w:t>i Informatycznych w Sosnowcu</w:t>
            </w:r>
          </w:p>
        </w:tc>
        <w:tc>
          <w:tcPr>
            <w:tcW w:w="9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95B" w14:textId="4EA931A8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Technikum Nr 8 </w:t>
            </w:r>
            <w:r w:rsidR="008E6177" w:rsidRPr="002D3287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w Sosnowcu</w:t>
            </w:r>
          </w:p>
          <w:p w14:paraId="56BD3576" w14:textId="77E8A3C2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B8D1E0" w14:textId="38DF47EB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Automatyk</w:t>
            </w:r>
          </w:p>
        </w:tc>
        <w:tc>
          <w:tcPr>
            <w:tcW w:w="6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5B9D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4</w:t>
            </w:r>
          </w:p>
          <w:p w14:paraId="6D809CC1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7A0A88BA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012C4814" w14:textId="77777777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  <w:p w14:paraId="54584854" w14:textId="1AD5C829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A311" w14:textId="136CF75D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BA3C" w14:textId="6668A4C8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</w:tr>
      <w:tr w:rsidR="007511E8" w:rsidRPr="002D3287" w14:paraId="0BBDF919" w14:textId="77777777" w:rsidTr="00B94973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1A5F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9BC2" w14:textId="6769C56C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8434DF" w14:textId="31FA8113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Elektronik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2F38" w14:textId="5C88756A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59E0" w14:textId="5261A6E8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BABE" w14:textId="301BEFA1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</w:tr>
      <w:tr w:rsidR="007511E8" w:rsidRPr="002D3287" w14:paraId="682C87C5" w14:textId="77777777" w:rsidTr="00B94973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E10B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5E0" w14:textId="7B0DBF80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2F2A9" w14:textId="2BA39834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Informatyk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37C0" w14:textId="3B730949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B258" w14:textId="4BDA1599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9B87" w14:textId="04334873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44</w:t>
            </w:r>
          </w:p>
        </w:tc>
      </w:tr>
      <w:tr w:rsidR="007511E8" w:rsidRPr="002D3287" w14:paraId="259E6792" w14:textId="77777777" w:rsidTr="00B94973">
        <w:trPr>
          <w:trHeight w:val="840"/>
        </w:trPr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88FB" w14:textId="77777777" w:rsidR="007511E8" w:rsidRPr="002D3287" w:rsidRDefault="007511E8" w:rsidP="00390405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9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B4B1" w14:textId="0BFC2F83" w:rsidR="007511E8" w:rsidRPr="002D3287" w:rsidRDefault="007511E8" w:rsidP="002250C8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B0A3ED" w14:textId="0C1F8083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Technik Programista</w:t>
            </w:r>
          </w:p>
        </w:tc>
        <w:tc>
          <w:tcPr>
            <w:tcW w:w="6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625D" w14:textId="2A402DAC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4428" w14:textId="1A85ECBE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49E" w14:textId="5BDFA998" w:rsidR="007511E8" w:rsidRPr="002D3287" w:rsidRDefault="007511E8" w:rsidP="0039040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color w:val="000000"/>
                <w:sz w:val="20"/>
                <w:szCs w:val="20"/>
              </w:rPr>
              <w:t>47</w:t>
            </w:r>
          </w:p>
        </w:tc>
      </w:tr>
      <w:tr w:rsidR="00CC3558" w:rsidRPr="002D3287" w14:paraId="3FF25ED3" w14:textId="77777777" w:rsidTr="00B94973">
        <w:trPr>
          <w:trHeight w:val="429"/>
        </w:trPr>
        <w:tc>
          <w:tcPr>
            <w:tcW w:w="2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71767" w14:textId="3B098053" w:rsidR="00CC3558" w:rsidRPr="002D3287" w:rsidRDefault="00CC3558" w:rsidP="00FA7D9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997AB" w14:textId="746AED3B" w:rsidR="00CC3558" w:rsidRPr="002D3287" w:rsidRDefault="006F5B51" w:rsidP="00FA7D9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C5F60" w14:textId="75CE235A" w:rsidR="00CC3558" w:rsidRPr="002D3287" w:rsidRDefault="006E39B2" w:rsidP="00FA7D9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63C110" w14:textId="2826A48F" w:rsidR="00CC3558" w:rsidRPr="002D3287" w:rsidRDefault="00CC3558" w:rsidP="00FA7D9C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D328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702</w:t>
            </w:r>
          </w:p>
        </w:tc>
      </w:tr>
    </w:tbl>
    <w:p w14:paraId="37D76CA4" w14:textId="0F00CA24" w:rsidR="002C6E25" w:rsidRPr="0034791C" w:rsidRDefault="0070399C" w:rsidP="00390405">
      <w:pPr>
        <w:tabs>
          <w:tab w:val="left" w:pos="6300"/>
          <w:tab w:val="left" w:pos="6480"/>
          <w:tab w:val="left" w:pos="6660"/>
        </w:tabs>
        <w:rPr>
          <w:rFonts w:ascii="Tahoma" w:hAnsi="Tahoma" w:cs="Tahoma"/>
          <w:b/>
          <w:color w:val="FF0000"/>
          <w:sz w:val="22"/>
          <w:szCs w:val="22"/>
        </w:rPr>
      </w:pPr>
      <w:r>
        <w:rPr>
          <w:rFonts w:ascii="Tahoma" w:hAnsi="Tahoma" w:cs="Tahoma"/>
          <w:b/>
          <w:color w:val="FF0000"/>
          <w:sz w:val="22"/>
          <w:szCs w:val="22"/>
        </w:rPr>
        <w:lastRenderedPageBreak/>
        <w:br/>
      </w:r>
      <w:r w:rsidRPr="0070399C">
        <w:rPr>
          <w:rFonts w:ascii="Tahoma" w:hAnsi="Tahoma" w:cs="Tahoma"/>
          <w:bCs/>
          <w:sz w:val="22"/>
          <w:szCs w:val="22"/>
        </w:rPr>
        <w:t xml:space="preserve">Spośród techników kandydaci najczęściej wybierali kolejno: </w:t>
      </w:r>
      <w:r w:rsidRPr="0070399C">
        <w:rPr>
          <w:rFonts w:ascii="Tahoma" w:hAnsi="Tahoma" w:cs="Tahoma"/>
          <w:bCs/>
          <w:sz w:val="22"/>
          <w:szCs w:val="22"/>
        </w:rPr>
        <w:br/>
        <w:t>- Technikum nr 8 w Zespole Szkół Elektronicznych i Informatycznych w Sosnowcu</w:t>
      </w:r>
      <w:r w:rsidR="00B75225">
        <w:rPr>
          <w:rFonts w:ascii="Tahoma" w:hAnsi="Tahoma" w:cs="Tahoma"/>
          <w:bCs/>
          <w:sz w:val="22"/>
          <w:szCs w:val="22"/>
        </w:rPr>
        <w:t>,</w:t>
      </w:r>
      <w:r w:rsidRPr="0070399C">
        <w:rPr>
          <w:rFonts w:ascii="Tahoma" w:hAnsi="Tahoma" w:cs="Tahoma"/>
          <w:bCs/>
          <w:sz w:val="22"/>
          <w:szCs w:val="22"/>
        </w:rPr>
        <w:t xml:space="preserve"> </w:t>
      </w:r>
      <w:r w:rsidR="00A319A0">
        <w:rPr>
          <w:rFonts w:ascii="Tahoma" w:hAnsi="Tahoma" w:cs="Tahoma"/>
          <w:bCs/>
          <w:sz w:val="22"/>
          <w:szCs w:val="22"/>
        </w:rPr>
        <w:br/>
        <w:t xml:space="preserve">- </w:t>
      </w:r>
      <w:r w:rsidR="00A319A0" w:rsidRPr="0070399C">
        <w:rPr>
          <w:rFonts w:ascii="Tahoma" w:hAnsi="Tahoma" w:cs="Tahoma"/>
          <w:bCs/>
          <w:sz w:val="22"/>
          <w:szCs w:val="22"/>
        </w:rPr>
        <w:t>Technikum nr 7 Projektowania i Stylizacji Ubioru</w:t>
      </w:r>
      <w:r w:rsidR="00A319A0">
        <w:rPr>
          <w:rFonts w:ascii="Tahoma" w:hAnsi="Tahoma" w:cs="Tahoma"/>
          <w:bCs/>
          <w:sz w:val="22"/>
          <w:szCs w:val="22"/>
        </w:rPr>
        <w:t>,</w:t>
      </w:r>
      <w:r w:rsidRPr="0070399C">
        <w:rPr>
          <w:rFonts w:ascii="Tahoma" w:hAnsi="Tahoma" w:cs="Tahoma"/>
          <w:bCs/>
          <w:sz w:val="22"/>
          <w:szCs w:val="22"/>
        </w:rPr>
        <w:br/>
        <w:t xml:space="preserve">- Technikum nr </w:t>
      </w:r>
      <w:r w:rsidR="00A319A0">
        <w:rPr>
          <w:rFonts w:ascii="Tahoma" w:hAnsi="Tahoma" w:cs="Tahoma"/>
          <w:bCs/>
          <w:sz w:val="22"/>
          <w:szCs w:val="22"/>
        </w:rPr>
        <w:t>6</w:t>
      </w:r>
      <w:r w:rsidRPr="0070399C">
        <w:rPr>
          <w:rFonts w:ascii="Tahoma" w:hAnsi="Tahoma" w:cs="Tahoma"/>
          <w:bCs/>
          <w:sz w:val="22"/>
          <w:szCs w:val="22"/>
        </w:rPr>
        <w:t xml:space="preserve"> </w:t>
      </w:r>
      <w:r w:rsidR="00A319A0">
        <w:rPr>
          <w:rFonts w:ascii="Tahoma" w:hAnsi="Tahoma" w:cs="Tahoma"/>
          <w:bCs/>
          <w:sz w:val="22"/>
          <w:szCs w:val="22"/>
        </w:rPr>
        <w:t>Grafiki, Logistyki i Środowiska.</w:t>
      </w:r>
      <w:r w:rsidRPr="0070399C">
        <w:rPr>
          <w:rFonts w:ascii="Tahoma" w:hAnsi="Tahoma" w:cs="Tahoma"/>
          <w:bCs/>
          <w:sz w:val="22"/>
          <w:szCs w:val="22"/>
        </w:rPr>
        <w:br/>
      </w:r>
      <w:r w:rsidRPr="0070399C">
        <w:rPr>
          <w:rFonts w:ascii="Tahoma" w:hAnsi="Tahoma" w:cs="Tahoma"/>
          <w:bCs/>
          <w:sz w:val="22"/>
          <w:szCs w:val="22"/>
        </w:rPr>
        <w:br/>
        <w:t xml:space="preserve">Na uwagę zasługuje fakt, że w tym roku znacznie większym zainteresowaniem cieszyły się branżowe szkoły I stopnia, i tak: </w:t>
      </w:r>
      <w:r w:rsidRPr="0070399C">
        <w:rPr>
          <w:rFonts w:ascii="Tahoma" w:hAnsi="Tahoma" w:cs="Tahoma"/>
          <w:bCs/>
          <w:sz w:val="22"/>
          <w:szCs w:val="22"/>
        </w:rPr>
        <w:br/>
        <w:t xml:space="preserve">- </w:t>
      </w:r>
      <w:r w:rsidR="00483FE8" w:rsidRPr="0070399C">
        <w:rPr>
          <w:rFonts w:ascii="Tahoma" w:hAnsi="Tahoma" w:cs="Tahoma"/>
          <w:bCs/>
          <w:sz w:val="22"/>
          <w:szCs w:val="22"/>
        </w:rPr>
        <w:t xml:space="preserve">Branżowa Szkoła nr 7 Samochodowo – </w:t>
      </w:r>
      <w:proofErr w:type="spellStart"/>
      <w:r w:rsidR="00483FE8" w:rsidRPr="0070399C">
        <w:rPr>
          <w:rFonts w:ascii="Tahoma" w:hAnsi="Tahoma" w:cs="Tahoma"/>
          <w:bCs/>
          <w:sz w:val="22"/>
          <w:szCs w:val="22"/>
        </w:rPr>
        <w:t>Mechatroniczna</w:t>
      </w:r>
      <w:proofErr w:type="spellEnd"/>
      <w:r w:rsidR="00483FE8">
        <w:rPr>
          <w:rFonts w:ascii="Tahoma" w:hAnsi="Tahoma" w:cs="Tahoma"/>
          <w:bCs/>
          <w:sz w:val="22"/>
          <w:szCs w:val="22"/>
        </w:rPr>
        <w:t>,</w:t>
      </w:r>
      <w:r w:rsidR="00483FE8">
        <w:rPr>
          <w:rFonts w:ascii="Tahoma" w:hAnsi="Tahoma" w:cs="Tahoma"/>
          <w:bCs/>
          <w:sz w:val="22"/>
          <w:szCs w:val="22"/>
        </w:rPr>
        <w:br/>
        <w:t xml:space="preserve">- </w:t>
      </w:r>
      <w:r w:rsidRPr="0070399C">
        <w:rPr>
          <w:rFonts w:ascii="Tahoma" w:hAnsi="Tahoma" w:cs="Tahoma"/>
          <w:bCs/>
          <w:sz w:val="22"/>
          <w:szCs w:val="22"/>
        </w:rPr>
        <w:t xml:space="preserve">Branżowa Szkoła nr 4 Gastronomiczna, </w:t>
      </w:r>
      <w:r w:rsidRPr="0070399C">
        <w:rPr>
          <w:rFonts w:ascii="Tahoma" w:hAnsi="Tahoma" w:cs="Tahoma"/>
          <w:bCs/>
          <w:sz w:val="22"/>
          <w:szCs w:val="22"/>
        </w:rPr>
        <w:br/>
        <w:t xml:space="preserve">- Branżowa Szkoła nr </w:t>
      </w:r>
      <w:r w:rsidR="00483FE8">
        <w:rPr>
          <w:rFonts w:ascii="Tahoma" w:hAnsi="Tahoma" w:cs="Tahoma"/>
          <w:bCs/>
          <w:sz w:val="22"/>
          <w:szCs w:val="22"/>
        </w:rPr>
        <w:t>3</w:t>
      </w:r>
      <w:r w:rsidRPr="0070399C">
        <w:rPr>
          <w:rFonts w:ascii="Tahoma" w:hAnsi="Tahoma" w:cs="Tahoma"/>
          <w:bCs/>
          <w:sz w:val="22"/>
          <w:szCs w:val="22"/>
        </w:rPr>
        <w:t xml:space="preserve"> </w:t>
      </w:r>
      <w:proofErr w:type="spellStart"/>
      <w:r w:rsidR="00483FE8">
        <w:rPr>
          <w:rFonts w:ascii="Tahoma" w:hAnsi="Tahoma" w:cs="Tahoma"/>
          <w:bCs/>
          <w:sz w:val="22"/>
          <w:szCs w:val="22"/>
        </w:rPr>
        <w:t>Architektoniczno</w:t>
      </w:r>
      <w:proofErr w:type="spellEnd"/>
      <w:r w:rsidR="00483FE8">
        <w:rPr>
          <w:rFonts w:ascii="Tahoma" w:hAnsi="Tahoma" w:cs="Tahoma"/>
          <w:bCs/>
          <w:sz w:val="22"/>
          <w:szCs w:val="22"/>
        </w:rPr>
        <w:t xml:space="preserve"> - Budowlana</w:t>
      </w:r>
      <w:r w:rsidRPr="0070399C">
        <w:rPr>
          <w:rFonts w:ascii="Tahoma" w:hAnsi="Tahoma" w:cs="Tahoma"/>
          <w:bCs/>
          <w:sz w:val="22"/>
          <w:szCs w:val="22"/>
        </w:rPr>
        <w:t xml:space="preserve">. </w:t>
      </w:r>
      <w:r w:rsidR="00B75225">
        <w:rPr>
          <w:rFonts w:ascii="Tahoma" w:hAnsi="Tahoma" w:cs="Tahoma"/>
          <w:bCs/>
          <w:sz w:val="22"/>
          <w:szCs w:val="22"/>
        </w:rPr>
        <w:br/>
      </w:r>
      <w:r w:rsidR="00B75225">
        <w:rPr>
          <w:rFonts w:ascii="Tahoma" w:hAnsi="Tahoma" w:cs="Tahoma"/>
          <w:bCs/>
          <w:sz w:val="22"/>
          <w:szCs w:val="22"/>
        </w:rPr>
        <w:br/>
      </w:r>
      <w:r w:rsidR="009A69D3">
        <w:rPr>
          <w:rFonts w:ascii="Tahoma" w:hAnsi="Tahoma" w:cs="Tahoma"/>
          <w:bCs/>
          <w:sz w:val="22"/>
          <w:szCs w:val="22"/>
        </w:rPr>
        <w:t xml:space="preserve">W Centrum Kształcenia Zawodowego i Ustawicznego w Sosnowcu funkcjonuje również Branżowa Szkoła I Stopnia Specjalna, do której </w:t>
      </w:r>
      <w:r w:rsidR="00F17406">
        <w:rPr>
          <w:rFonts w:ascii="Tahoma" w:hAnsi="Tahoma" w:cs="Tahoma"/>
          <w:bCs/>
          <w:sz w:val="22"/>
          <w:szCs w:val="22"/>
        </w:rPr>
        <w:t xml:space="preserve">do klasy I </w:t>
      </w:r>
      <w:r w:rsidR="009A69D3">
        <w:rPr>
          <w:rFonts w:ascii="Tahoma" w:hAnsi="Tahoma" w:cs="Tahoma"/>
          <w:bCs/>
          <w:sz w:val="22"/>
          <w:szCs w:val="22"/>
        </w:rPr>
        <w:t xml:space="preserve">zapisano uczniów w zawodach: Pracownik pomocniczy mechanika (8 uczniów) i </w:t>
      </w:r>
      <w:r w:rsidR="00F17406">
        <w:rPr>
          <w:rFonts w:ascii="Tahoma" w:hAnsi="Tahoma" w:cs="Tahoma"/>
          <w:bCs/>
          <w:sz w:val="22"/>
          <w:szCs w:val="22"/>
        </w:rPr>
        <w:t>P</w:t>
      </w:r>
      <w:r w:rsidR="009A69D3">
        <w:rPr>
          <w:rFonts w:ascii="Tahoma" w:hAnsi="Tahoma" w:cs="Tahoma"/>
          <w:bCs/>
          <w:sz w:val="22"/>
          <w:szCs w:val="22"/>
        </w:rPr>
        <w:t xml:space="preserve">racownik </w:t>
      </w:r>
      <w:r w:rsidR="00F17406">
        <w:rPr>
          <w:rFonts w:ascii="Tahoma" w:hAnsi="Tahoma" w:cs="Tahoma"/>
          <w:bCs/>
          <w:sz w:val="22"/>
          <w:szCs w:val="22"/>
        </w:rPr>
        <w:t>p</w:t>
      </w:r>
      <w:r w:rsidR="009A69D3">
        <w:rPr>
          <w:rFonts w:ascii="Tahoma" w:hAnsi="Tahoma" w:cs="Tahoma"/>
          <w:bCs/>
          <w:sz w:val="22"/>
          <w:szCs w:val="22"/>
        </w:rPr>
        <w:t xml:space="preserve">omocniczy </w:t>
      </w:r>
      <w:r w:rsidR="00F17406">
        <w:rPr>
          <w:rFonts w:ascii="Tahoma" w:hAnsi="Tahoma" w:cs="Tahoma"/>
          <w:bCs/>
          <w:sz w:val="22"/>
          <w:szCs w:val="22"/>
        </w:rPr>
        <w:t>g</w:t>
      </w:r>
      <w:r w:rsidR="009A69D3">
        <w:rPr>
          <w:rFonts w:ascii="Tahoma" w:hAnsi="Tahoma" w:cs="Tahoma"/>
          <w:bCs/>
          <w:sz w:val="22"/>
          <w:szCs w:val="22"/>
        </w:rPr>
        <w:t xml:space="preserve">astronomii </w:t>
      </w:r>
      <w:r w:rsidR="006E6FDC">
        <w:rPr>
          <w:rFonts w:ascii="Tahoma" w:hAnsi="Tahoma" w:cs="Tahoma"/>
          <w:bCs/>
          <w:sz w:val="22"/>
          <w:szCs w:val="22"/>
        </w:rPr>
        <w:br/>
      </w:r>
      <w:r w:rsidR="009A69D3">
        <w:rPr>
          <w:rFonts w:ascii="Tahoma" w:hAnsi="Tahoma" w:cs="Tahoma"/>
          <w:bCs/>
          <w:sz w:val="22"/>
          <w:szCs w:val="22"/>
        </w:rPr>
        <w:t>(16 uczniów).</w:t>
      </w:r>
      <w:r w:rsidRPr="0070399C">
        <w:rPr>
          <w:rFonts w:ascii="Tahoma" w:hAnsi="Tahoma" w:cs="Tahoma"/>
          <w:bCs/>
          <w:sz w:val="22"/>
          <w:szCs w:val="22"/>
        </w:rPr>
        <w:br/>
      </w:r>
    </w:p>
    <w:p w14:paraId="7524FD00" w14:textId="4A86C05B" w:rsidR="00613997" w:rsidRDefault="00774C52" w:rsidP="00390405">
      <w:pPr>
        <w:pStyle w:val="NormalnyWeb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br/>
      </w:r>
      <w:r w:rsidR="00E80AC6" w:rsidRPr="002F547A">
        <w:rPr>
          <w:rFonts w:ascii="Tahoma" w:hAnsi="Tahoma" w:cs="Tahoma"/>
          <w:b/>
          <w:bCs/>
          <w:sz w:val="22"/>
          <w:szCs w:val="22"/>
          <w:u w:val="single"/>
        </w:rPr>
        <w:t>Podsumowanie:</w:t>
      </w:r>
      <w:r w:rsidR="00E80AC6">
        <w:rPr>
          <w:rFonts w:ascii="Tahoma" w:hAnsi="Tahoma" w:cs="Tahoma"/>
          <w:sz w:val="22"/>
          <w:szCs w:val="22"/>
          <w:u w:val="single"/>
        </w:rPr>
        <w:br/>
      </w:r>
      <w:r w:rsidR="00E80AC6">
        <w:rPr>
          <w:rFonts w:ascii="Tahoma" w:hAnsi="Tahoma" w:cs="Tahoma"/>
          <w:sz w:val="22"/>
          <w:szCs w:val="22"/>
        </w:rPr>
        <w:br/>
      </w:r>
      <w:r w:rsidR="002C6E25" w:rsidRPr="00E80AC6">
        <w:rPr>
          <w:rFonts w:ascii="Tahoma" w:hAnsi="Tahoma" w:cs="Tahoma"/>
          <w:sz w:val="22"/>
          <w:szCs w:val="22"/>
        </w:rPr>
        <w:t xml:space="preserve">        Jak wyn</w:t>
      </w:r>
      <w:r w:rsidR="000908CF" w:rsidRPr="00E80AC6">
        <w:rPr>
          <w:rFonts w:ascii="Tahoma" w:hAnsi="Tahoma" w:cs="Tahoma"/>
          <w:sz w:val="22"/>
          <w:szCs w:val="22"/>
        </w:rPr>
        <w:t>i</w:t>
      </w:r>
      <w:r w:rsidR="002C6E25" w:rsidRPr="00E80AC6">
        <w:rPr>
          <w:rFonts w:ascii="Tahoma" w:hAnsi="Tahoma" w:cs="Tahoma"/>
          <w:sz w:val="22"/>
          <w:szCs w:val="22"/>
        </w:rPr>
        <w:t>ka z powyższych danych w tabelach, w l</w:t>
      </w:r>
      <w:r w:rsidR="000908CF" w:rsidRPr="00E80AC6">
        <w:rPr>
          <w:rFonts w:ascii="Tahoma" w:hAnsi="Tahoma" w:cs="Tahoma"/>
          <w:sz w:val="22"/>
          <w:szCs w:val="22"/>
        </w:rPr>
        <w:t>i</w:t>
      </w:r>
      <w:r w:rsidR="002C6E25" w:rsidRPr="00E80AC6">
        <w:rPr>
          <w:rFonts w:ascii="Tahoma" w:hAnsi="Tahoma" w:cs="Tahoma"/>
          <w:sz w:val="22"/>
          <w:szCs w:val="22"/>
        </w:rPr>
        <w:t>ceach ogólnokształcących uruchom</w:t>
      </w:r>
      <w:r w:rsidR="000908CF" w:rsidRPr="00E80AC6">
        <w:rPr>
          <w:rFonts w:ascii="Tahoma" w:hAnsi="Tahoma" w:cs="Tahoma"/>
          <w:sz w:val="22"/>
          <w:szCs w:val="22"/>
        </w:rPr>
        <w:t>i</w:t>
      </w:r>
      <w:r w:rsidR="002C6E25" w:rsidRPr="00E80AC6">
        <w:rPr>
          <w:rFonts w:ascii="Tahoma" w:hAnsi="Tahoma" w:cs="Tahoma"/>
          <w:sz w:val="22"/>
          <w:szCs w:val="22"/>
        </w:rPr>
        <w:t xml:space="preserve">ono                  o </w:t>
      </w:r>
      <w:r w:rsidR="00E80AC6" w:rsidRPr="00E80AC6">
        <w:rPr>
          <w:rFonts w:ascii="Tahoma" w:hAnsi="Tahoma" w:cs="Tahoma"/>
          <w:sz w:val="22"/>
          <w:szCs w:val="22"/>
        </w:rPr>
        <w:t xml:space="preserve">2 </w:t>
      </w:r>
      <w:r w:rsidR="002C6E25" w:rsidRPr="00E80AC6">
        <w:rPr>
          <w:rFonts w:ascii="Tahoma" w:hAnsi="Tahoma" w:cs="Tahoma"/>
          <w:sz w:val="22"/>
          <w:szCs w:val="22"/>
        </w:rPr>
        <w:t>oddz</w:t>
      </w:r>
      <w:r w:rsidR="000908CF" w:rsidRPr="00E80AC6">
        <w:rPr>
          <w:rFonts w:ascii="Tahoma" w:hAnsi="Tahoma" w:cs="Tahoma"/>
          <w:sz w:val="22"/>
          <w:szCs w:val="22"/>
        </w:rPr>
        <w:t>i</w:t>
      </w:r>
      <w:r w:rsidR="002C6E25" w:rsidRPr="00E80AC6">
        <w:rPr>
          <w:rFonts w:ascii="Tahoma" w:hAnsi="Tahoma" w:cs="Tahoma"/>
          <w:sz w:val="22"/>
          <w:szCs w:val="22"/>
        </w:rPr>
        <w:t>ał</w:t>
      </w:r>
      <w:r w:rsidR="00E80AC6" w:rsidRPr="00E80AC6">
        <w:rPr>
          <w:rFonts w:ascii="Tahoma" w:hAnsi="Tahoma" w:cs="Tahoma"/>
          <w:sz w:val="22"/>
          <w:szCs w:val="22"/>
        </w:rPr>
        <w:t>y</w:t>
      </w:r>
      <w:r w:rsidR="002C6E25" w:rsidRPr="00E80AC6">
        <w:rPr>
          <w:rFonts w:ascii="Tahoma" w:hAnsi="Tahoma" w:cs="Tahoma"/>
          <w:sz w:val="22"/>
          <w:szCs w:val="22"/>
        </w:rPr>
        <w:t xml:space="preserve"> </w:t>
      </w:r>
      <w:r w:rsidR="00E80AC6" w:rsidRPr="00E80AC6">
        <w:rPr>
          <w:rFonts w:ascii="Tahoma" w:hAnsi="Tahoma" w:cs="Tahoma"/>
          <w:sz w:val="22"/>
          <w:szCs w:val="22"/>
        </w:rPr>
        <w:t>mnie</w:t>
      </w:r>
      <w:r w:rsidR="002C6E25" w:rsidRPr="00E80AC6">
        <w:rPr>
          <w:rFonts w:ascii="Tahoma" w:hAnsi="Tahoma" w:cs="Tahoma"/>
          <w:sz w:val="22"/>
          <w:szCs w:val="22"/>
        </w:rPr>
        <w:t>j n</w:t>
      </w:r>
      <w:r w:rsidR="000908CF" w:rsidRPr="00E80AC6">
        <w:rPr>
          <w:rFonts w:ascii="Tahoma" w:hAnsi="Tahoma" w:cs="Tahoma"/>
          <w:sz w:val="22"/>
          <w:szCs w:val="22"/>
        </w:rPr>
        <w:t>i</w:t>
      </w:r>
      <w:r w:rsidR="002C6E25" w:rsidRPr="00E80AC6">
        <w:rPr>
          <w:rFonts w:ascii="Tahoma" w:hAnsi="Tahoma" w:cs="Tahoma"/>
          <w:sz w:val="22"/>
          <w:szCs w:val="22"/>
        </w:rPr>
        <w:t xml:space="preserve">ż planowano, zaś w szkołach zawodowych </w:t>
      </w:r>
      <w:r w:rsidR="00E80AC6" w:rsidRPr="00E80AC6">
        <w:rPr>
          <w:rFonts w:ascii="Tahoma" w:hAnsi="Tahoma" w:cs="Tahoma"/>
          <w:sz w:val="22"/>
          <w:szCs w:val="22"/>
        </w:rPr>
        <w:t>utworzono 24</w:t>
      </w:r>
      <w:r w:rsidR="002C6E25" w:rsidRPr="00E80AC6">
        <w:rPr>
          <w:rFonts w:ascii="Tahoma" w:hAnsi="Tahoma" w:cs="Tahoma"/>
          <w:sz w:val="22"/>
          <w:szCs w:val="22"/>
        </w:rPr>
        <w:t xml:space="preserve"> oddz</w:t>
      </w:r>
      <w:r w:rsidR="000908CF" w:rsidRPr="00E80AC6">
        <w:rPr>
          <w:rFonts w:ascii="Tahoma" w:hAnsi="Tahoma" w:cs="Tahoma"/>
          <w:sz w:val="22"/>
          <w:szCs w:val="22"/>
        </w:rPr>
        <w:t>i</w:t>
      </w:r>
      <w:r w:rsidR="002C6E25" w:rsidRPr="00E80AC6">
        <w:rPr>
          <w:rFonts w:ascii="Tahoma" w:hAnsi="Tahoma" w:cs="Tahoma"/>
          <w:sz w:val="22"/>
          <w:szCs w:val="22"/>
        </w:rPr>
        <w:t>ał</w:t>
      </w:r>
      <w:r w:rsidR="00E80AC6" w:rsidRPr="00E80AC6">
        <w:rPr>
          <w:rFonts w:ascii="Tahoma" w:hAnsi="Tahoma" w:cs="Tahoma"/>
          <w:sz w:val="22"/>
          <w:szCs w:val="22"/>
        </w:rPr>
        <w:t>y</w:t>
      </w:r>
      <w:r w:rsidR="002C6E25" w:rsidRPr="00E80AC6">
        <w:rPr>
          <w:rFonts w:ascii="Tahoma" w:hAnsi="Tahoma" w:cs="Tahoma"/>
          <w:sz w:val="22"/>
          <w:szCs w:val="22"/>
        </w:rPr>
        <w:t xml:space="preserve"> </w:t>
      </w:r>
      <w:r w:rsidR="006E39B2">
        <w:rPr>
          <w:rFonts w:ascii="Tahoma" w:hAnsi="Tahoma" w:cs="Tahoma"/>
          <w:sz w:val="22"/>
          <w:szCs w:val="22"/>
        </w:rPr>
        <w:t>tak, jak</w:t>
      </w:r>
      <w:r w:rsidR="00E80AC6" w:rsidRPr="00E80AC6">
        <w:rPr>
          <w:rFonts w:ascii="Tahoma" w:hAnsi="Tahoma" w:cs="Tahoma"/>
          <w:sz w:val="22"/>
          <w:szCs w:val="22"/>
        </w:rPr>
        <w:t xml:space="preserve"> planowano</w:t>
      </w:r>
      <w:r w:rsidR="002C6E25" w:rsidRPr="00E80AC6">
        <w:rPr>
          <w:rFonts w:ascii="Tahoma" w:hAnsi="Tahoma" w:cs="Tahoma"/>
          <w:sz w:val="22"/>
          <w:szCs w:val="22"/>
        </w:rPr>
        <w:t xml:space="preserve">. </w:t>
      </w:r>
      <w:r w:rsidR="00E80AC6">
        <w:rPr>
          <w:rFonts w:ascii="Tahoma" w:hAnsi="Tahoma" w:cs="Tahoma"/>
          <w:sz w:val="22"/>
          <w:szCs w:val="22"/>
        </w:rPr>
        <w:t xml:space="preserve">Różnica pomiędzy uczniami przyjętymi do </w:t>
      </w:r>
      <w:r w:rsidR="002B1681">
        <w:rPr>
          <w:rFonts w:ascii="Tahoma" w:hAnsi="Tahoma" w:cs="Tahoma"/>
          <w:sz w:val="22"/>
          <w:szCs w:val="22"/>
        </w:rPr>
        <w:t xml:space="preserve">klas I </w:t>
      </w:r>
      <w:r w:rsidR="00E80AC6">
        <w:rPr>
          <w:rFonts w:ascii="Tahoma" w:hAnsi="Tahoma" w:cs="Tahoma"/>
          <w:sz w:val="22"/>
          <w:szCs w:val="22"/>
        </w:rPr>
        <w:t>szkół</w:t>
      </w:r>
      <w:r w:rsidR="002C6B8F">
        <w:rPr>
          <w:rFonts w:ascii="Tahoma" w:hAnsi="Tahoma" w:cs="Tahoma"/>
          <w:sz w:val="22"/>
          <w:szCs w:val="22"/>
        </w:rPr>
        <w:t xml:space="preserve"> średnich</w:t>
      </w:r>
      <w:r w:rsidR="00E80AC6">
        <w:rPr>
          <w:rFonts w:ascii="Tahoma" w:hAnsi="Tahoma" w:cs="Tahoma"/>
          <w:sz w:val="22"/>
          <w:szCs w:val="22"/>
        </w:rPr>
        <w:t>, a liczbą absolwentów</w:t>
      </w:r>
      <w:r w:rsidR="002C6B8F">
        <w:rPr>
          <w:rFonts w:ascii="Tahoma" w:hAnsi="Tahoma" w:cs="Tahoma"/>
          <w:sz w:val="22"/>
          <w:szCs w:val="22"/>
        </w:rPr>
        <w:t xml:space="preserve"> </w:t>
      </w:r>
      <w:r w:rsidR="002B1681">
        <w:rPr>
          <w:rFonts w:ascii="Tahoma" w:hAnsi="Tahoma" w:cs="Tahoma"/>
          <w:sz w:val="22"/>
          <w:szCs w:val="22"/>
        </w:rPr>
        <w:t xml:space="preserve">klas VIII </w:t>
      </w:r>
      <w:r w:rsidR="002C6B8F">
        <w:rPr>
          <w:rFonts w:ascii="Tahoma" w:hAnsi="Tahoma" w:cs="Tahoma"/>
          <w:sz w:val="22"/>
          <w:szCs w:val="22"/>
        </w:rPr>
        <w:t xml:space="preserve">szkół podstawowych wynosi </w:t>
      </w:r>
      <w:r w:rsidR="002C6B8F" w:rsidRPr="002C6B8F">
        <w:rPr>
          <w:rFonts w:ascii="Tahoma" w:hAnsi="Tahoma" w:cs="Tahoma"/>
          <w:b/>
          <w:bCs/>
          <w:sz w:val="22"/>
          <w:szCs w:val="22"/>
        </w:rPr>
        <w:t>3</w:t>
      </w:r>
      <w:r w:rsidR="008302CD">
        <w:rPr>
          <w:rFonts w:ascii="Tahoma" w:hAnsi="Tahoma" w:cs="Tahoma"/>
          <w:b/>
          <w:bCs/>
          <w:sz w:val="22"/>
          <w:szCs w:val="22"/>
        </w:rPr>
        <w:t>27</w:t>
      </w:r>
      <w:r w:rsidR="009A69D3">
        <w:rPr>
          <w:rFonts w:ascii="Tahoma" w:hAnsi="Tahoma" w:cs="Tahoma"/>
          <w:sz w:val="22"/>
          <w:szCs w:val="22"/>
        </w:rPr>
        <w:t>.</w:t>
      </w:r>
    </w:p>
    <w:p w14:paraId="688F487B" w14:textId="0F0277F6" w:rsidR="002C6E25" w:rsidRPr="00613997" w:rsidRDefault="00613997" w:rsidP="00390405">
      <w:pPr>
        <w:pStyle w:val="NormalnyWeb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</w:r>
      <w:r w:rsidR="002C6E25" w:rsidRPr="00613997">
        <w:rPr>
          <w:rFonts w:ascii="Tahoma" w:hAnsi="Tahoma" w:cs="Tahoma"/>
          <w:sz w:val="22"/>
          <w:szCs w:val="22"/>
        </w:rPr>
        <w:t>Oferta edukacyjna sosnow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>eck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 xml:space="preserve">ch szkół ponadpodstawowych była na tyle różnorodna                      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 xml:space="preserve"> atrakcyjna, że przyc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 xml:space="preserve">ągnęła </w:t>
      </w:r>
      <w:r w:rsidR="002631B6" w:rsidRPr="006817ED">
        <w:rPr>
          <w:rFonts w:ascii="Tahoma" w:hAnsi="Tahoma" w:cs="Tahoma"/>
          <w:b/>
          <w:bCs/>
          <w:sz w:val="22"/>
          <w:szCs w:val="22"/>
        </w:rPr>
        <w:t>357</w:t>
      </w:r>
      <w:r w:rsidR="002C6E25" w:rsidRPr="00613997">
        <w:rPr>
          <w:rFonts w:ascii="Tahoma" w:hAnsi="Tahoma" w:cs="Tahoma"/>
          <w:sz w:val="22"/>
          <w:szCs w:val="22"/>
        </w:rPr>
        <w:t xml:space="preserve"> uczn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>ów spoza Sosnowca. Najw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>ęcej uczn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>ów pozyskal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>śmy</w:t>
      </w:r>
      <w:r w:rsidR="00D91896" w:rsidRPr="00613997">
        <w:rPr>
          <w:rFonts w:ascii="Tahoma" w:hAnsi="Tahoma" w:cs="Tahoma"/>
          <w:sz w:val="22"/>
          <w:szCs w:val="22"/>
        </w:rPr>
        <w:t xml:space="preserve"> </w:t>
      </w:r>
      <w:r w:rsidR="002C6E25" w:rsidRPr="00613997">
        <w:rPr>
          <w:rFonts w:ascii="Tahoma" w:hAnsi="Tahoma" w:cs="Tahoma"/>
          <w:sz w:val="22"/>
          <w:szCs w:val="22"/>
        </w:rPr>
        <w:t>z m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>ast ośc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 xml:space="preserve">ennych:  </w:t>
      </w:r>
      <w:r w:rsidR="00D91896" w:rsidRPr="00613997">
        <w:rPr>
          <w:rFonts w:ascii="Tahoma" w:hAnsi="Tahoma" w:cs="Tahoma"/>
          <w:sz w:val="22"/>
          <w:szCs w:val="22"/>
        </w:rPr>
        <w:t xml:space="preserve">Będzina - 65, Mysłowic - 60, Dąbrowy Górniczej - 58, </w:t>
      </w:r>
      <w:r w:rsidR="002C6E25" w:rsidRPr="00613997">
        <w:rPr>
          <w:rFonts w:ascii="Tahoma" w:hAnsi="Tahoma" w:cs="Tahoma"/>
          <w:sz w:val="22"/>
          <w:szCs w:val="22"/>
        </w:rPr>
        <w:t>Czeladz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 xml:space="preserve"> - </w:t>
      </w:r>
      <w:r w:rsidR="00D91896" w:rsidRPr="00613997">
        <w:rPr>
          <w:rFonts w:ascii="Tahoma" w:hAnsi="Tahoma" w:cs="Tahoma"/>
          <w:sz w:val="22"/>
          <w:szCs w:val="22"/>
        </w:rPr>
        <w:t>51</w:t>
      </w:r>
      <w:r w:rsidR="002C6E25" w:rsidRPr="00613997">
        <w:rPr>
          <w:rFonts w:ascii="Tahoma" w:hAnsi="Tahoma" w:cs="Tahoma"/>
          <w:sz w:val="22"/>
          <w:szCs w:val="22"/>
        </w:rPr>
        <w:t>, Katow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 xml:space="preserve">c - </w:t>
      </w:r>
      <w:r w:rsidR="00D91896" w:rsidRPr="00613997">
        <w:rPr>
          <w:rFonts w:ascii="Tahoma" w:hAnsi="Tahoma" w:cs="Tahoma"/>
          <w:sz w:val="22"/>
          <w:szCs w:val="22"/>
        </w:rPr>
        <w:t>33</w:t>
      </w:r>
      <w:r w:rsidR="002C6E25" w:rsidRPr="00613997">
        <w:rPr>
          <w:rFonts w:ascii="Tahoma" w:hAnsi="Tahoma" w:cs="Tahoma"/>
          <w:sz w:val="22"/>
          <w:szCs w:val="22"/>
        </w:rPr>
        <w:t xml:space="preserve">,  Jaworzna – </w:t>
      </w:r>
      <w:r w:rsidR="00D91896" w:rsidRPr="00613997">
        <w:rPr>
          <w:rFonts w:ascii="Tahoma" w:hAnsi="Tahoma" w:cs="Tahoma"/>
          <w:sz w:val="22"/>
          <w:szCs w:val="22"/>
        </w:rPr>
        <w:t>6</w:t>
      </w:r>
      <w:r w:rsidR="002C6E25" w:rsidRPr="00613997">
        <w:rPr>
          <w:rFonts w:ascii="Tahoma" w:hAnsi="Tahoma" w:cs="Tahoma"/>
          <w:sz w:val="22"/>
          <w:szCs w:val="22"/>
        </w:rPr>
        <w:t xml:space="preserve"> 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 xml:space="preserve"> </w:t>
      </w:r>
      <w:r w:rsidR="000908CF" w:rsidRPr="00613997">
        <w:rPr>
          <w:rFonts w:ascii="Tahoma" w:hAnsi="Tahoma" w:cs="Tahoma"/>
          <w:sz w:val="22"/>
          <w:szCs w:val="22"/>
        </w:rPr>
        <w:t>i</w:t>
      </w:r>
      <w:r w:rsidR="002C6E25" w:rsidRPr="00613997">
        <w:rPr>
          <w:rFonts w:ascii="Tahoma" w:hAnsi="Tahoma" w:cs="Tahoma"/>
          <w:sz w:val="22"/>
          <w:szCs w:val="22"/>
        </w:rPr>
        <w:t xml:space="preserve">nne - </w:t>
      </w:r>
      <w:r w:rsidR="00D91896" w:rsidRPr="00613997">
        <w:rPr>
          <w:rFonts w:ascii="Tahoma" w:hAnsi="Tahoma" w:cs="Tahoma"/>
          <w:sz w:val="22"/>
          <w:szCs w:val="22"/>
        </w:rPr>
        <w:t>84</w:t>
      </w:r>
      <w:r w:rsidR="002C6E25" w:rsidRPr="00613997">
        <w:rPr>
          <w:rFonts w:ascii="Tahoma" w:hAnsi="Tahoma" w:cs="Tahoma"/>
          <w:sz w:val="22"/>
          <w:szCs w:val="22"/>
        </w:rPr>
        <w:t xml:space="preserve">. </w:t>
      </w:r>
      <w:r w:rsidR="00D91896" w:rsidRPr="00613997">
        <w:rPr>
          <w:rFonts w:ascii="Tahoma" w:hAnsi="Tahoma" w:cs="Tahoma"/>
          <w:sz w:val="22"/>
          <w:szCs w:val="22"/>
        </w:rPr>
        <w:t xml:space="preserve">Wśród szkół, do których </w:t>
      </w:r>
      <w:r w:rsidRPr="00613997">
        <w:rPr>
          <w:rFonts w:ascii="Tahoma" w:hAnsi="Tahoma" w:cs="Tahoma"/>
          <w:sz w:val="22"/>
          <w:szCs w:val="22"/>
        </w:rPr>
        <w:t>dostało</w:t>
      </w:r>
      <w:r w:rsidR="00D91896" w:rsidRPr="00613997">
        <w:rPr>
          <w:rFonts w:ascii="Tahoma" w:hAnsi="Tahoma" w:cs="Tahoma"/>
          <w:sz w:val="22"/>
          <w:szCs w:val="22"/>
        </w:rPr>
        <w:t xml:space="preserve"> się najwięcej uczniów spoza Sosnowca są: IV Liceum Ogólnokształcą</w:t>
      </w:r>
      <w:r w:rsidRPr="00613997">
        <w:rPr>
          <w:rFonts w:ascii="Tahoma" w:hAnsi="Tahoma" w:cs="Tahoma"/>
          <w:sz w:val="22"/>
          <w:szCs w:val="22"/>
        </w:rPr>
        <w:t xml:space="preserve">ce z Oddziałami Dwujęzycznymi, Technikum </w:t>
      </w:r>
      <w:r w:rsidR="00774C52">
        <w:rPr>
          <w:rFonts w:ascii="Tahoma" w:hAnsi="Tahoma" w:cs="Tahoma"/>
          <w:sz w:val="22"/>
          <w:szCs w:val="22"/>
        </w:rPr>
        <w:br/>
      </w:r>
      <w:r w:rsidRPr="00613997">
        <w:rPr>
          <w:rFonts w:ascii="Tahoma" w:hAnsi="Tahoma" w:cs="Tahoma"/>
          <w:sz w:val="22"/>
          <w:szCs w:val="22"/>
        </w:rPr>
        <w:t>nr 4 Transportowe (CKZiU Kiliński), Technikum nr 8 (</w:t>
      </w:r>
      <w:proofErr w:type="spellStart"/>
      <w:r w:rsidRPr="00613997">
        <w:rPr>
          <w:rFonts w:ascii="Tahoma" w:hAnsi="Tahoma" w:cs="Tahoma"/>
          <w:sz w:val="22"/>
          <w:szCs w:val="22"/>
        </w:rPr>
        <w:t>ZSEiI</w:t>
      </w:r>
      <w:proofErr w:type="spellEnd"/>
      <w:r w:rsidRPr="00613997">
        <w:rPr>
          <w:rFonts w:ascii="Tahoma" w:hAnsi="Tahoma" w:cs="Tahoma"/>
          <w:sz w:val="22"/>
          <w:szCs w:val="22"/>
        </w:rPr>
        <w:t>).</w:t>
      </w:r>
    </w:p>
    <w:p w14:paraId="5BDC892C" w14:textId="68387A02" w:rsidR="002C6E25" w:rsidRPr="0034791C" w:rsidRDefault="002C6E25" w:rsidP="00390405">
      <w:pPr>
        <w:pStyle w:val="NormalnyWeb"/>
        <w:jc w:val="both"/>
        <w:rPr>
          <w:rFonts w:ascii="Tahoma" w:hAnsi="Tahoma" w:cs="Tahoma"/>
          <w:color w:val="FF0000"/>
          <w:sz w:val="22"/>
          <w:szCs w:val="22"/>
        </w:rPr>
      </w:pPr>
      <w:r w:rsidRPr="0034791C">
        <w:rPr>
          <w:rFonts w:ascii="Tahoma" w:hAnsi="Tahoma" w:cs="Tahoma"/>
          <w:color w:val="FF0000"/>
          <w:sz w:val="22"/>
          <w:szCs w:val="22"/>
        </w:rPr>
        <w:t xml:space="preserve">             </w:t>
      </w:r>
    </w:p>
    <w:p w14:paraId="525A11DB" w14:textId="77777777" w:rsidR="00F41692" w:rsidRPr="0034791C" w:rsidRDefault="00F41692" w:rsidP="00390405">
      <w:pPr>
        <w:pStyle w:val="NormalnyWeb"/>
        <w:jc w:val="both"/>
        <w:rPr>
          <w:rFonts w:ascii="Tahoma" w:hAnsi="Tahoma" w:cs="Tahoma"/>
          <w:color w:val="FF0000"/>
          <w:sz w:val="22"/>
          <w:szCs w:val="22"/>
        </w:rPr>
      </w:pPr>
    </w:p>
    <w:p w14:paraId="708918B0" w14:textId="272DE175" w:rsidR="00F41692" w:rsidRDefault="00F41692" w:rsidP="00390405">
      <w:pPr>
        <w:spacing w:after="360"/>
        <w:rPr>
          <w:rFonts w:ascii="Tahoma" w:hAnsi="Tahoma" w:cs="Tahoma"/>
          <w:color w:val="FF0000"/>
          <w:sz w:val="22"/>
          <w:szCs w:val="22"/>
        </w:rPr>
      </w:pPr>
      <w:r w:rsidRPr="00E80AC6">
        <w:rPr>
          <w:rFonts w:ascii="Tahoma" w:hAnsi="Tahoma" w:cs="Tahoma"/>
          <w:color w:val="FF0000"/>
          <w:sz w:val="22"/>
          <w:szCs w:val="22"/>
        </w:rPr>
        <w:br/>
      </w:r>
    </w:p>
    <w:p w14:paraId="40ED9B4B" w14:textId="77777777" w:rsidR="00613997" w:rsidRPr="00E80AC6" w:rsidRDefault="00613997" w:rsidP="00390405">
      <w:pPr>
        <w:spacing w:after="360"/>
        <w:rPr>
          <w:rFonts w:ascii="Tahoma" w:hAnsi="Tahoma" w:cs="Tahoma"/>
          <w:color w:val="FF0000"/>
          <w:sz w:val="22"/>
          <w:szCs w:val="22"/>
        </w:rPr>
      </w:pPr>
    </w:p>
    <w:p w14:paraId="1B2DF224" w14:textId="2CF59CCF" w:rsidR="00F41692" w:rsidRPr="00E80AC6" w:rsidRDefault="00F41692" w:rsidP="0080106C">
      <w:pPr>
        <w:spacing w:after="360"/>
        <w:rPr>
          <w:rFonts w:ascii="Tahoma" w:hAnsi="Tahoma" w:cs="Tahoma"/>
          <w:color w:val="FF0000"/>
          <w:sz w:val="22"/>
          <w:szCs w:val="22"/>
        </w:rPr>
      </w:pPr>
    </w:p>
    <w:sectPr w:rsidR="00F41692" w:rsidRPr="00E80AC6" w:rsidSect="00437FB8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D461" w14:textId="77777777" w:rsidR="000E7D6A" w:rsidRDefault="000E7D6A">
      <w:r>
        <w:separator/>
      </w:r>
    </w:p>
  </w:endnote>
  <w:endnote w:type="continuationSeparator" w:id="0">
    <w:p w14:paraId="0F00ABE8" w14:textId="77777777" w:rsidR="000E7D6A" w:rsidRDefault="000E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74FA" w14:textId="77777777" w:rsidR="00F172B8" w:rsidRDefault="00000000" w:rsidP="00D46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5F4E618D" w14:textId="77777777" w:rsidR="00F172B8" w:rsidRDefault="00F172B8" w:rsidP="00D469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57434247"/>
      <w:docPartObj>
        <w:docPartGallery w:val="Page Numbers (Bottom of Page)"/>
        <w:docPartUnique/>
      </w:docPartObj>
    </w:sdtPr>
    <w:sdtContent>
      <w:p w14:paraId="16D69AF0" w14:textId="7B26C192" w:rsidR="00437FB8" w:rsidRDefault="00437F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5A9558" w14:textId="77777777" w:rsidR="00F172B8" w:rsidRDefault="00F172B8" w:rsidP="00D4699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5251453"/>
      <w:docPartObj>
        <w:docPartGallery w:val="Page Numbers (Bottom of Page)"/>
        <w:docPartUnique/>
      </w:docPartObj>
    </w:sdtPr>
    <w:sdtContent>
      <w:p w14:paraId="7AAF3C49" w14:textId="78AA47F3" w:rsidR="00351110" w:rsidRDefault="003511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554119" w14:textId="77777777" w:rsidR="00351110" w:rsidRDefault="00351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D24CE" w14:textId="77777777" w:rsidR="000E7D6A" w:rsidRDefault="000E7D6A">
      <w:r>
        <w:separator/>
      </w:r>
    </w:p>
  </w:footnote>
  <w:footnote w:type="continuationSeparator" w:id="0">
    <w:p w14:paraId="5F9EE3D4" w14:textId="77777777" w:rsidR="000E7D6A" w:rsidRDefault="000E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25"/>
    <w:rsid w:val="00006D75"/>
    <w:rsid w:val="00026341"/>
    <w:rsid w:val="0003137B"/>
    <w:rsid w:val="000908CF"/>
    <w:rsid w:val="000A1750"/>
    <w:rsid w:val="000D62F9"/>
    <w:rsid w:val="000D6833"/>
    <w:rsid w:val="000D6A8E"/>
    <w:rsid w:val="000E7D6A"/>
    <w:rsid w:val="000F7D14"/>
    <w:rsid w:val="00153A28"/>
    <w:rsid w:val="00175B7D"/>
    <w:rsid w:val="001A6239"/>
    <w:rsid w:val="001D09A1"/>
    <w:rsid w:val="001F0E0E"/>
    <w:rsid w:val="002224F9"/>
    <w:rsid w:val="002250C8"/>
    <w:rsid w:val="002631B6"/>
    <w:rsid w:val="00274FBD"/>
    <w:rsid w:val="00295712"/>
    <w:rsid w:val="002B1681"/>
    <w:rsid w:val="002B628F"/>
    <w:rsid w:val="002C6B8F"/>
    <w:rsid w:val="002C6E25"/>
    <w:rsid w:val="002D3287"/>
    <w:rsid w:val="002D4E62"/>
    <w:rsid w:val="002F0B97"/>
    <w:rsid w:val="002F547A"/>
    <w:rsid w:val="0034791C"/>
    <w:rsid w:val="00351110"/>
    <w:rsid w:val="003536B0"/>
    <w:rsid w:val="00361957"/>
    <w:rsid w:val="00390405"/>
    <w:rsid w:val="00395904"/>
    <w:rsid w:val="003E0D20"/>
    <w:rsid w:val="003E65E3"/>
    <w:rsid w:val="00437FB8"/>
    <w:rsid w:val="004440FD"/>
    <w:rsid w:val="00464F7B"/>
    <w:rsid w:val="00483FE8"/>
    <w:rsid w:val="00486FA5"/>
    <w:rsid w:val="00494130"/>
    <w:rsid w:val="004B26C0"/>
    <w:rsid w:val="004F4217"/>
    <w:rsid w:val="00515353"/>
    <w:rsid w:val="00535097"/>
    <w:rsid w:val="005410FD"/>
    <w:rsid w:val="00560509"/>
    <w:rsid w:val="005C0E42"/>
    <w:rsid w:val="005F5884"/>
    <w:rsid w:val="00604E04"/>
    <w:rsid w:val="00613997"/>
    <w:rsid w:val="00634183"/>
    <w:rsid w:val="0066510F"/>
    <w:rsid w:val="0067422C"/>
    <w:rsid w:val="006817ED"/>
    <w:rsid w:val="006E39B2"/>
    <w:rsid w:val="006E6FDC"/>
    <w:rsid w:val="006F5B51"/>
    <w:rsid w:val="0070399C"/>
    <w:rsid w:val="007511E8"/>
    <w:rsid w:val="007742D5"/>
    <w:rsid w:val="00774C52"/>
    <w:rsid w:val="007818C4"/>
    <w:rsid w:val="00797CF0"/>
    <w:rsid w:val="007E7276"/>
    <w:rsid w:val="007F6DAF"/>
    <w:rsid w:val="0080106C"/>
    <w:rsid w:val="008302CD"/>
    <w:rsid w:val="00832E9C"/>
    <w:rsid w:val="00870A66"/>
    <w:rsid w:val="00891420"/>
    <w:rsid w:val="00896C9E"/>
    <w:rsid w:val="008E32C0"/>
    <w:rsid w:val="008E6177"/>
    <w:rsid w:val="00910571"/>
    <w:rsid w:val="009449A3"/>
    <w:rsid w:val="00946C5A"/>
    <w:rsid w:val="009876CD"/>
    <w:rsid w:val="009A2ECD"/>
    <w:rsid w:val="009A69D3"/>
    <w:rsid w:val="009D22B3"/>
    <w:rsid w:val="009D6523"/>
    <w:rsid w:val="00A319A0"/>
    <w:rsid w:val="00AE2DC4"/>
    <w:rsid w:val="00AF4493"/>
    <w:rsid w:val="00B023CD"/>
    <w:rsid w:val="00B23175"/>
    <w:rsid w:val="00B74CA3"/>
    <w:rsid w:val="00B75225"/>
    <w:rsid w:val="00B93EB7"/>
    <w:rsid w:val="00B94973"/>
    <w:rsid w:val="00BC7BE9"/>
    <w:rsid w:val="00BD7213"/>
    <w:rsid w:val="00BE364F"/>
    <w:rsid w:val="00C034EC"/>
    <w:rsid w:val="00C32740"/>
    <w:rsid w:val="00C97B01"/>
    <w:rsid w:val="00CB3B71"/>
    <w:rsid w:val="00CC3558"/>
    <w:rsid w:val="00D20009"/>
    <w:rsid w:val="00D84ED2"/>
    <w:rsid w:val="00D91896"/>
    <w:rsid w:val="00DA3B1D"/>
    <w:rsid w:val="00E62B7A"/>
    <w:rsid w:val="00E715F4"/>
    <w:rsid w:val="00E80AC6"/>
    <w:rsid w:val="00EF3EB7"/>
    <w:rsid w:val="00F172B8"/>
    <w:rsid w:val="00F17406"/>
    <w:rsid w:val="00F2421B"/>
    <w:rsid w:val="00F41692"/>
    <w:rsid w:val="00F507F0"/>
    <w:rsid w:val="00F96F4E"/>
    <w:rsid w:val="00FA7D9C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92DF"/>
  <w15:chartTrackingRefBased/>
  <w15:docId w15:val="{820799D8-AB3D-4F97-83AE-A32968A9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E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C6E2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C6E25"/>
    <w:rPr>
      <w:b/>
      <w:bCs/>
    </w:rPr>
  </w:style>
  <w:style w:type="paragraph" w:styleId="Stopka">
    <w:name w:val="footer"/>
    <w:basedOn w:val="Normalny"/>
    <w:link w:val="StopkaZnak"/>
    <w:uiPriority w:val="99"/>
    <w:rsid w:val="002C6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6E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C6E25"/>
  </w:style>
  <w:style w:type="paragraph" w:styleId="Nagwek">
    <w:name w:val="header"/>
    <w:basedOn w:val="Normalny"/>
    <w:link w:val="NagwekZnak"/>
    <w:rsid w:val="002C6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6E2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qFormat/>
    <w:rsid w:val="002C6E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yphenate">
    <w:name w:val="hyphenate"/>
    <w:basedOn w:val="Normalny"/>
    <w:rsid w:val="002C6E25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F416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8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laskie.edu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A07A5-C0D3-4984-9452-49F61604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7</Pages>
  <Words>2760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kwanic</dc:creator>
  <cp:keywords/>
  <dc:description/>
  <cp:lastModifiedBy>kwanic</cp:lastModifiedBy>
  <cp:revision>84</cp:revision>
  <cp:lastPrinted>2024-12-02T08:39:00Z</cp:lastPrinted>
  <dcterms:created xsi:type="dcterms:W3CDTF">2024-11-22T08:45:00Z</dcterms:created>
  <dcterms:modified xsi:type="dcterms:W3CDTF">2024-12-02T08:58:00Z</dcterms:modified>
</cp:coreProperties>
</file>