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3F" w:rsidRPr="003011D6" w:rsidRDefault="009A5FE8" w:rsidP="00693B3F">
      <w:pPr>
        <w:spacing w:after="0" w:line="360" w:lineRule="auto"/>
        <w:ind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Sosnowiec, dnia 15</w:t>
      </w:r>
      <w:bookmarkStart w:id="0" w:name="_GoBack"/>
      <w:bookmarkEnd w:id="0"/>
      <w:r w:rsidR="008A2146">
        <w:rPr>
          <w:rFonts w:ascii="Tahoma" w:hAnsi="Tahoma" w:cs="Tahoma"/>
        </w:rPr>
        <w:t xml:space="preserve"> lipca 2024</w:t>
      </w:r>
      <w:r w:rsidR="00693B3F" w:rsidRPr="003011D6">
        <w:rPr>
          <w:rFonts w:ascii="Tahoma" w:hAnsi="Tahoma" w:cs="Tahoma"/>
        </w:rPr>
        <w:t xml:space="preserve"> roku</w:t>
      </w:r>
    </w:p>
    <w:p w:rsidR="00D3387C" w:rsidRPr="00EC3DAB" w:rsidRDefault="00D3387C" w:rsidP="00F9406A">
      <w:pPr>
        <w:spacing w:after="0" w:line="360" w:lineRule="auto"/>
        <w:rPr>
          <w:rFonts w:ascii="Tahoma" w:hAnsi="Tahoma" w:cs="Tahoma"/>
        </w:rPr>
      </w:pPr>
    </w:p>
    <w:p w:rsidR="00693B3F" w:rsidRPr="00EC3DAB" w:rsidRDefault="00693B3F" w:rsidP="00F9406A">
      <w:pPr>
        <w:spacing w:after="0" w:line="360" w:lineRule="auto"/>
        <w:ind w:firstLine="708"/>
        <w:rPr>
          <w:rFonts w:ascii="Tahoma" w:hAnsi="Tahoma" w:cs="Tahoma"/>
        </w:rPr>
      </w:pPr>
      <w:r w:rsidRPr="00EC3DAB">
        <w:rPr>
          <w:rFonts w:ascii="Tahoma" w:hAnsi="Tahoma" w:cs="Tahoma"/>
        </w:rPr>
        <w:t>WED.</w:t>
      </w:r>
      <w:r w:rsidR="00EC3DAB" w:rsidRPr="00EC3DAB">
        <w:rPr>
          <w:rFonts w:ascii="Tahoma" w:hAnsi="Tahoma" w:cs="Tahoma"/>
        </w:rPr>
        <w:t>0012.6.9.2024</w:t>
      </w:r>
      <w:r w:rsidR="0016400D" w:rsidRPr="00EC3DAB">
        <w:rPr>
          <w:rFonts w:ascii="Tahoma" w:hAnsi="Tahoma" w:cs="Tahoma"/>
        </w:rPr>
        <w:t>.DS</w:t>
      </w:r>
    </w:p>
    <w:p w:rsidR="00693B3F" w:rsidRPr="003011D6" w:rsidRDefault="00693B3F" w:rsidP="00D3387C">
      <w:pPr>
        <w:spacing w:after="0" w:line="360" w:lineRule="auto"/>
        <w:ind w:firstLine="708"/>
        <w:jc w:val="both"/>
        <w:rPr>
          <w:rFonts w:ascii="Tahoma" w:hAnsi="Tahoma" w:cs="Tahoma"/>
          <w:color w:val="FF0000"/>
        </w:rPr>
      </w:pPr>
    </w:p>
    <w:p w:rsidR="00693B3F" w:rsidRPr="003011D6" w:rsidRDefault="00693B3F" w:rsidP="00846033">
      <w:pPr>
        <w:spacing w:after="0" w:line="360" w:lineRule="auto"/>
        <w:ind w:firstLine="708"/>
        <w:jc w:val="both"/>
        <w:rPr>
          <w:rFonts w:ascii="Tahoma" w:hAnsi="Tahoma" w:cs="Tahoma"/>
          <w:color w:val="FF0000"/>
        </w:rPr>
      </w:pPr>
    </w:p>
    <w:p w:rsidR="00CC6920" w:rsidRPr="003011D6" w:rsidRDefault="00CC6920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693B3F" w:rsidRPr="003011D6" w:rsidRDefault="00693B3F" w:rsidP="00693B3F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3011D6">
        <w:rPr>
          <w:rFonts w:ascii="Tahoma" w:hAnsi="Tahoma" w:cs="Tahoma"/>
          <w:b/>
        </w:rPr>
        <w:t>Komisja Oświaty</w:t>
      </w:r>
    </w:p>
    <w:p w:rsidR="00693B3F" w:rsidRPr="003011D6" w:rsidRDefault="00693B3F" w:rsidP="00693B3F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3011D6">
        <w:rPr>
          <w:rFonts w:ascii="Tahoma" w:hAnsi="Tahoma" w:cs="Tahoma"/>
          <w:b/>
        </w:rPr>
        <w:t>Rady Miejskiej</w:t>
      </w:r>
    </w:p>
    <w:p w:rsidR="00693B3F" w:rsidRPr="003011D6" w:rsidRDefault="00693B3F" w:rsidP="00693B3F">
      <w:pPr>
        <w:spacing w:after="0" w:line="360" w:lineRule="auto"/>
        <w:ind w:left="5664" w:firstLine="708"/>
        <w:jc w:val="both"/>
        <w:rPr>
          <w:rFonts w:ascii="Tahoma" w:hAnsi="Tahoma" w:cs="Tahoma"/>
          <w:b/>
        </w:rPr>
      </w:pPr>
      <w:r w:rsidRPr="003011D6">
        <w:rPr>
          <w:rFonts w:ascii="Tahoma" w:hAnsi="Tahoma" w:cs="Tahoma"/>
          <w:b/>
        </w:rPr>
        <w:t>w Sosnowcu</w:t>
      </w:r>
    </w:p>
    <w:p w:rsidR="00CC6920" w:rsidRDefault="00CC6920" w:rsidP="00845686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BB7734" w:rsidRPr="003011D6" w:rsidRDefault="00BB7734" w:rsidP="00845686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CC6920" w:rsidRPr="003011D6" w:rsidRDefault="00CC6920" w:rsidP="00845686">
      <w:pPr>
        <w:spacing w:after="0" w:line="360" w:lineRule="auto"/>
        <w:jc w:val="both"/>
        <w:rPr>
          <w:rFonts w:ascii="Tahoma" w:hAnsi="Tahoma" w:cs="Tahoma"/>
          <w:color w:val="FF0000"/>
        </w:rPr>
      </w:pPr>
    </w:p>
    <w:p w:rsidR="00693B3F" w:rsidRPr="00BB7734" w:rsidRDefault="008A2146" w:rsidP="00BB7734">
      <w:pPr>
        <w:spacing w:after="0" w:line="360" w:lineRule="auto"/>
        <w:ind w:firstLine="708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Realizacja zajęć sportowych i ogólnorozwojowych w sosnowieckich przedszkolach publicznych</w:t>
      </w:r>
    </w:p>
    <w:p w:rsidR="00437E48" w:rsidRPr="003011D6" w:rsidRDefault="00437E48" w:rsidP="00846033">
      <w:pPr>
        <w:spacing w:after="0" w:line="360" w:lineRule="auto"/>
        <w:ind w:firstLine="708"/>
        <w:jc w:val="both"/>
        <w:rPr>
          <w:rFonts w:ascii="Tahoma" w:hAnsi="Tahoma" w:cs="Tahoma"/>
          <w:b/>
          <w:color w:val="FF0000"/>
        </w:rPr>
      </w:pPr>
    </w:p>
    <w:p w:rsidR="001438D5" w:rsidRDefault="001438D5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Celem wychowania przedszkolnego jest w</w:t>
      </w:r>
      <w:r w:rsidR="00FE70D8">
        <w:rPr>
          <w:rFonts w:ascii="Tahoma" w:hAnsi="Tahoma" w:cs="Tahoma"/>
        </w:rPr>
        <w:t>s</w:t>
      </w:r>
      <w:r>
        <w:rPr>
          <w:rFonts w:ascii="Tahoma" w:hAnsi="Tahoma" w:cs="Tahoma"/>
        </w:rPr>
        <w:t>parcie całościowego rozwoj</w:t>
      </w:r>
      <w:r w:rsidR="00E35D7E">
        <w:rPr>
          <w:rFonts w:ascii="Tahoma" w:hAnsi="Tahoma" w:cs="Tahoma"/>
        </w:rPr>
        <w:t xml:space="preserve">u dziecka poprzez proces opieki, wychowania i nauczania – uczenia się. Nauczyciele dokładają wszelkich starań, aby wspierać aktywność wychowanków, pomóc im w nabywaniu nowych doświadczeń oraz stworzyć warunki umożliwiające swobodny rozwój, zabawę i odpoczynek. Dziecko, które ukończyło wychowanie przedszkolne i jest gotowe do podjęcia nauki w szkole podstawowej, posiada umiejętność </w:t>
      </w:r>
      <w:r w:rsidR="00866018">
        <w:rPr>
          <w:rFonts w:ascii="Tahoma" w:hAnsi="Tahoma" w:cs="Tahoma"/>
        </w:rPr>
        <w:t xml:space="preserve">m.in. </w:t>
      </w:r>
      <w:r w:rsidR="00252BEC">
        <w:rPr>
          <w:rFonts w:ascii="Tahoma" w:hAnsi="Tahoma" w:cs="Tahoma"/>
        </w:rPr>
        <w:t xml:space="preserve">wykonywania czynności samoobsługowych, </w:t>
      </w:r>
      <w:r w:rsidR="00E35D7E">
        <w:rPr>
          <w:rFonts w:ascii="Tahoma" w:hAnsi="Tahoma" w:cs="Tahoma"/>
        </w:rPr>
        <w:t xml:space="preserve">uczestnictwa </w:t>
      </w:r>
      <w:r w:rsidR="004E7BAC">
        <w:rPr>
          <w:rFonts w:ascii="Tahoma" w:hAnsi="Tahoma" w:cs="Tahoma"/>
        </w:rPr>
        <w:t xml:space="preserve">                         </w:t>
      </w:r>
      <w:r w:rsidR="00E35D7E">
        <w:rPr>
          <w:rFonts w:ascii="Tahoma" w:hAnsi="Tahoma" w:cs="Tahoma"/>
        </w:rPr>
        <w:t>w zabawach ruchowych, rytmicznych, muzyczny</w:t>
      </w:r>
      <w:r w:rsidR="00866018">
        <w:rPr>
          <w:rFonts w:ascii="Tahoma" w:hAnsi="Tahoma" w:cs="Tahoma"/>
        </w:rPr>
        <w:t>ch, wykonuje różne formy ruchy (</w:t>
      </w:r>
      <w:r w:rsidR="00E35D7E">
        <w:rPr>
          <w:rFonts w:ascii="Tahoma" w:hAnsi="Tahoma" w:cs="Tahoma"/>
        </w:rPr>
        <w:t>bieżne, skoczne, z czworakowaniem</w:t>
      </w:r>
      <w:r w:rsidR="00866018">
        <w:rPr>
          <w:rFonts w:ascii="Tahoma" w:hAnsi="Tahoma" w:cs="Tahoma"/>
        </w:rPr>
        <w:t>, rzutne), wykonuje podstawowe ćwiczenia kształtujące praw</w:t>
      </w:r>
      <w:r w:rsidR="004A1F5E">
        <w:rPr>
          <w:rFonts w:ascii="Tahoma" w:hAnsi="Tahoma" w:cs="Tahoma"/>
        </w:rPr>
        <w:t>idłową postawę</w:t>
      </w:r>
      <w:r w:rsidR="00866018">
        <w:rPr>
          <w:rFonts w:ascii="Tahoma" w:hAnsi="Tahoma" w:cs="Tahoma"/>
        </w:rPr>
        <w:t xml:space="preserve"> ciała, wykazuje sprawność i koordynację w stopniu pozwalającym </w:t>
      </w:r>
      <w:r w:rsidR="004E7BAC">
        <w:rPr>
          <w:rFonts w:ascii="Tahoma" w:hAnsi="Tahoma" w:cs="Tahoma"/>
        </w:rPr>
        <w:t xml:space="preserve">                    </w:t>
      </w:r>
      <w:r w:rsidR="00866018">
        <w:rPr>
          <w:rFonts w:ascii="Tahoma" w:hAnsi="Tahoma" w:cs="Tahoma"/>
        </w:rPr>
        <w:t>na rozpoczęcie nauki czynności złożonych.</w:t>
      </w:r>
      <w:r w:rsidR="00D4731C">
        <w:rPr>
          <w:rFonts w:ascii="Tahoma" w:hAnsi="Tahoma" w:cs="Tahoma"/>
        </w:rPr>
        <w:t xml:space="preserve"> Kluczowe znaczenie w wychowaniu przedszkolnym odgrywa zabawa, która wiąże się z doskonaleniem motoryki i zaspokojeniem potrzeby ruchu</w:t>
      </w:r>
      <w:r w:rsidR="008F1848">
        <w:rPr>
          <w:rFonts w:ascii="Tahoma" w:hAnsi="Tahoma" w:cs="Tahoma"/>
        </w:rPr>
        <w:t>, rytmika</w:t>
      </w:r>
      <w:r w:rsidR="00443706">
        <w:rPr>
          <w:rFonts w:ascii="Tahoma" w:hAnsi="Tahoma" w:cs="Tahoma"/>
        </w:rPr>
        <w:t xml:space="preserve"> oraz zajęcia z gimnastyki, zapobiegające wadom postawy.</w:t>
      </w:r>
      <w:r w:rsidR="00D4731C">
        <w:rPr>
          <w:rFonts w:ascii="Tahoma" w:hAnsi="Tahoma" w:cs="Tahoma"/>
        </w:rPr>
        <w:t xml:space="preserve"> </w:t>
      </w:r>
    </w:p>
    <w:p w:rsidR="001438D5" w:rsidRDefault="00252BEC" w:rsidP="00194B3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Jak wynika z powyższego, realizacja w placówkach przedszkolnych zajęć ogólnorozwojowych</w:t>
      </w:r>
      <w:r w:rsidR="004E7BA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i sportowych wynika wprost z podstawy programowej wychowania przedszkolnego. </w:t>
      </w:r>
    </w:p>
    <w:p w:rsidR="009E6DEB" w:rsidRDefault="009E6DEB" w:rsidP="00194B3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sosnowieckich przedszkolach realizowanych jest szereg zajęć wspierających fizyczny obszar rozwoju dziecka. W placówkach odbywają się poranne ćwiczenia oraz gimnastyka, mające na celu usprawnienie motoryki małej i dużej oraz wszelkie zabawy ruchowe, również </w:t>
      </w:r>
      <w:r w:rsidR="004E7BAC">
        <w:rPr>
          <w:rFonts w:ascii="Tahoma" w:hAnsi="Tahoma" w:cs="Tahoma"/>
        </w:rPr>
        <w:t xml:space="preserve">                                </w:t>
      </w:r>
      <w:r>
        <w:rPr>
          <w:rFonts w:ascii="Tahoma" w:hAnsi="Tahoma" w:cs="Tahoma"/>
        </w:rPr>
        <w:t xml:space="preserve">z wykorzystaniem sprzętów sportowych (woreczki, piłki, szarfy, </w:t>
      </w:r>
      <w:r w:rsidR="00CB3847">
        <w:rPr>
          <w:rFonts w:ascii="Tahoma" w:hAnsi="Tahoma" w:cs="Tahoma"/>
        </w:rPr>
        <w:t>laski gimnastyczne, krążki, chusty animacyjne). Nauczyciele prowadza zajęcia rytmiczne i muzyczno - ruchowe</w:t>
      </w:r>
      <w:r w:rsidR="004A1F5E">
        <w:rPr>
          <w:rFonts w:ascii="Tahoma" w:hAnsi="Tahoma" w:cs="Tahoma"/>
        </w:rPr>
        <w:t>, wspomagające</w:t>
      </w:r>
      <w:r w:rsidR="00CB3847">
        <w:rPr>
          <w:rFonts w:ascii="Tahoma" w:hAnsi="Tahoma" w:cs="Tahoma"/>
        </w:rPr>
        <w:t xml:space="preserve"> rozwój intelektualny, emocjonalny i ruchowy oraz zachęcające do aktywności </w:t>
      </w:r>
      <w:r w:rsidR="00CB3847">
        <w:rPr>
          <w:rFonts w:ascii="Tahoma" w:hAnsi="Tahoma" w:cs="Tahoma"/>
        </w:rPr>
        <w:lastRenderedPageBreak/>
        <w:t xml:space="preserve">fizycznej. </w:t>
      </w:r>
      <w:r w:rsidR="004B636B">
        <w:rPr>
          <w:rFonts w:ascii="Tahoma" w:hAnsi="Tahoma" w:cs="Tahoma"/>
        </w:rPr>
        <w:t xml:space="preserve">Ponadto wychowankowie codziennie wychodzą do ogrodu przedszkolnego, gdzie odbywają się zajęcia na świeżym powietrzu </w:t>
      </w:r>
      <w:r w:rsidR="007F5573">
        <w:rPr>
          <w:rFonts w:ascii="Tahoma" w:hAnsi="Tahoma" w:cs="Tahoma"/>
        </w:rPr>
        <w:t xml:space="preserve">z wykorzystaniem urządzeń ogrodowych </w:t>
      </w:r>
      <w:r w:rsidR="004E7BAC">
        <w:rPr>
          <w:rFonts w:ascii="Tahoma" w:hAnsi="Tahoma" w:cs="Tahoma"/>
        </w:rPr>
        <w:t xml:space="preserve">                           </w:t>
      </w:r>
      <w:r w:rsidR="003B05EE">
        <w:rPr>
          <w:rFonts w:ascii="Tahoma" w:hAnsi="Tahoma" w:cs="Tahoma"/>
        </w:rPr>
        <w:t>i</w:t>
      </w:r>
      <w:r w:rsidR="009A0A24">
        <w:rPr>
          <w:rFonts w:ascii="Tahoma" w:hAnsi="Tahoma" w:cs="Tahoma"/>
        </w:rPr>
        <w:t xml:space="preserve"> sportowych </w:t>
      </w:r>
      <w:r w:rsidR="004B636B">
        <w:rPr>
          <w:rFonts w:ascii="Tahoma" w:hAnsi="Tahoma" w:cs="Tahoma"/>
        </w:rPr>
        <w:t>oraz uczestniczą w spacerach i różnego rodzaju wycieczkach.</w:t>
      </w:r>
      <w:r w:rsidR="004378BD">
        <w:rPr>
          <w:rFonts w:ascii="Tahoma" w:hAnsi="Tahoma" w:cs="Tahoma"/>
        </w:rPr>
        <w:t xml:space="preserve"> D</w:t>
      </w:r>
      <w:r w:rsidR="003B05EE">
        <w:rPr>
          <w:rFonts w:ascii="Tahoma" w:hAnsi="Tahoma" w:cs="Tahoma"/>
        </w:rPr>
        <w:t>zieci systematycznie biorą udział</w:t>
      </w:r>
      <w:r w:rsidR="004378BD">
        <w:rPr>
          <w:rFonts w:ascii="Tahoma" w:hAnsi="Tahoma" w:cs="Tahoma"/>
        </w:rPr>
        <w:t xml:space="preserve"> w zabawach mających na celu promowanie aktywności fizycznej takich jak zabawa w berka, gra w piłkę, </w:t>
      </w:r>
      <w:r w:rsidR="003B05EE">
        <w:rPr>
          <w:rFonts w:ascii="Tahoma" w:hAnsi="Tahoma" w:cs="Tahoma"/>
        </w:rPr>
        <w:t xml:space="preserve">skoki w gumę i na skakance, </w:t>
      </w:r>
      <w:r w:rsidR="004378BD">
        <w:rPr>
          <w:rFonts w:ascii="Tahoma" w:hAnsi="Tahoma" w:cs="Tahoma"/>
        </w:rPr>
        <w:t xml:space="preserve">wspinanie na ścianki, </w:t>
      </w:r>
      <w:r w:rsidR="003B05EE">
        <w:rPr>
          <w:rFonts w:ascii="Tahoma" w:hAnsi="Tahoma" w:cs="Tahoma"/>
        </w:rPr>
        <w:t>pokonywanie slalomów</w:t>
      </w:r>
      <w:r w:rsidR="001105BB">
        <w:rPr>
          <w:rFonts w:ascii="Tahoma" w:hAnsi="Tahoma" w:cs="Tahoma"/>
        </w:rPr>
        <w:t xml:space="preserve"> i torów przeszkód</w:t>
      </w:r>
      <w:r w:rsidR="003B05EE">
        <w:rPr>
          <w:rFonts w:ascii="Tahoma" w:hAnsi="Tahoma" w:cs="Tahoma"/>
        </w:rPr>
        <w:t xml:space="preserve">, </w:t>
      </w:r>
      <w:r w:rsidR="004378BD">
        <w:rPr>
          <w:rFonts w:ascii="Tahoma" w:hAnsi="Tahoma" w:cs="Tahoma"/>
        </w:rPr>
        <w:t>tańce itp.</w:t>
      </w:r>
    </w:p>
    <w:p w:rsidR="00AE1414" w:rsidRDefault="00AE1414" w:rsidP="00194B3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Wychowankowie przedszkoli uczestniczą również we wszelkiego rodzaju zawodach i imprezach sportowych, które organizowane są nie tylko wewnątrz placówki</w:t>
      </w:r>
      <w:r w:rsidR="00945A51">
        <w:rPr>
          <w:rFonts w:ascii="Tahoma" w:hAnsi="Tahoma" w:cs="Tahoma"/>
        </w:rPr>
        <w:t xml:space="preserve"> macierz</w:t>
      </w:r>
      <w:r>
        <w:rPr>
          <w:rFonts w:ascii="Tahoma" w:hAnsi="Tahoma" w:cs="Tahoma"/>
        </w:rPr>
        <w:t>ystej, ale również przez inne przedszkola</w:t>
      </w:r>
      <w:r w:rsidR="00945A51">
        <w:rPr>
          <w:rFonts w:ascii="Tahoma" w:hAnsi="Tahoma" w:cs="Tahoma"/>
        </w:rPr>
        <w:t>, szkoły</w:t>
      </w:r>
      <w:r>
        <w:rPr>
          <w:rFonts w:ascii="Tahoma" w:hAnsi="Tahoma" w:cs="Tahoma"/>
        </w:rPr>
        <w:t xml:space="preserve"> oraz instytucje np. „Sprintem do maratonu”</w:t>
      </w:r>
      <w:r w:rsidR="00CC1211">
        <w:rPr>
          <w:rFonts w:ascii="Tahoma" w:hAnsi="Tahoma" w:cs="Tahoma"/>
        </w:rPr>
        <w:t>, „Europejski tydzień sportu”, „Dzień dziecka na sportowo”, „Światowy dzień karate”, „Sosnowiecka olimpiada sportowa dla dzieci i młodzieży z niepełnosprawnością”.</w:t>
      </w:r>
      <w:r w:rsidR="00945A51">
        <w:rPr>
          <w:rFonts w:ascii="Tahoma" w:hAnsi="Tahoma" w:cs="Tahoma"/>
        </w:rPr>
        <w:t xml:space="preserve"> Zawody sportowe organizowane </w:t>
      </w:r>
      <w:r w:rsidR="004E7BAC">
        <w:rPr>
          <w:rFonts w:ascii="Tahoma" w:hAnsi="Tahoma" w:cs="Tahoma"/>
        </w:rPr>
        <w:t xml:space="preserve">                   </w:t>
      </w:r>
      <w:r w:rsidR="00945A51">
        <w:rPr>
          <w:rFonts w:ascii="Tahoma" w:hAnsi="Tahoma" w:cs="Tahoma"/>
        </w:rPr>
        <w:t>są również na piknikach oraz festynach, które o</w:t>
      </w:r>
      <w:r w:rsidR="00A527D9">
        <w:rPr>
          <w:rFonts w:ascii="Tahoma" w:hAnsi="Tahoma" w:cs="Tahoma"/>
        </w:rPr>
        <w:t>dbywają się</w:t>
      </w:r>
      <w:r w:rsidR="00945A51">
        <w:rPr>
          <w:rFonts w:ascii="Tahoma" w:hAnsi="Tahoma" w:cs="Tahoma"/>
        </w:rPr>
        <w:t xml:space="preserve"> kilka razy w roku.</w:t>
      </w:r>
    </w:p>
    <w:p w:rsidR="005778CA" w:rsidRDefault="005778CA" w:rsidP="00194B3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Warto nadmienić, że w przedszkolach</w:t>
      </w:r>
      <w:r w:rsidR="00F419CF">
        <w:rPr>
          <w:rFonts w:ascii="Tahoma" w:hAnsi="Tahoma" w:cs="Tahoma"/>
        </w:rPr>
        <w:t xml:space="preserve"> regularnie</w:t>
      </w:r>
      <w:r>
        <w:rPr>
          <w:rFonts w:ascii="Tahoma" w:hAnsi="Tahoma" w:cs="Tahoma"/>
        </w:rPr>
        <w:t xml:space="preserve"> realizowane są projekty oraz programy sportowe, które mają na celu promowanie aktywności fizycznej oraz zdrowego stylu życia.</w:t>
      </w:r>
      <w:r w:rsidR="001751AE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Do placówek zapraszani są również przedstawiciele klubów sportowych np. judo, karate, taniec, piłka nożna.</w:t>
      </w:r>
      <w:r w:rsidR="00F419CF">
        <w:rPr>
          <w:rFonts w:ascii="Tahoma" w:hAnsi="Tahoma" w:cs="Tahoma"/>
        </w:rPr>
        <w:t xml:space="preserve"> </w:t>
      </w:r>
      <w:r w:rsidR="0018370C">
        <w:rPr>
          <w:rFonts w:ascii="Tahoma" w:hAnsi="Tahoma" w:cs="Tahoma"/>
        </w:rPr>
        <w:t xml:space="preserve">W niektórych </w:t>
      </w:r>
      <w:r w:rsidR="0026486E">
        <w:rPr>
          <w:rFonts w:ascii="Tahoma" w:hAnsi="Tahoma" w:cs="Tahoma"/>
        </w:rPr>
        <w:t>placówkach prowadzone są</w:t>
      </w:r>
      <w:r w:rsidR="0018370C">
        <w:rPr>
          <w:rFonts w:ascii="Tahoma" w:hAnsi="Tahoma" w:cs="Tahoma"/>
        </w:rPr>
        <w:t xml:space="preserve"> bezpłatne zajęcia </w:t>
      </w:r>
      <w:r w:rsidR="0026486E">
        <w:rPr>
          <w:rFonts w:ascii="Tahoma" w:hAnsi="Tahoma" w:cs="Tahoma"/>
        </w:rPr>
        <w:t>na mini – siłowni, joga</w:t>
      </w:r>
      <w:r w:rsidR="0018370C">
        <w:rPr>
          <w:rFonts w:ascii="Tahoma" w:hAnsi="Tahoma" w:cs="Tahoma"/>
        </w:rPr>
        <w:t>, nauka pływania</w:t>
      </w:r>
      <w:r w:rsidR="00D63508">
        <w:rPr>
          <w:rFonts w:ascii="Tahoma" w:hAnsi="Tahoma" w:cs="Tahoma"/>
        </w:rPr>
        <w:t>, tańca</w:t>
      </w:r>
      <w:r w:rsidR="0018370C">
        <w:rPr>
          <w:rFonts w:ascii="Tahoma" w:hAnsi="Tahoma" w:cs="Tahoma"/>
        </w:rPr>
        <w:t xml:space="preserve"> oraz jazdy na łyżwach.</w:t>
      </w:r>
    </w:p>
    <w:p w:rsidR="00FD1AA3" w:rsidRDefault="007C4873" w:rsidP="00194B3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Oprócz zajęć sportowych i ogólnorozwojowych wynikających z podstawy programowej, organizowanych codziennie w każdym sosnowieckim przedszkolu, część placówek oferuje swoim wychowankom zajęcia dodatkowo płatne, prowadzone przez firmy zewnętrzne. Najczęściej są to: taniec współczesny, gry zespołowe, zumba, joga, zabawy ruchowe.</w:t>
      </w:r>
      <w:r w:rsidR="00F17E7E">
        <w:rPr>
          <w:rFonts w:ascii="Tahoma" w:hAnsi="Tahoma" w:cs="Tahoma"/>
        </w:rPr>
        <w:t xml:space="preserve"> Zajęcia te odbywają się zwykle popołudniami i nie są obowiązkowe. Dzieci, które w nich nie uczestniczą pozostają w grupie pod opieką nauczyciela.</w:t>
      </w:r>
    </w:p>
    <w:p w:rsidR="007C4873" w:rsidRDefault="007C4873" w:rsidP="007C4873">
      <w:pPr>
        <w:spacing w:after="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uwagi na fakt, że aktywność ruchowa jest podstawą </w:t>
      </w:r>
      <w:r w:rsidR="00E45634">
        <w:rPr>
          <w:rFonts w:ascii="Tahoma" w:hAnsi="Tahoma" w:cs="Tahoma"/>
        </w:rPr>
        <w:t xml:space="preserve">fizycznego, społecznego </w:t>
      </w:r>
      <w:r w:rsidR="004E7BAC">
        <w:rPr>
          <w:rFonts w:ascii="Tahoma" w:hAnsi="Tahoma" w:cs="Tahoma"/>
        </w:rPr>
        <w:t xml:space="preserve">                            </w:t>
      </w:r>
      <w:r w:rsidR="00E45634">
        <w:rPr>
          <w:rFonts w:ascii="Tahoma" w:hAnsi="Tahoma" w:cs="Tahoma"/>
        </w:rPr>
        <w:t xml:space="preserve">i emocjonalnego </w:t>
      </w:r>
      <w:r>
        <w:rPr>
          <w:rFonts w:ascii="Tahoma" w:hAnsi="Tahoma" w:cs="Tahoma"/>
        </w:rPr>
        <w:t>rozwoju</w:t>
      </w:r>
      <w:r w:rsidR="00E45634">
        <w:rPr>
          <w:rFonts w:ascii="Tahoma" w:hAnsi="Tahoma" w:cs="Tahoma"/>
        </w:rPr>
        <w:t xml:space="preserve"> dziecka, każdy dzień w przedszkolu wypełniony jest zabawami ruchowymi, ćwiczeniami oraz zajęciami zawierającymi elementy sportu oraz promującymi aktywność fizyczną i zdrowy styl życia. Dzieci chętnie uczestniczą w zajęcia</w:t>
      </w:r>
      <w:r w:rsidR="004A1F5E">
        <w:rPr>
          <w:rFonts w:ascii="Tahoma" w:hAnsi="Tahoma" w:cs="Tahoma"/>
        </w:rPr>
        <w:t xml:space="preserve">ch sportowych </w:t>
      </w:r>
      <w:r w:rsidR="004E7BAC">
        <w:rPr>
          <w:rFonts w:ascii="Tahoma" w:hAnsi="Tahoma" w:cs="Tahoma"/>
        </w:rPr>
        <w:t xml:space="preserve">                    </w:t>
      </w:r>
      <w:r w:rsidR="004A1F5E">
        <w:rPr>
          <w:rFonts w:ascii="Tahoma" w:hAnsi="Tahoma" w:cs="Tahoma"/>
        </w:rPr>
        <w:t>i ogólnorozwojowych</w:t>
      </w:r>
      <w:r w:rsidR="00E45634">
        <w:rPr>
          <w:rFonts w:ascii="Tahoma" w:hAnsi="Tahoma" w:cs="Tahoma"/>
        </w:rPr>
        <w:t>, które dostosowane są do ich możliwości, zainteresowań oraz potrzeb.</w:t>
      </w:r>
      <w:r w:rsidR="000B75B4">
        <w:rPr>
          <w:rFonts w:ascii="Tahoma" w:hAnsi="Tahoma" w:cs="Tahoma"/>
        </w:rPr>
        <w:t xml:space="preserve"> Wykaz przykładowych zajęć realizowanych</w:t>
      </w:r>
      <w:r w:rsidR="00E45634">
        <w:rPr>
          <w:rFonts w:ascii="Tahoma" w:hAnsi="Tahoma" w:cs="Tahoma"/>
        </w:rPr>
        <w:t xml:space="preserve"> w sosnowieckich placówkach</w:t>
      </w:r>
      <w:r w:rsidR="00AE775F">
        <w:rPr>
          <w:rFonts w:ascii="Tahoma" w:hAnsi="Tahoma" w:cs="Tahoma"/>
        </w:rPr>
        <w:t xml:space="preserve"> przedszkolnych przedstawia</w:t>
      </w:r>
      <w:r w:rsidR="00164289">
        <w:rPr>
          <w:rFonts w:ascii="Tahoma" w:hAnsi="Tahoma" w:cs="Tahoma"/>
        </w:rPr>
        <w:t>ją załączone tabele</w:t>
      </w:r>
      <w:r w:rsidR="00E45634">
        <w:rPr>
          <w:rFonts w:ascii="Tahoma" w:hAnsi="Tahoma" w:cs="Tahoma"/>
        </w:rPr>
        <w:t xml:space="preserve">. </w:t>
      </w:r>
    </w:p>
    <w:p w:rsidR="0056432D" w:rsidRDefault="0056432D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5436DD" w:rsidRDefault="005436DD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5436DD" w:rsidRDefault="005436DD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5436DD" w:rsidRDefault="005436DD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5436DD" w:rsidRDefault="005436DD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5436DD" w:rsidRDefault="005436DD" w:rsidP="00846033">
      <w:pPr>
        <w:spacing w:after="0" w:line="360" w:lineRule="auto"/>
        <w:ind w:firstLine="708"/>
        <w:jc w:val="both"/>
        <w:rPr>
          <w:rFonts w:ascii="Tahoma" w:hAnsi="Tahoma" w:cs="Tahoma"/>
        </w:rPr>
        <w:sectPr w:rsidR="005436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36DD" w:rsidRPr="005436DD" w:rsidRDefault="005436DD" w:rsidP="005436DD">
      <w:pPr>
        <w:rPr>
          <w:rFonts w:ascii="Times New Roman" w:hAnsi="Times New Roman" w:cs="Times New Roman"/>
          <w:b/>
          <w:sz w:val="28"/>
          <w:szCs w:val="28"/>
        </w:rPr>
      </w:pPr>
      <w:r w:rsidRPr="005436DD">
        <w:rPr>
          <w:rFonts w:ascii="Times New Roman" w:hAnsi="Times New Roman" w:cs="Times New Roman"/>
          <w:b/>
          <w:sz w:val="28"/>
          <w:szCs w:val="28"/>
        </w:rPr>
        <w:lastRenderedPageBreak/>
        <w:t>Tab. 1. ZAJĘCIA SPORTOWE I OGÓLNOROZWOJOWE REALIZOWANE W RAMACH PODSTAWY PROGRAMOWEJ WYCHOWANIA PRZEDSZKOLNEGO (BEZPŁATNE)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129"/>
        <w:gridCol w:w="2814"/>
        <w:gridCol w:w="2792"/>
        <w:gridCol w:w="7259"/>
      </w:tblGrid>
      <w:tr w:rsidR="005436DD" w:rsidRPr="005436DD" w:rsidTr="002E0454">
        <w:tc>
          <w:tcPr>
            <w:tcW w:w="112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1751AE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E">
              <w:rPr>
                <w:rFonts w:ascii="Times New Roman" w:hAnsi="Times New Roman" w:cs="Times New Roman"/>
                <w:b/>
                <w:sz w:val="28"/>
                <w:szCs w:val="28"/>
              </w:rPr>
              <w:t>Rodzaj zajęć</w:t>
            </w:r>
          </w:p>
        </w:tc>
        <w:tc>
          <w:tcPr>
            <w:tcW w:w="2792" w:type="dxa"/>
          </w:tcPr>
          <w:p w:rsidR="005436DD" w:rsidRPr="001751AE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E">
              <w:rPr>
                <w:rFonts w:ascii="Times New Roman" w:hAnsi="Times New Roman" w:cs="Times New Roman"/>
                <w:b/>
                <w:sz w:val="28"/>
                <w:szCs w:val="28"/>
              </w:rPr>
              <w:t>Częstotliwość i czas trwania</w:t>
            </w:r>
          </w:p>
        </w:tc>
        <w:tc>
          <w:tcPr>
            <w:tcW w:w="7259" w:type="dxa"/>
          </w:tcPr>
          <w:p w:rsidR="005436DD" w:rsidRPr="001751AE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E">
              <w:rPr>
                <w:rFonts w:ascii="Times New Roman" w:hAnsi="Times New Roman" w:cs="Times New Roman"/>
                <w:b/>
                <w:sz w:val="28"/>
                <w:szCs w:val="28"/>
              </w:rPr>
              <w:t>Krótki opis zajęć</w:t>
            </w:r>
          </w:p>
        </w:tc>
      </w:tr>
      <w:tr w:rsidR="00127059" w:rsidRPr="005436DD" w:rsidTr="002E0454">
        <w:tc>
          <w:tcPr>
            <w:tcW w:w="1129" w:type="dxa"/>
            <w:vMerge w:val="restart"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</w:t>
            </w: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Gimnastyka poranna 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Codziennie 10 minut 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Zestawy ćwiczeń ogólnorozwojowych wpływających na rozwój układu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uchowego jak i nerwowego dzieci</w:t>
            </w:r>
          </w:p>
        </w:tc>
      </w:tr>
      <w:tr w:rsidR="00127059" w:rsidRPr="005436DD" w:rsidTr="002E0454">
        <w:tc>
          <w:tcPr>
            <w:tcW w:w="1129" w:type="dxa"/>
            <w:vMerge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Zestawy ćwiczeń gimnastycznych 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3 x w tygodniu od 15- 30 minut w grupach starszych 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Zestawy ćwiczeń ogólnorozwojowych wpływających na rozwój układu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uchowego jak i nerwowego dzieci</w:t>
            </w:r>
          </w:p>
        </w:tc>
      </w:tr>
      <w:tr w:rsidR="00127059" w:rsidRPr="005436DD" w:rsidTr="002E0454">
        <w:tc>
          <w:tcPr>
            <w:tcW w:w="1129" w:type="dxa"/>
            <w:vMerge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Spacery 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Zależnie od warunków atmosferycznych 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Wspieranie motoryki, oraz mają wpływ na rozwój poznawczy </w:t>
            </w:r>
          </w:p>
        </w:tc>
      </w:tr>
      <w:tr w:rsidR="00127059" w:rsidRPr="005436DD" w:rsidTr="002E0454">
        <w:tc>
          <w:tcPr>
            <w:tcW w:w="1129" w:type="dxa"/>
            <w:vMerge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Zabawy taneczne 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1x w tygodniu  od 15 do 30 minut 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Kształtują precyzje ruchów,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lekkość, płynność, skoczność</w:t>
            </w: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, doskonalenie koordynacji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ruchowej</w:t>
            </w:r>
          </w:p>
        </w:tc>
      </w:tr>
      <w:tr w:rsidR="00127059" w:rsidRPr="005436DD" w:rsidTr="002E0454">
        <w:tc>
          <w:tcPr>
            <w:tcW w:w="1129" w:type="dxa"/>
            <w:vMerge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Zabawy z chustą animacyjną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2 razy w miesiącu 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Zabawy wpływa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 na spostrzegawczość, refleks</w:t>
            </w: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, zwinność  i zręc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zność, uczą zdrowej rywalizacji</w:t>
            </w:r>
          </w:p>
        </w:tc>
      </w:tr>
      <w:tr w:rsidR="00127059" w:rsidRPr="005436DD" w:rsidTr="002E0454">
        <w:tc>
          <w:tcPr>
            <w:tcW w:w="1129" w:type="dxa"/>
            <w:vMerge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Zabawy ruchowe w ogrodzie przedszkolnym 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2-3 razy w tygodniu 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Rozwijanie ogólnej sprawności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ruchowej dzieci </w:t>
            </w:r>
          </w:p>
        </w:tc>
      </w:tr>
      <w:tr w:rsidR="00127059" w:rsidRPr="005436DD" w:rsidTr="002E0454">
        <w:tc>
          <w:tcPr>
            <w:tcW w:w="1129" w:type="dxa"/>
            <w:vMerge/>
          </w:tcPr>
          <w:p w:rsidR="00127059" w:rsidRPr="005436DD" w:rsidRDefault="00127059" w:rsidP="00127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Zawody sportowe , gry zręcznościowe</w:t>
            </w:r>
          </w:p>
        </w:tc>
        <w:tc>
          <w:tcPr>
            <w:tcW w:w="2792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 trakcie imprez organizowanych dla całego przedszkola ok. 5 razy w roku szkolnym 2023/2024</w:t>
            </w:r>
          </w:p>
        </w:tc>
        <w:tc>
          <w:tcPr>
            <w:tcW w:w="7259" w:type="dxa"/>
          </w:tcPr>
          <w:p w:rsidR="00127059" w:rsidRPr="00127059" w:rsidRDefault="00127059" w:rsidP="001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Zawody w różnych dyscyplinach dostosowany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do wieku i możliwości dzieci</w:t>
            </w: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>. 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ływają na rozwój psychofizyczny, poprawę kondycji</w:t>
            </w:r>
            <w:r w:rsidRPr="00127059">
              <w:rPr>
                <w:rFonts w:ascii="Times New Roman" w:hAnsi="Times New Roman" w:cs="Times New Roman"/>
                <w:sz w:val="24"/>
                <w:szCs w:val="24"/>
              </w:rPr>
              <w:t xml:space="preserve">, rozwijanie umiejętności motorycznych </w:t>
            </w:r>
          </w:p>
        </w:tc>
      </w:tr>
      <w:tr w:rsidR="009D0C7E" w:rsidRPr="005436DD" w:rsidTr="002E0454">
        <w:tc>
          <w:tcPr>
            <w:tcW w:w="1129" w:type="dxa"/>
            <w:vMerge w:val="restart"/>
          </w:tcPr>
          <w:p w:rsidR="009D0C7E" w:rsidRPr="005436DD" w:rsidRDefault="009D0C7E" w:rsidP="00BC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</w:t>
            </w:r>
          </w:p>
        </w:tc>
        <w:tc>
          <w:tcPr>
            <w:tcW w:w="2814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Poranna gimnastyka</w:t>
            </w:r>
          </w:p>
        </w:tc>
        <w:tc>
          <w:tcPr>
            <w:tcW w:w="2792" w:type="dxa"/>
          </w:tcPr>
          <w:p w:rsidR="009D0C7E" w:rsidRPr="00BC7055" w:rsidRDefault="009D0C7E" w:rsidP="00BC7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5x w tygodniu</w:t>
            </w:r>
          </w:p>
        </w:tc>
        <w:tc>
          <w:tcPr>
            <w:tcW w:w="7259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Pierwszym etapem jest rozgrzewka. Dzieci siadają turecku, prostują plecy, łączą dłonie na wysokości klatki piersiowej i powoli przybliżają je do ciała. Ich łokcie powinny się kierować stopniowo do tyłu. Poza ćwiczeniami rozciągającymi, w skład porannych ćwiczeń dla maluchów wchodzić może również kręcenie szyją</w:t>
            </w:r>
          </w:p>
        </w:tc>
      </w:tr>
      <w:tr w:rsidR="009D0C7E" w:rsidRPr="005436DD" w:rsidTr="002E0454">
        <w:tc>
          <w:tcPr>
            <w:tcW w:w="1129" w:type="dxa"/>
            <w:vMerge/>
          </w:tcPr>
          <w:p w:rsidR="009D0C7E" w:rsidRPr="005436DD" w:rsidRDefault="009D0C7E" w:rsidP="00BC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Aerobik  na świeżym powietrzu</w:t>
            </w:r>
          </w:p>
        </w:tc>
        <w:tc>
          <w:tcPr>
            <w:tcW w:w="2792" w:type="dxa"/>
          </w:tcPr>
          <w:p w:rsidR="009D0C7E" w:rsidRPr="00BC7055" w:rsidRDefault="009D0C7E" w:rsidP="00BC7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5x </w:t>
            </w: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w tygodniu</w:t>
            </w:r>
          </w:p>
        </w:tc>
        <w:tc>
          <w:tcPr>
            <w:tcW w:w="7259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Zajęcia wspierają wszechstronny rozwój, oddziałując na wiele obszarów jednocześnie. Pomagają kształtować sprawność fizyczną i uczą samodzielności. Aktywności na zewnątrz są także doskonałą okazją, aby rozwijać się poznawczo oraz ćwiczy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myślenie przyczynowo-skutkowe</w:t>
            </w:r>
          </w:p>
        </w:tc>
      </w:tr>
      <w:tr w:rsidR="009D0C7E" w:rsidRPr="005436DD" w:rsidTr="002E0454">
        <w:tc>
          <w:tcPr>
            <w:tcW w:w="1129" w:type="dxa"/>
            <w:vMerge/>
          </w:tcPr>
          <w:p w:rsidR="009D0C7E" w:rsidRPr="005436DD" w:rsidRDefault="009D0C7E" w:rsidP="00BC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Zawody sportowe</w:t>
            </w:r>
          </w:p>
        </w:tc>
        <w:tc>
          <w:tcPr>
            <w:tcW w:w="2792" w:type="dxa"/>
          </w:tcPr>
          <w:p w:rsidR="009D0C7E" w:rsidRPr="00BC7055" w:rsidRDefault="009D0C7E" w:rsidP="00BC7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miesiącu</w:t>
            </w:r>
          </w:p>
        </w:tc>
        <w:tc>
          <w:tcPr>
            <w:tcW w:w="7259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 xml:space="preserve">Zawody sportowe organizowane przez nauczycieli z wykorzystaniem różnorodnych pomocy dydaktycznych uczą dzieci zasad fair play, dyscypliny, radzenia sobie z emocjami jakie niosą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sobą pierwsze sukcesy i porażki</w:t>
            </w:r>
          </w:p>
        </w:tc>
      </w:tr>
      <w:tr w:rsidR="009D0C7E" w:rsidRPr="005436DD" w:rsidTr="002E0454">
        <w:tc>
          <w:tcPr>
            <w:tcW w:w="1129" w:type="dxa"/>
            <w:vMerge/>
          </w:tcPr>
          <w:p w:rsidR="009D0C7E" w:rsidRPr="005436DD" w:rsidRDefault="009D0C7E" w:rsidP="00BC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wiczenia wszechstronne, gry i zabawy, nauka posługiwania się przyborami, wprowadzenie do poznania różnych gier i dyscyplin,</w:t>
            </w:r>
          </w:p>
        </w:tc>
        <w:tc>
          <w:tcPr>
            <w:tcW w:w="2792" w:type="dxa"/>
          </w:tcPr>
          <w:p w:rsidR="009D0C7E" w:rsidRPr="00BC7055" w:rsidRDefault="009D0C7E" w:rsidP="00BC7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5x w tygodniu</w:t>
            </w:r>
          </w:p>
        </w:tc>
        <w:tc>
          <w:tcPr>
            <w:tcW w:w="7259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Przykładowo może to być zabawa we wspólne bicie rekordu – naśladowanie ruchem treści opowiadania o zwierzętach – zabawa ruchowo-dramowa do opowiadania o rywalizacji – zabawa budująca zaufanie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grupie</w:t>
            </w:r>
          </w:p>
        </w:tc>
      </w:tr>
      <w:tr w:rsidR="009D0C7E" w:rsidRPr="005436DD" w:rsidTr="002E0454">
        <w:tc>
          <w:tcPr>
            <w:tcW w:w="1129" w:type="dxa"/>
            <w:vMerge/>
          </w:tcPr>
          <w:p w:rsidR="009D0C7E" w:rsidRPr="005436DD" w:rsidRDefault="009D0C7E" w:rsidP="00BC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ozbudzenia wśród dzieci zainteresowania różnymi formami aktywności ruchowej</w:t>
            </w:r>
          </w:p>
        </w:tc>
        <w:tc>
          <w:tcPr>
            <w:tcW w:w="2792" w:type="dxa"/>
          </w:tcPr>
          <w:p w:rsidR="009D0C7E" w:rsidRPr="00BC7055" w:rsidRDefault="009D0C7E" w:rsidP="00BC7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5x w tygodniu</w:t>
            </w:r>
          </w:p>
        </w:tc>
        <w:tc>
          <w:tcPr>
            <w:tcW w:w="7259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ćwiczenia naśladowcze sposobów poruszania się zwierząt – ćwiczenia kształtujące reagowanie na sygnał – zabawy z przyborami – zabawy rzutne do celu stałego – marszobieg – ćwiczenia równoważne – zabawa ruchowa ze śpiewem „Stary niedźwiedź”</w:t>
            </w:r>
          </w:p>
        </w:tc>
      </w:tr>
      <w:tr w:rsidR="009D0C7E" w:rsidRPr="005436DD" w:rsidTr="002E0454">
        <w:tc>
          <w:tcPr>
            <w:tcW w:w="1129" w:type="dxa"/>
            <w:vMerge/>
          </w:tcPr>
          <w:p w:rsidR="009D0C7E" w:rsidRPr="005436DD" w:rsidRDefault="009D0C7E" w:rsidP="00BC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drażanie wzorców ruchowych o różnym stopniu trudności, w tym we współpracy w grupach lub samodzielnie,</w:t>
            </w:r>
          </w:p>
        </w:tc>
        <w:tc>
          <w:tcPr>
            <w:tcW w:w="2792" w:type="dxa"/>
          </w:tcPr>
          <w:p w:rsidR="009D0C7E" w:rsidRPr="00BC7055" w:rsidRDefault="009D0C7E" w:rsidP="00BC7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5x w tygodniu</w:t>
            </w:r>
          </w:p>
        </w:tc>
        <w:tc>
          <w:tcPr>
            <w:tcW w:w="7259" w:type="dxa"/>
          </w:tcPr>
          <w:p w:rsidR="009D0C7E" w:rsidRPr="00BC7055" w:rsidRDefault="009D0C7E" w:rsidP="00B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55">
              <w:rPr>
                <w:rFonts w:ascii="Times New Roman" w:hAnsi="Times New Roman" w:cs="Times New Roman"/>
                <w:sz w:val="24"/>
                <w:szCs w:val="24"/>
              </w:rPr>
              <w:t>– ćwiczenia z woreczkami – korygowanie postawy ciała poprzez zabawy ruchowe – zabawy z reagowaniem na sygnał</w:t>
            </w:r>
          </w:p>
        </w:tc>
      </w:tr>
      <w:tr w:rsidR="005436DD" w:rsidRPr="005436DD" w:rsidTr="002E0454">
        <w:trPr>
          <w:trHeight w:val="719"/>
        </w:trPr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</w:t>
            </w: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poranne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15 min. codziennie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Usprawnianie motoryki dużej, ćwiczenia z wykorzystaniem metod:           W. Sherborne, K. Orffa, Kniessów i inne</w:t>
            </w:r>
          </w:p>
        </w:tc>
      </w:tr>
      <w:tr w:rsidR="005436DD" w:rsidRPr="005436DD" w:rsidTr="002E0454">
        <w:trPr>
          <w:trHeight w:val="701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ćwiczeń gimnastycznych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razy w tygodniu - dzieci 5, 6</w:t>
            </w:r>
            <w:r w:rsidR="00B014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letnie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Usprawnianie motoryki dużej, zawody sportowe w grupach uczące zasad  </w:t>
            </w:r>
            <w:r w:rsidRPr="005436DD">
              <w:rPr>
                <w:rFonts w:ascii="Times New Roman" w:hAnsi="Times New Roman" w:cs="Times New Roman"/>
                <w:i/>
                <w:sz w:val="24"/>
                <w:szCs w:val="24"/>
              </w:rPr>
              <w:t>fair play</w:t>
            </w:r>
          </w:p>
        </w:tc>
      </w:tr>
      <w:tr w:rsidR="005436DD" w:rsidRPr="005436DD" w:rsidTr="002E0454">
        <w:trPr>
          <w:trHeight w:val="698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na placu przedszkolnym z wykorzystaniem sprzętu sportowego</w:t>
            </w:r>
          </w:p>
        </w:tc>
        <w:tc>
          <w:tcPr>
            <w:tcW w:w="2792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Wszystkie grupy przedszkolne w zależności od warunków pogodowych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Uczestniczenie w zabawach ruchowych na świeżym powietrzu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Uczestniczenie w grach zespołowych z piłką oraz wykorzystaniem sprzętu sportowego</w:t>
            </w: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i ćwiczenia ogólnorozwojowe w sali przystosowanej do zajęć rehabilitacyjnych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Usprawnianie motoryki dużej, korzystanie ze sprzętu będącego wyposażeniem sali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taneczne, tańce regionalne, tańce dowolne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Prezentowanie umiejętności tanecznych podczas uroczystości przedszkolnych i grupowych oraz zabawy taneczne w grupach</w:t>
            </w:r>
          </w:p>
        </w:tc>
      </w:tr>
      <w:tr w:rsidR="005436DD" w:rsidRPr="005436DD" w:rsidTr="002E0454">
        <w:trPr>
          <w:trHeight w:val="777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przedszkolaka na sportowo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20.09.23r (1,5 godz.)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Dzieci aktywnie w uczestniczyły w zabawach ruchowych i chętnie podejmowały sportowa rywalizację i współpracę w grupie</w:t>
            </w: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  dla starszaków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28.09.23r (1 godz.)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z piłką przeprowadzone przez trenera Drużyny Malucha</w:t>
            </w: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Światowy dzień karate, światowy dzień judo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30.10.23r(1 godz.)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Dzieci uczestniczyły w zajęciach sportowych poznając zasady sztuk walki pod kierunkiem trenerów</w:t>
            </w: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Międzynarodowy dzień sportu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10.04.24r ( 1 godz.)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Organizacja zabaw sportowych oraz quizu wiedzy o sporcie</w:t>
            </w:r>
          </w:p>
        </w:tc>
      </w:tr>
      <w:tr w:rsidR="005436DD" w:rsidRPr="005436DD" w:rsidTr="002E0454">
        <w:trPr>
          <w:trHeight w:val="883"/>
        </w:trPr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Festyn rodzinny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22.05.24r ( 1 godz.)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Pokaz Judo w wykonaniu Klubu Budowlani Sosnowiec,  organizacja zajęć sportowych  dla dzieci</w:t>
            </w:r>
          </w:p>
        </w:tc>
      </w:tr>
      <w:tr w:rsidR="002F3ABE" w:rsidRPr="005436DD" w:rsidTr="002E0454">
        <w:tc>
          <w:tcPr>
            <w:tcW w:w="1129" w:type="dxa"/>
            <w:vMerge w:val="restart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7</w:t>
            </w:r>
          </w:p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7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„Sprawne rączki mam, wszystko zrobię sam”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zajęcia dodatkowe opracowane przez nauczyciela przedszkola</w:t>
            </w:r>
          </w:p>
        </w:tc>
        <w:tc>
          <w:tcPr>
            <w:tcW w:w="2792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Każdy pierwszy wtorek miesiąca w godzinach 15:00-16:00</w:t>
            </w:r>
          </w:p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grupa 3,4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latków</w:t>
            </w:r>
          </w:p>
        </w:tc>
        <w:tc>
          <w:tcPr>
            <w:tcW w:w="7259" w:type="dxa"/>
          </w:tcPr>
          <w:p w:rsidR="002F3ABE" w:rsidRPr="005436DD" w:rsidRDefault="002F3ABE" w:rsidP="0054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Ćwiczenia i zabawy usprawniające motorykę małą, mające na celu wspomaganie rozwoju sprawności manualnej dzieci poprzez zabawy                              z wykorzystaniem klocków (łapanie i przenoszenie klocków złapanych            w dwa palce, układanie węża, tworzenie budowli itp.), ćwiczenia usprawniające prawidłowy chwyt (wydzieranie z papieru, chwytanie nogą różnych przedmiotów i ich przenoszenie itp.), zabawy z wykorzystaniem klamerek, zabawy plastyczne (rysowanie, kolorowanie, malowanie, wycinanie itp.), zabawy z koralikami (nawlekanie na sznurek itp.)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7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„Dotknij, poczuj, zobacz”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 innowacja pedagogiczna opracowana przez nauczyciela przedszkola</w:t>
            </w:r>
          </w:p>
        </w:tc>
        <w:tc>
          <w:tcPr>
            <w:tcW w:w="2792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(0,5 h )</w:t>
            </w:r>
          </w:p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grupa 5,6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latków</w:t>
            </w:r>
          </w:p>
        </w:tc>
        <w:tc>
          <w:tcPr>
            <w:tcW w:w="7259" w:type="dxa"/>
          </w:tcPr>
          <w:p w:rsidR="002F3ABE" w:rsidRPr="005436DD" w:rsidRDefault="002F3ABE" w:rsidP="0054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Rozwijanie motoryki małej, czyli zdolności manualnych dziecka, oraz poprawa ruchów precyzyjnych, rozwijanie umiejętności pracy w grupie oraz zniwelowanie napięć emocjonalnych – zabawy np. dłonią, stopą                  z kolorową masą solną, malowanie na mleku, tworzenie meduzy w butelce, tworzenie tęczy z serwetek, tworzenie naturalnych farb, ciastolina, malowanie na soli, tworzenie dekoracji w wazonie, eksperymenty z herbatą itp.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7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„Pomóż mi zrobić to samemu”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 innowacja pedagogiczna opracowana przez nauczyciela przedszkola</w:t>
            </w:r>
          </w:p>
        </w:tc>
        <w:tc>
          <w:tcPr>
            <w:tcW w:w="2792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Raz w tygodniu (0,5 h ) grupa 3,4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latków</w:t>
            </w:r>
          </w:p>
        </w:tc>
        <w:tc>
          <w:tcPr>
            <w:tcW w:w="7259" w:type="dxa"/>
          </w:tcPr>
          <w:p w:rsidR="002F3ABE" w:rsidRPr="005436DD" w:rsidRDefault="002F3ABE" w:rsidP="0054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Nauka samodzielności i koncentracji na działaniu, rozwijanie motoryki małej oraz rozwój pojęć i zmysłów – pomoc dzieci w praktycznych zadaniach dnia codziennego (sprzątanie, ubieranie się, mycie rąk, twarzy, składanie ubrań, odpinanie i zapinanie zamków błyskawicznych itp.), wykorzystanie zmysłów (gra w bingo, rozpoznawanie dotykiem ukrytych przedmiotów w magicznym pudełku, badanie właściwości różnych materiałów i mas tj. plastelina, wata, folia itp.), lekcje ciszy (np. chodzenie w ciszy po wyznaczonej linii czy kręgu podając sobie np. klocek), przyroda wokół nas (np. spacery wokół przedszkola), zajęcia z muzyki                                                z wykorzystaniem instrumentów (np. tworzenie prostych melodii                                  z wykorzystaniem dzwonków), zajęcia z matematyki z wykorzystaniem koralików (np. skupienie uwagi na wykonywanej czynności)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7A78">
              <w:rPr>
                <w:rFonts w:ascii="Times New Roman" w:hAnsi="Times New Roman" w:cs="Times New Roman"/>
                <w:bCs/>
                <w:color w:val="42474C"/>
                <w:sz w:val="24"/>
                <w:szCs w:val="24"/>
                <w:bdr w:val="none" w:sz="0" w:space="0" w:color="auto" w:frame="1"/>
                <w:shd w:val="clear" w:color="auto" w:fill="FFFFFF"/>
              </w:rPr>
              <w:t>„Zdrowie naszych dzieci dziś – dla jutra”</w:t>
            </w:r>
            <w:r w:rsidRPr="005436DD">
              <w:rPr>
                <w:rFonts w:ascii="Times New Roman" w:hAnsi="Times New Roman" w:cs="Times New Roman"/>
                <w:color w:val="42474C"/>
                <w:sz w:val="24"/>
                <w:szCs w:val="24"/>
                <w:shd w:val="clear" w:color="auto" w:fill="FFFFFF"/>
              </w:rPr>
              <w:t xml:space="preserve"> program zdrowotny autorstwa nauczycieli przedszkola </w:t>
            </w:r>
          </w:p>
        </w:tc>
        <w:tc>
          <w:tcPr>
            <w:tcW w:w="2792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Zgodnie z tematyką zajęć tygodniowych (0,5 h ) przez cały rok szkolny w każdej grupie wiekowej</w:t>
            </w:r>
          </w:p>
        </w:tc>
        <w:tc>
          <w:tcPr>
            <w:tcW w:w="7259" w:type="dxa"/>
          </w:tcPr>
          <w:p w:rsidR="002F3ABE" w:rsidRPr="005436DD" w:rsidRDefault="002F3ABE" w:rsidP="0054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Rozwijanie u dzieci umiejętność prawidłowego dbania o rozwój intelektualny, emocjonalny, psychiczny i fizyczny wychowanków, a jego treści programowe dostosowane zostały do wieku dzieci, które z każdym kolejnym rokiem będą utrwalane i pogłębiane – zadania na koncentrację uwagi, ćwiczenie prawidłowego oddechu, rozwijanie umiejętności rozpoznawania swoich emocji i samopoczucia – radość, złość itp., zabawy ruchowe, zabawy logiczno – matematyczne. Rozwijanie umiejętności poprzez zabawy z lustrem, smakowanie przypraw, słuchanie odgłosu przyrody, joga na świeżym powietrzu, słuchanie bajek, zabawy w parach – witanie się różnych części ciała, aktywność ruchowa na powietrzu, ruch przy muzyce, wyklaskiwanie rytmu, przeliczanie elementów, porównywanie, mierzenie długości, łączenie przedmiotów w pary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7A78">
              <w:rPr>
                <w:rFonts w:ascii="Times New Roman" w:hAnsi="Times New Roman" w:cs="Times New Roman"/>
                <w:bCs/>
                <w:color w:val="42474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Program Przedszkola Promującego Zdrowie we współpracy z Regionalnym Ośrodkiem Metodyczno – Edukacyjnym „Metis” </w:t>
            </w:r>
            <w:r>
              <w:rPr>
                <w:rFonts w:ascii="Times New Roman" w:hAnsi="Times New Roman" w:cs="Times New Roman"/>
                <w:bCs/>
                <w:color w:val="42474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</w:t>
            </w:r>
            <w:r w:rsidRPr="00AF7A78">
              <w:rPr>
                <w:rFonts w:ascii="Times New Roman" w:hAnsi="Times New Roman" w:cs="Times New Roman"/>
                <w:bCs/>
                <w:color w:val="42474C"/>
                <w:sz w:val="24"/>
                <w:szCs w:val="24"/>
                <w:bdr w:val="none" w:sz="0" w:space="0" w:color="auto" w:frame="1"/>
                <w:shd w:val="clear" w:color="auto" w:fill="FFFFFF"/>
              </w:rPr>
              <w:t>w Katowicach</w:t>
            </w:r>
            <w:r w:rsidRPr="005436DD">
              <w:rPr>
                <w:rFonts w:ascii="Times New Roman" w:hAnsi="Times New Roman" w:cs="Times New Roman"/>
                <w:b/>
                <w:bCs/>
                <w:color w:val="42474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5436DD">
              <w:rPr>
                <w:rFonts w:ascii="Times New Roman" w:hAnsi="Times New Roman" w:cs="Times New Roman"/>
                <w:color w:val="42474C"/>
                <w:sz w:val="24"/>
                <w:szCs w:val="24"/>
                <w:shd w:val="clear" w:color="auto" w:fill="FFFFFF"/>
              </w:rPr>
              <w:t xml:space="preserve">autorstwa nauczycieli przedszkola </w:t>
            </w:r>
          </w:p>
        </w:tc>
        <w:tc>
          <w:tcPr>
            <w:tcW w:w="2792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Zgodnie z tematyką zajęć tygodniowych (0,5 h ) przez cały rok szkolny w każdej grupie wiekowej</w:t>
            </w:r>
          </w:p>
        </w:tc>
        <w:tc>
          <w:tcPr>
            <w:tcW w:w="7259" w:type="dxa"/>
          </w:tcPr>
          <w:p w:rsidR="002F3ABE" w:rsidRPr="005436DD" w:rsidRDefault="002F3ABE" w:rsidP="0054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Prowadzenie działań zmierzających do poszerzania i wzbogacania wiedzy dotyczącej zdrowego odżywiania się, ruchu, higieny, ekologii                                           i bezpieczeństwa poprzez wykonywanie codziennych zabiegów higienicznych, kulturalne spożywanie posiłków, samodzielne ubieranie się, dobieranie ubioru do temperatury otoczenia, dbanie o porządek wokół siebie organizując spotkanie z dietetykiem, pielęgniarką, stomatologiem, policjantem, strażakiem itp., wycieczki np.: do apteki, na skrzyżowanie, komponowanie posiłków przez dzieci, czynności pielęgnacyjne                            w ogrodzie, wykonywanie przez dzieci soków, sałatek, zdrowych kanapek, obchody dnia marchewki, święto herbaty, nauka prawidłowego mycia rąk, zabawy badawcze z wodą, nauka udzielania pierwszej pomocy, zabawy i ćwiczenia ruchowe, zabawy kołowe typu Stary niedźwiedź, zabawy muzyczno – ruchowe, tańce grupowe, masażyki, poranna gimnastyka, zabawy ruchowe w ogrodzie z piłką, tor przeszkód itp.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b/>
                <w:bCs/>
                <w:color w:val="42474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7A7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„Sport to zdrowie-  mówi przysłowie”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zajęcia dodatkowe opracowane przez nauczyciela przedszkola</w:t>
            </w:r>
          </w:p>
        </w:tc>
        <w:tc>
          <w:tcPr>
            <w:tcW w:w="2792" w:type="dxa"/>
          </w:tcPr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każdy 3 wtorek miesiąca w godzinach 16:00-16:50</w:t>
            </w:r>
          </w:p>
          <w:p w:rsidR="002F3ABE" w:rsidRPr="005436DD" w:rsidRDefault="002F3ABE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grupa 5,6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latków</w:t>
            </w:r>
          </w:p>
        </w:tc>
        <w:tc>
          <w:tcPr>
            <w:tcW w:w="7259" w:type="dxa"/>
          </w:tcPr>
          <w:p w:rsidR="002F3ABE" w:rsidRPr="005436DD" w:rsidRDefault="002F3ABE" w:rsidP="0054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Są to zajęcia rozwijające sprawność fizyczną, zręczność i koordynację ruchową z wykorzystaniem metody opowieści ruchowej, Ruchu Rozwijającego W. Sherborne i metody R. Labana. Ćwiczenia odbywały się w indywidualnie, w parach i grupowo. Były to zabawy na: poznanie własnego ciała, ćwiczenie refleksu, zabawy np. „przeciwko” w parach, swobodne improwizacje ruchowe przy muzyce, z wykorzystaniem przyborów (typu szarfy, piłka) np. rzucanie, łapanie, gra w badmintona, ping – ponga, tory przeszkód, nauka prawidłowego oddechu, przejście „po linie” itp.</w:t>
            </w:r>
          </w:p>
        </w:tc>
      </w:tr>
      <w:tr w:rsidR="00A443C1" w:rsidRPr="005436DD" w:rsidTr="002E0454">
        <w:tc>
          <w:tcPr>
            <w:tcW w:w="1129" w:type="dxa"/>
            <w:vMerge w:val="restart"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11</w:t>
            </w:r>
          </w:p>
        </w:tc>
        <w:tc>
          <w:tcPr>
            <w:tcW w:w="2814" w:type="dxa"/>
          </w:tcPr>
          <w:p w:rsidR="00041BB6" w:rsidRDefault="00A443C1" w:rsidP="00A4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Ćwiczenia poranne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/prowadzone przez wszystkich nauczycieli/</w:t>
            </w:r>
          </w:p>
          <w:p w:rsidR="00041BB6" w:rsidRDefault="00041BB6" w:rsidP="0004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C1" w:rsidRPr="00041BB6" w:rsidRDefault="00A443C1" w:rsidP="0004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5 x w tygodniu / 3 latki – 15 min; 4- 6 </w:t>
            </w:r>
            <w:r w:rsidR="00191426">
              <w:rPr>
                <w:rFonts w:ascii="Times New Roman" w:hAnsi="Times New Roman" w:cs="Times New Roman"/>
                <w:sz w:val="24"/>
                <w:szCs w:val="24"/>
              </w:rPr>
              <w:t xml:space="preserve">latki -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30 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zależności od zastosowania metod  / Kinezjologia edukacyjna Dennisona/ pobudzanie układu krwionośnego i oddechowego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intensywnego działania,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wyrabianie umiejętności sprawneg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                                i estetycznego poruszania się </w:t>
            </w: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prawidłowej postawy, rozwijanie spostrzegawczości słuchowej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wzrokowej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Zabawy ruchowe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/prowadzone przez wszystkich nauczycieli/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5 x w tygodniu / 3 latki – 15 min; 4- 6 </w:t>
            </w:r>
            <w:r w:rsidR="00191426">
              <w:rPr>
                <w:rFonts w:ascii="Times New Roman" w:hAnsi="Times New Roman" w:cs="Times New Roman"/>
                <w:sz w:val="24"/>
                <w:szCs w:val="24"/>
              </w:rPr>
              <w:t xml:space="preserve">latki -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30 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Zabawa ruchowa -  ruch motoryczny: chód, bieg, skok, czworakowanie, pełzanie, rzucanie. Zabawy ruchowe mogą być prowadzone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z przyrządami jak również w formie opowieści ruchowej czy też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kształcie muzyczno – ruchowej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ćwiczeń gimnastycznych </w:t>
            </w:r>
          </w:p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/prowadzone przez nauczycieli dzieci 4 - letnich/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 x w tygodniu / 4 – 6</w:t>
            </w:r>
            <w:r w:rsidR="00191426">
              <w:rPr>
                <w:rFonts w:ascii="Times New Roman" w:hAnsi="Times New Roman" w:cs="Times New Roman"/>
                <w:sz w:val="24"/>
                <w:szCs w:val="24"/>
              </w:rPr>
              <w:t xml:space="preserve"> latki -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30 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W zależności od zastosowanych metod / Labana, Kniessów, Sherborne itp./ wspomaganie harmonijnego rozwoju dziecka, kształtowanie estetyki ruchu oraz wzmacnianie odporności fizycznej dziecka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Gimnastyka korekcyjna                        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 prowadzona przez rehabilitanta/</w:t>
            </w:r>
          </w:p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 x w tygodniu/ 3 latki – 15 min; 4- 6 latki - 30 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Skorygowanie istniejących zaburzeń statyki ciała i doprowadzenie jej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ile jest t</w:t>
            </w:r>
            <w:r w:rsidR="003B7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możliwe do stanu prawidłowego,</w:t>
            </w: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niedopuszczenie do powstania wad postawy, gdy zaistnieją warunki sprzyj</w:t>
            </w:r>
            <w:r w:rsidR="003B7A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ające ich powstaniu,</w:t>
            </w:r>
            <w:r w:rsidRPr="00A443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doprowadzenie sprawności fizycznej dziecka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stanu uznanego za prawidłowy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6F6C64"/>
                <w:sz w:val="24"/>
                <w:szCs w:val="24"/>
                <w:lang w:eastAsia="pl-PL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Zabawy z przyrządami, gry sportowe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/prowadzone przez wszystkich nauczycieli/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 x w tygodniu/ 3 latki – 15 min; 4- 6 latki - 30 min/</w:t>
            </w:r>
          </w:p>
        </w:tc>
        <w:tc>
          <w:tcPr>
            <w:tcW w:w="7259" w:type="dxa"/>
          </w:tcPr>
          <w:p w:rsidR="00A443C1" w:rsidRPr="00041BB6" w:rsidRDefault="00A443C1" w:rsidP="00A443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Dużą rolę odgrywają tu zabawy z różnego rodzaju przyborami, także nietypowymi, tj. gazety, rolki po papierze toaletowym, kasztany, gąbki do kąpieli, sznurki, wstążki, kłębki wełny ja również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chusta animacyjna, kręgle, klocki rehabilitacyjne, basen z piłkami</w:t>
            </w:r>
            <w:r w:rsidRPr="00A44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itp. Stosowanie ich wyzwala inicjatywę   i pomysłowość, dzieci wykorzystują doświadczenia w tworzeniu własnych ćwiczeń i zabaw ruchowych. Poszukują sposobów wyrażania swoich emocji  i aktywności ruchowej. </w:t>
            </w: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Gry sportowe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uczą dzieci prawidłowej rywalizacji, wpływają na emocje dziecka – odnoszenie porażki i sukcesu jak również prawidłowego współdziałania w zespole. Zajęcia te w dużej mierze prowadzone są na terenie ogrodu przedszkolnego</w:t>
            </w:r>
          </w:p>
        </w:tc>
      </w:tr>
      <w:tr w:rsidR="00A443C1" w:rsidRPr="005436DD" w:rsidTr="003B7AC2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Warsztaty dla dzieci i Rodziców Sherborne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/prowadzone przez specjalistów tej metody/</w:t>
            </w:r>
          </w:p>
        </w:tc>
        <w:tc>
          <w:tcPr>
            <w:tcW w:w="2792" w:type="dxa"/>
          </w:tcPr>
          <w:p w:rsidR="00A443C1" w:rsidRPr="00A443C1" w:rsidRDefault="009426E0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na </w:t>
            </w:r>
            <w:r w:rsidR="00A443C1"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3 miesiące </w:t>
            </w:r>
          </w:p>
        </w:tc>
        <w:tc>
          <w:tcPr>
            <w:tcW w:w="7259" w:type="dxa"/>
            <w:shd w:val="clear" w:color="auto" w:fill="auto"/>
          </w:tcPr>
          <w:p w:rsidR="00A443C1" w:rsidRPr="00A443C1" w:rsidRDefault="00A443C1" w:rsidP="00A443C1">
            <w:pPr>
              <w:numPr>
                <w:ilvl w:val="0"/>
                <w:numId w:val="12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Znacząca rola zabawy rodzica z dzieckiem jest bardzo ważnym czynnikiem wpływającym  na prawidłowy rozwój dziecka,</w:t>
            </w:r>
            <w:r w:rsidRPr="00A443C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l-PL"/>
              </w:rPr>
              <w:t xml:space="preserve"> umożliwia dziecku realizację potrzeb ruchu i zabawy, wpływa pozytywnie na  napięcia dziecka, umożliwia mu relaks i odprężenie, poszerzanie świadomości własnego ciała, zwiększanie poczucia własnej wartości, zaufania i pewności siebie. Uświadomienie rodzicom pozytywnych aspektów spędzania czasu z dzieckiem poprzez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l-PL"/>
              </w:rPr>
              <w:t xml:space="preserve"> nietypowe ćwiczenia fizyczne</w:t>
            </w:r>
          </w:p>
        </w:tc>
      </w:tr>
      <w:tr w:rsidR="00A443C1" w:rsidRPr="005436DD" w:rsidTr="003B7AC2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CKS Czeladź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 prowadzone przez specjalistów/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 x w  roku</w:t>
            </w:r>
          </w:p>
        </w:tc>
        <w:tc>
          <w:tcPr>
            <w:tcW w:w="7259" w:type="dxa"/>
            <w:shd w:val="clear" w:color="auto" w:fill="auto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Zajęcia z trenerami piłki nożnej – trening piłkarski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Dzień sportu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-  zabawy sportowe podczas Dnia Rodziny, Dnia Dziecka  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3 x w roku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Mamo tato poćwicz ze mną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: -  zajęcia i zabawy sportowe na terenie ogrodu przedszkolnego</w:t>
            </w:r>
          </w:p>
        </w:tc>
      </w:tr>
      <w:tr w:rsidR="00A443C1" w:rsidRPr="005436DD" w:rsidTr="003B7AC2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Rytmika z elementami  Zumby            /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prowadzona przez nauczyciela - specjalistę/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1 x w tygodniu / 3 latki – 15 min; 4- 6 latki - 30 min/</w:t>
            </w:r>
          </w:p>
        </w:tc>
        <w:tc>
          <w:tcPr>
            <w:tcW w:w="7259" w:type="dxa"/>
            <w:shd w:val="clear" w:color="auto" w:fill="auto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FFF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Każde zajęcia rozpoczynają się zwykle od szeregu ćwiczeń stymulujących poczucie rytmu i rozruszanie ciała - marsz, podskoki, bieg, obroty przy muzyce. Ćwiczenia te, pomagają uwrażliwiać dzieci na różne elementy muzyki: rytm, melodię, zmianę tempa, czy dynamiki oraz utrwalać pojęcia kierunków i stron "prawo-lewo", "w przód w tył". Ogólnie należy stwierdzić że są to zabawy z zakresu techniki ruchu, zabawy uwrażliw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iające na różne elementy muzyki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Poranki - gimnastyka buzi i języka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– zabawy logopedyczne /prowadzone przez wszystkich nauczycieli/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5 x w tygodniu / 3 latki – 10</w:t>
            </w:r>
            <w:r w:rsidR="0019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min;  4- 6 latki - 15 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3E3FD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Rozwijanie kompetencji językowej, komunikacyjnej oraz sprawności realizacyjnych ze szczególnym uwzględnien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iem treningu płynności mówienia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Zajęcia logopedyczne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/prowadzone przez specjalistę/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 x w tygodniu/ 3 latki – 15 min; 4- 6 latki - 30 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Doskonalenie, usprawnianie i korygowanie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wymowy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Gimnastyka mózgu Dennisona</w:t>
            </w:r>
            <w:r w:rsidRPr="00A443C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/prowadzone przez specjalistów/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2x w miesiącu / 3l – 10 minut, 4-6 l</w:t>
            </w:r>
            <w:r w:rsidR="00942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19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Stymulowanie ogólnego rozwoju dziecka ze szczególnym zwróceniem uwagi na  percepcję słuchową i wzrokową, koncentracji uwagi </w:t>
            </w:r>
          </w:p>
        </w:tc>
      </w:tr>
      <w:tr w:rsidR="00A443C1" w:rsidRPr="005436DD" w:rsidTr="002E0454">
        <w:tc>
          <w:tcPr>
            <w:tcW w:w="1129" w:type="dxa"/>
            <w:vMerge/>
          </w:tcPr>
          <w:p w:rsidR="00A443C1" w:rsidRPr="005436DD" w:rsidRDefault="00A443C1" w:rsidP="00A4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Terapia ręki 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/prowadzone przez specjalistów/</w:t>
            </w:r>
          </w:p>
        </w:tc>
        <w:tc>
          <w:tcPr>
            <w:tcW w:w="2792" w:type="dxa"/>
          </w:tcPr>
          <w:p w:rsidR="00A443C1" w:rsidRPr="00A443C1" w:rsidRDefault="00A443C1" w:rsidP="00A4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2 x w miesiącu / 3l – 10 minut, 4-6 l</w:t>
            </w:r>
            <w:r w:rsidR="00942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 xml:space="preserve"> 15min/</w:t>
            </w:r>
          </w:p>
        </w:tc>
        <w:tc>
          <w:tcPr>
            <w:tcW w:w="7259" w:type="dxa"/>
          </w:tcPr>
          <w:p w:rsidR="00A443C1" w:rsidRPr="00A443C1" w:rsidRDefault="00A443C1" w:rsidP="00A443C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Zajęcia ogólnorozwojowe mają na celu poprzez zabawę stymulowanie ogólnego rozwoju dziecka: rozwijanie sprawności manualnej,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poznawczej, procesów myślowych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12</w:t>
            </w: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2x do roku, na ogrodzie przedszkolnym ( jesień, wiosna),  2 godziny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Zawody sportowe z piłką , celowanie  do celu, pokonywanie przeszkód, konkurencje zwinnościowe i zręcznościowe z nagrodami  itp.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Festyn Rodzinny 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roku (wiosna lub jesień)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sportowe dla dzieci i rodziców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Zestaw zabaw ruchowych 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, w każdej grupie wiekowej w  Sali rekreacyjnej P-la ( do 30 minut)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w formie opowieści ruchowej , z muzyką ,ze sprzętem sportowym np. szarfy, krążki, piłki, laski gimnastyczne, woreczki, chusta animacyjna Klanzy  itp.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i zabawy sportowe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1-1,5 h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na ogrodzie przedszkolnym  z przyborami lub z wykorzystaniem urządzeń ogrodowych , spacery wokół przedszkola                    i krótkie wycieczki edukacyjne  do okolicznych parków i miejsc użyteczności publicznej np.( sklep, poczta, fryzjer, szewc, Biblioteka)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14</w:t>
            </w: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realizowane w ramach programu ogólnopolskiego  „Zdrowo  i sportowo”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 po 15 lub 30 min w zależności od grupy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Zwiększenie świadomości dzieci na temat roli i wagi aktywności fizycznej, odpowiedniego odżywiania i odpoczynku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Ogólnopolski Projekt </w:t>
            </w:r>
            <w:r w:rsidRPr="005436DD">
              <w:rPr>
                <w:rFonts w:ascii="Times New Roman" w:hAnsi="Times New Roman" w:cs="Times New Roman"/>
                <w:bCs/>
                <w:sz w:val="24"/>
                <w:szCs w:val="24"/>
              </w:rPr>
              <w:t>Sensoryczny Kogel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6DD">
              <w:rPr>
                <w:rFonts w:ascii="Times New Roman" w:hAnsi="Times New Roman" w:cs="Times New Roman"/>
                <w:bCs/>
                <w:sz w:val="24"/>
                <w:szCs w:val="24"/>
              </w:rPr>
              <w:t>Mogel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 po 15 lub 30 min w zależności od grupy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Ogólnopolski Projekt Sensoryczny Kogel-Mogel pomaga                                  w zaspokajaniu/realizowaniu potrzeb rozwojowych dzieci; dostarcza pomysłów na zabawy, ćwiczenia sensoryczne wspomagające rozwój dzieci  z różnorodnym spektrum zaburzeń o podłożu sensorycznym                    i  motorycznym. Pomaga w rozwijaniu aktywności fizycznej dzieci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15</w:t>
            </w: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Profilaktyka korekcyjna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0,5 h w każdej grupie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Gimnastyka korekcyjna ma na celu wyeliminowanie wad postawy                      i działanie profilaktyczne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Joga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0,5 h w każdej grupie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Zbiór metod i technik oddziałujących na sferę fizyczną, psychiczną                  i społeczną. Zajęcia w formie zabaw, które stymulują prawidłowy rozwój psycho-fizyczny i kreatywne myślenie 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Rytmika i taniec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0,5 h w każdej grupie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te, to różnego rodzaju ćwiczenia muzyczno-ruchowe wspierające rozwój intelektualny, fizyczny i emocjonalny. Mają korzystny wpływ na motorykę, orientację przestrzenną, uczą koncentracji oraz poprawiają pamięć i zachęcają do aktywności ruchowej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Ćw. gimnastyczne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2x 0,5h w każdej grupie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te kształtują sprawność ruchową oraz motorykę całego ciała, rozwijają sprawność motoryczną w zakresie szybkości, skoczności, zwinności i zręczności, kształtują pomysłowość oraz inwencję twórczą, wzmacniają napięcie mięśniowe  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ruchowe na świeżym powietrzu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x 1 h w każdej grupie wiekowej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Wpływają korzystnie na odporność, wspomagają rozwój psychoruchowy, intelektualny, fizyczny i emocjonalny. Mają korzystny wpływ na motorykę oraz orientację w przestrzeni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18</w:t>
            </w: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ze specjalistami z PPP nr 1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3 x 30 min./  semestr 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ogólnorozwojowe w grupie 3 i 2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gimnastyczne</w:t>
            </w:r>
          </w:p>
        </w:tc>
        <w:tc>
          <w:tcPr>
            <w:tcW w:w="2792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 x 0,30 min/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tydzień</w:t>
            </w:r>
          </w:p>
        </w:tc>
        <w:tc>
          <w:tcPr>
            <w:tcW w:w="725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z nauczycielem – rozwijanie ogólnej sprawności ruchowej                      z wykorzystaniem sprzętów gimnastycznych. zajęcia prowadzone                    w przedszkolu lub w ogrodzie przedszkolnym  </w:t>
            </w:r>
          </w:p>
        </w:tc>
      </w:tr>
      <w:tr w:rsidR="00793074" w:rsidRPr="005436DD" w:rsidTr="002E0454">
        <w:tc>
          <w:tcPr>
            <w:tcW w:w="1129" w:type="dxa"/>
            <w:vMerge w:val="restart"/>
          </w:tcPr>
          <w:p w:rsidR="00793074" w:rsidRPr="005436DD" w:rsidRDefault="00793074" w:rsidP="00793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19</w:t>
            </w:r>
          </w:p>
        </w:tc>
        <w:tc>
          <w:tcPr>
            <w:tcW w:w="2814" w:type="dxa"/>
          </w:tcPr>
          <w:p w:rsidR="00793074" w:rsidRPr="00487819" w:rsidRDefault="00793074" w:rsidP="007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„Sprawny przedszkolak”</w:t>
            </w:r>
          </w:p>
        </w:tc>
        <w:tc>
          <w:tcPr>
            <w:tcW w:w="2792" w:type="dxa"/>
          </w:tcPr>
          <w:p w:rsidR="00793074" w:rsidRPr="00487819" w:rsidRDefault="00793074" w:rsidP="007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2 x w tygodniu </w:t>
            </w:r>
          </w:p>
        </w:tc>
        <w:tc>
          <w:tcPr>
            <w:tcW w:w="7259" w:type="dxa"/>
          </w:tcPr>
          <w:p w:rsidR="00793074" w:rsidRPr="00487819" w:rsidRDefault="00793074" w:rsidP="007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Zajęcia prowadzone przez nauczycielkę Monikę Więckowską wg programu własnego. Zajęcia sportowe, rozwijające ogólną sprawność ruchową,  wspomagające budowanie systemu wartości, zdrowej rywalizacji, umiejętności współdziałania w grupie, radzenia sobie                     z sukcesem i porażką, umiejętność  rozwiązywania konfliktów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-zestawy ćwiczeń porannych;</w:t>
            </w:r>
          </w:p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Zabawy ruchowe na świeżym powietrzu</w:t>
            </w:r>
          </w:p>
        </w:tc>
        <w:tc>
          <w:tcPr>
            <w:tcW w:w="2792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Każdego dnia</w:t>
            </w:r>
          </w:p>
        </w:tc>
        <w:tc>
          <w:tcPr>
            <w:tcW w:w="7259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Przede wszystkim wspierają rozwój motoryczny , ćwiczą umiejętność kontrolowania ciała i poczucie rytmu a także k</w:t>
            </w:r>
            <w:r w:rsidR="005161F5">
              <w:rPr>
                <w:rFonts w:ascii="Times New Roman" w:hAnsi="Times New Roman" w:cs="Times New Roman"/>
                <w:sz w:val="24"/>
                <w:szCs w:val="24"/>
              </w:rPr>
              <w:t>ształtują kompetencje poznawcze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Zajęcia ogólnorozwojowe  wg Ruchu Rozwijającego – Weroniki Sherborne</w:t>
            </w:r>
          </w:p>
        </w:tc>
        <w:tc>
          <w:tcPr>
            <w:tcW w:w="2792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</w:tc>
        <w:tc>
          <w:tcPr>
            <w:tcW w:w="7259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Metoda Ruchu Rozwijającego ma za zadanie wspomaganie prawidłowego rozwoju dziecka oraz korygowanie zaburzeń 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br/>
              <w:t>w rozwoju. Podstawowym założeniem te</w:t>
            </w:r>
            <w:r w:rsidR="001751AE">
              <w:rPr>
                <w:rFonts w:ascii="Times New Roman" w:hAnsi="Times New Roman" w:cs="Times New Roman"/>
                <w:sz w:val="24"/>
                <w:szCs w:val="24"/>
              </w:rPr>
              <w:t>j metody jest rozwój przez ruch,</w:t>
            </w:r>
          </w:p>
          <w:p w:rsidR="00115D8D" w:rsidRPr="00487819" w:rsidRDefault="001751AE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115D8D" w:rsidRPr="00487819">
              <w:rPr>
                <w:rFonts w:ascii="Times New Roman" w:hAnsi="Times New Roman" w:cs="Times New Roman"/>
                <w:sz w:val="24"/>
                <w:szCs w:val="24"/>
              </w:rPr>
              <w:t>wiadomość własnego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ciała</w:t>
            </w:r>
            <w:r w:rsidR="00115D8D" w:rsidRPr="00487819">
              <w:rPr>
                <w:rFonts w:ascii="Times New Roman" w:hAnsi="Times New Roman" w:cs="Times New Roman"/>
                <w:sz w:val="24"/>
                <w:szCs w:val="24"/>
              </w:rPr>
              <w:t>, świa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domość przestrzeni i działania </w:t>
            </w:r>
            <w:r w:rsidR="00115D8D"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w niej, dzielenia przestrzeni 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z innymi ludźmi i nawiązywania </w:t>
            </w:r>
            <w:r w:rsidR="005161F5">
              <w:rPr>
                <w:rFonts w:ascii="Times New Roman" w:hAnsi="Times New Roman" w:cs="Times New Roman"/>
                <w:sz w:val="24"/>
                <w:szCs w:val="24"/>
              </w:rPr>
              <w:t>z nimi relacji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Zajęcia ruchowe wg gimnastyki twórczej K. Orfa i R. Labana, Kniessów, </w:t>
            </w:r>
          </w:p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Zajęcia ruchowe „KLANZA” wg pedagogiki zabawy z chustą animacyjną</w:t>
            </w:r>
          </w:p>
        </w:tc>
        <w:tc>
          <w:tcPr>
            <w:tcW w:w="2792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</w:tc>
        <w:tc>
          <w:tcPr>
            <w:tcW w:w="7259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Zajęcia wg tej metody, oprócz ogólnej sprawności ruchowej, rozwijają 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u dzieci poczuci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e rytmu, wrażliwości muzycznej 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i ekspresji twórczej. Pozwalają kształtować  i doskonalić koordynację wzrokowo- ruchowo- słuchową, orientację w schemacie własnego ciała or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az harmonijnie rozwijają prawą </w:t>
            </w:r>
            <w:r w:rsidR="005161F5">
              <w:rPr>
                <w:rFonts w:ascii="Times New Roman" w:hAnsi="Times New Roman" w:cs="Times New Roman"/>
                <w:sz w:val="24"/>
                <w:szCs w:val="24"/>
              </w:rPr>
              <w:t>i lewą stronę ciała dziecka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Zajęcia ruchowe wg gimnastyki twórczej K. Orfa i R. Labana, Kniessów, </w:t>
            </w:r>
          </w:p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Zajęcia ruchowe „KLANZA” wg pedagogiki zabawy z chustą animacyjną</w:t>
            </w:r>
          </w:p>
        </w:tc>
        <w:tc>
          <w:tcPr>
            <w:tcW w:w="2792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1 x w tygodniu</w:t>
            </w:r>
          </w:p>
        </w:tc>
        <w:tc>
          <w:tcPr>
            <w:tcW w:w="7259" w:type="dxa"/>
          </w:tcPr>
          <w:p w:rsidR="00115D8D" w:rsidRPr="00487819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Zajęcia wg tej metody, oprócz ogólnej sprawności ruchowej, rozwijają </w:t>
            </w:r>
            <w:r w:rsidR="003B7A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u dzieci poczuci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e rytmu, wrażliwości muzycznej 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i ekspresji twórczej. Pozwalają kształtować  i doskonalić koordynację wzrokowo- ruchowo- słuchową, orientację w schemacie własnego ciała or</w:t>
            </w:r>
            <w:r w:rsidR="00487819">
              <w:rPr>
                <w:rFonts w:ascii="Times New Roman" w:hAnsi="Times New Roman" w:cs="Times New Roman"/>
                <w:sz w:val="24"/>
                <w:szCs w:val="24"/>
              </w:rPr>
              <w:t xml:space="preserve">az harmonijnie rozwijają prawą 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i lewą stronę ciała dziecka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20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Olimpiadzie Sportowej z okazji „Dnia Dziecka”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– 2 godziny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 rozwijające ogólna sprawność ruchowa i umiejętność rywalizacji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Prowadzenie kółek zainteresowań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„Gimnastyka dobra sprawa dla nas wszystkich to zabawa”(grupa „Biedronki” – raz w tygodniu ok. 30 minut)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„Więcej ruchu dla maluchów” (grupa „Pszczółki” – raz w tygodniu ok. 30 minut)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Organizowanie zajęć sportowych z zakresu ćwiczeń na różnych płaszczyznach z wykorzystaniem  metod np. Sherborne, Klanza, Orffa, Labana, Dennisona, K. Wlaźnik, M. Skrobacz, W. Żaba – Żabińskiej,             B. Formy</w:t>
            </w:r>
          </w:p>
          <w:p w:rsidR="00115D8D" w:rsidRPr="005436DD" w:rsidRDefault="00115D8D" w:rsidP="00115D8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Udział dzieci w  zajęciach „Gimnastyki korekcyjnej”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ok. 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Udział dzieci w nieodpłatnych zajęciach „Gimnastyki korekcyjnej” korygujących wady postawy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Otwarcie Euro 2024 – pokaz gimnastyczny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r. ok 2 godz.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Udział 5 dzieci – przedstawicieli przedszkola w imprezie sportowej organizowanej przez Zespół Szkół Specjalnych w Mysłowicach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Olimpiadzie Sportowej z okazji „Dnia Dziecka”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 – 2 godziny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 rozwijające ogólna sprawność ruchowa i umiejętność rywalizacji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„Gimnastyka dobra sprawa”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W zależności od grupy wiekowej dzieci – (15 lub 30 min ) ćwiczenia gimnastyczne 3x w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tygodniu, zabawy ruchowe  3x dziennie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systematyczne prowadzenie zabaw ruchowych                                              i zestawów ćwiczeń gimnastycznych prowadzących do wyrabiania motywacji do aktywnego uczestnictwa w ćwiczeniach gimnastycznych warunkujących prawidłowy rozwój organizmu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poranne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ok.15 minut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Systematyczne prowadzenie ćwiczeń porannych rozwijających ogólną sprawność ruchową np. w formie opowieści ruchowej („Co dzieci robią w przedszkolu”, „Idziemy na spacer”, „Wczesnym rankiem”)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Regularny pobyt dzieci na świeżym powietrzu w ogrodzie przedszkolnym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W zależności od warunków pogodowych  około 1 godz. 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Zabawy dowolne z wykorzystaniem piłki, zabawy ruchowe np. „Pająk”, „Rzeźby”, „Baba Jaga patrzy”, zajęcia ruchowe na ściance wspinaczkowej i zajęcia z wykorzystaniem sprzętu w ogrodzie 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22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,,Zajęcia sportowo – ruchowe”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0,5 h tygodniowo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mają na celu wspieranie rozwoju umiejętności motorycznych, umiejętności kontrolowania ciała. Rozwijanie prawidłowego rozwoju psychofizycznego, poprawę ogólnej wydolności organizmu. Ruch pozwala rozładować stres i nadmiar energii, poprawia nastrój. Sport uczy dzieci zasad fair play, dyscypliny, radzenia sobie z emocjami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- Zestaw zabaw ruchowych dla 3 i 4 l,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- Zestaw ćwiczeń gimnastycznych dla 5 i 6 l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2 x 0,15 h tygodniowo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0,5 h tygodniowo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organizowan</w:t>
            </w:r>
            <w:r w:rsidR="005161F5">
              <w:rPr>
                <w:rFonts w:ascii="Times New Roman" w:hAnsi="Times New Roman" w:cs="Times New Roman"/>
                <w:sz w:val="24"/>
                <w:szCs w:val="24"/>
              </w:rPr>
              <w:t>e zgodnie z podstawą programową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,,Zajęcia sportowo – ruchowe”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0,5 h tygodniowo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mają na celu wspieranie rozwoju umiejętności motorycznych, umiejętności kontrolowania ciała. Rozwijanie prawidłowego rozwoju psychofizycznego, poprawę ogólnej wydolności organizmu. Ruch pozwala rozładować stres i nadmiar energii, poprawia nastrój. Sport uczy dzieci zasad fair play, dyscypliny, radzenia sobie z emocjami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,,Zajęcia muzyczno – ruchowe”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0,5 h tygodniowo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maja na celu rozwijanie słuchu muzycznego i poczucia rytmu. Rozwijanie wyobraźni muzycznej i ruchowej. Nauczanie i doskonalenie różnych form ruchu przy muzyce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25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Rozgrywki sportowe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miesiącu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30-40 min.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Rozgrywanie gier sportowych (Dwa ognie, mecz piłki nożnej) na terenie ogrodu przedszkolnego. „Wyścigi rzędów” na sali rekreacyjnej przedszkola podczas okresu zimowego i niesprzyjającej pogody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Europejski Tydzień Sportu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Według terminów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30-40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Rozgrywki sportowe, gry zręcznościowe prowadzone na terenie ogrodu przedszkolnego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Według terminów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30-60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Organizowanie zabaw, gier sportowych na terenie przedszkola. Udział dzieci 5-6 letnich w rozgrywkach sportowych organizowanych przez Przedszkole Miejskie nr 57 w Sosnowcu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Rytmika- </w:t>
            </w:r>
            <w:r w:rsidRPr="005436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  <w:t>„Co nam                           w duszy gra?...”, czyli zajęcia rytmiczno- ruchowe                            z elementami</w:t>
            </w:r>
            <w:r w:rsidRPr="005436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5436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  <w:t>arteterapii   (muzykoterapia, choreoterapia).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15-30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ogólnorozwojowe dla wszystkich dzieci rozwijające sprawność ruchową, koordynację, prawidłową postawę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poranne- gimnastyka poranna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rano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15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ogólnorozwojowe pobudzające dzieci do działania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ćwiczeń gimnastycznych/ Zestaw zabaw ruchowych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2x w tygodniu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15-30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Ćwiczenia/ zabawy organizowane we wszystkich grupach wiekowych. Wykorzystanie m. in. metod gimnastyki korekcyjno-kompensacyjnej, elementy Jogi, elementy Ruchu Rozwijającego W. Sherborne, metody              R. Labana- Gimnastyka Twórcza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z chustą animacyjną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miesiącu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20-30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Gry i zabawy z wykorzystaniem chusty animującej. </w:t>
            </w:r>
            <w:r w:rsidRPr="005436DD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Angażują grupę dzieci, co zachęca do współpracy, komunikacji i interakcji z innymi,                  a przy tym wspomagają rozwój motoryki, zręczności i kreatywności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„Tańcz razem z nami, czyli z Bystrzakami”- innowacja pedagogiczna do wykorzystania na kółku tanecznym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2x w miesiącu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30-40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Zastosowanie różnych elementów tańca w pracy  z dziećmi w wieku przedszkolnym  z wykorzystaniem technik multimedialnych. Zajęcia prowadzone w grupie dzieci 6 letnich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pl-PL"/>
              </w:rPr>
              <w:t xml:space="preserve">Innowacja pedagogiczna-  „Przedszkolak bez wad” do wykorzystania na kółku rozwijającym sprawność fizyczną -  </w:t>
            </w:r>
            <w:r w:rsidRPr="00543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gimnastyka korekcyjna  z elementami jogi.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2x w miesiącu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w grupie dzieci 5 letnich mające na celu wyrabianie u dziecka nawyku prawidłowej postawy ciała we wszystkich sytuacjach             i czynnościach dnia codziennego oraz harmonijny rozwój fizyczny poprzez odpowiednio dobrane ćwiczenia ogólnorozwojowe. Propagowanie ruchu i różnych form tańca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ruchowe zorganizowane podczas Festynu Rodzinnego.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Czerwiec 2024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ok 20-30 min dla dzi</w:t>
            </w:r>
            <w:r w:rsidR="00290D75">
              <w:rPr>
                <w:rFonts w:ascii="Times New Roman" w:hAnsi="Times New Roman" w:cs="Times New Roman"/>
                <w:sz w:val="24"/>
                <w:szCs w:val="24"/>
              </w:rPr>
              <w:t>eci chętnych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(w grupach kilkuosobowych).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Propagowanie aktywności ruchowej poprzez zaproszonych gości- prowadzenie zajęć przez piłkarzy „Zagłębia Sosnowiec”, trenerów Judo „Wataha Club”, wspólny taniec z przedstawicielami Szkoły Tańca „Creat</w:t>
            </w:r>
            <w:r w:rsidR="003B7AC2">
              <w:rPr>
                <w:rFonts w:ascii="Times New Roman" w:hAnsi="Times New Roman" w:cs="Times New Roman"/>
                <w:sz w:val="24"/>
                <w:szCs w:val="24"/>
              </w:rPr>
              <w:t xml:space="preserve">ivedance”,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zumba dla dzieci i rodziców prowadzona przez Stowarzyszenie Kocia Becia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konkursach                   z zakresu tańca scenicznego.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Termin ogłoszony przez organizatorów.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Prezentacja tańca ok 10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konkursach: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„Tańczące przedszkolaki”- konkurs ogólnopolski (Jędrzejów),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„Zimowe tańce”- konkurs ogólnopolski (Kraków)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Festiwal Przedszkolnej Twórczości Muzycznej- Złota Nutka- konkurs miejski (Sosnowiec)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27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dziecka na sportowo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Zabawy ruchowe, tory przeszkód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Konkurencje z wykorzystaniem rekwizytów oraz sprzętu sportowego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 sportowo-zabawy ruchowe, sportowe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Zabawy integracyjne, sportowe w ogrodzie przedszkolnym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Sprintem do maratonu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 godzina 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Organizacja biegu dla dzieci na boisku SP nr 6 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Gimnastyka poranna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10-15 minut każdego dnia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w chodzeniu,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we wspinaniu,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w rzucie,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umuzykalniające,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ruchowo – naśladowcze,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orientacyjno – porządkowe,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uspakajające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ćwiczeń gimnastycznych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ok. 30 min. każdego dnia 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ćwiczeń, zabaw ruchowych z przyrządami niekonwencjonalnymi, sportowymi z wykorzystaniem metod: ruchu rozwijającego W. Sherborne, ruchowej ekspresji twórczej R. Labana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aerobic z wykorzystaniem muzyki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-tory przeszkód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ogrodzie przedszkolnym lub w Sali rekreacyjnej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czasie pobytu dziecka w przedszkolu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-aktywność ruchowa K. Orffa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-zabawy naśladowcze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i ćwiczenia kształtujące i doskonalące zwinność, równowagę, reakcję na sygnały słowne, dźwiękowe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-zabawy orientacyjno </w:t>
            </w:r>
            <w:r w:rsidR="00D362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porządkowe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ruchowe z muzyką, piosenką</w:t>
            </w:r>
          </w:p>
        </w:tc>
      </w:tr>
      <w:tr w:rsidR="00A1499E" w:rsidRPr="005436DD" w:rsidTr="002E0454">
        <w:tc>
          <w:tcPr>
            <w:tcW w:w="1129" w:type="dxa"/>
            <w:vMerge w:val="restart"/>
          </w:tcPr>
          <w:p w:rsidR="00A1499E" w:rsidRPr="005436DD" w:rsidRDefault="00A1499E" w:rsidP="00A1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28</w:t>
            </w:r>
          </w:p>
        </w:tc>
        <w:tc>
          <w:tcPr>
            <w:tcW w:w="2814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Zajęcia kształtujące właściwą postawę ciała</w:t>
            </w:r>
          </w:p>
        </w:tc>
        <w:tc>
          <w:tcPr>
            <w:tcW w:w="2792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A1499E" w:rsidRPr="00A1499E" w:rsidRDefault="00A1499E" w:rsidP="00A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Raz/dwa razy 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w tygodniu</w:t>
            </w:r>
          </w:p>
        </w:tc>
        <w:tc>
          <w:tcPr>
            <w:tcW w:w="7259" w:type="dxa"/>
          </w:tcPr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Zajęcia </w:t>
            </w: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różnego rodzaju zabaw i ćwiczeń: kształtujących postawę,  orientacyjno-porządkowych, bieżnych, </w:t>
            </w:r>
            <w:r w:rsidR="002121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z elementem równowagi, na czworakach, z elementem rzutu, celowania, toczenia i noszenia, z elementem wspinania się, 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color w:val="4F81BD"/>
                <w:sz w:val="24"/>
                <w:szCs w:val="24"/>
                <w:lang w:eastAsia="pl-PL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z elementem skoku i odskoku</w:t>
            </w:r>
          </w:p>
        </w:tc>
      </w:tr>
      <w:tr w:rsidR="00A1499E" w:rsidRPr="005436DD" w:rsidTr="002E0454">
        <w:tc>
          <w:tcPr>
            <w:tcW w:w="1129" w:type="dxa"/>
            <w:vMerge/>
          </w:tcPr>
          <w:p w:rsidR="00A1499E" w:rsidRPr="005436DD" w:rsidRDefault="00A1499E" w:rsidP="00A1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Zajęcia z wykorzystaniem przyborów gimnastycznych</w:t>
            </w:r>
          </w:p>
        </w:tc>
        <w:tc>
          <w:tcPr>
            <w:tcW w:w="2792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A1499E" w:rsidRPr="00A1499E" w:rsidRDefault="00A1499E" w:rsidP="00A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Raz/dwa razy 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w tygodniu</w:t>
            </w:r>
          </w:p>
        </w:tc>
        <w:tc>
          <w:tcPr>
            <w:tcW w:w="7259" w:type="dxa"/>
          </w:tcPr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Zajęcia prowadzone z </w:t>
            </w: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wykorzystaniem w zabawach 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i ćwiczeniach przyborów gimnastycznych 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i niekonwencjonalnych przyborów, np. plastikowe butelki, gazety, pudełka itp.</w:t>
            </w:r>
          </w:p>
        </w:tc>
      </w:tr>
      <w:tr w:rsidR="00A1499E" w:rsidRPr="005436DD" w:rsidTr="002E0454">
        <w:tc>
          <w:tcPr>
            <w:tcW w:w="1129" w:type="dxa"/>
            <w:vMerge/>
          </w:tcPr>
          <w:p w:rsidR="00A1499E" w:rsidRPr="005436DD" w:rsidRDefault="00A1499E" w:rsidP="00A1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Zajęcia oparte na różnych metodach</w:t>
            </w:r>
          </w:p>
        </w:tc>
        <w:tc>
          <w:tcPr>
            <w:tcW w:w="2792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A1499E" w:rsidRPr="00A1499E" w:rsidRDefault="00A1499E" w:rsidP="00A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Raz/dwa razy 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w tygodniu</w:t>
            </w:r>
          </w:p>
        </w:tc>
        <w:tc>
          <w:tcPr>
            <w:tcW w:w="7259" w:type="dxa"/>
          </w:tcPr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Zajęcia  prowadzone z elementami różnych metod: 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K. Orffa,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R. Labana, 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A.M. Kniessów, 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W. Sherborne, 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Pedagogika zabawy, 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zabawy z chustą animacyjną itp.</w:t>
            </w:r>
          </w:p>
        </w:tc>
      </w:tr>
      <w:tr w:rsidR="00A1499E" w:rsidRPr="005436DD" w:rsidTr="002E0454">
        <w:tc>
          <w:tcPr>
            <w:tcW w:w="1129" w:type="dxa"/>
            <w:vMerge/>
          </w:tcPr>
          <w:p w:rsidR="00A1499E" w:rsidRPr="005436DD" w:rsidRDefault="00A1499E" w:rsidP="00A1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Zajęcia sportowe z udziałem zaproszonych gości-specjalistów i rodziców</w:t>
            </w:r>
          </w:p>
        </w:tc>
        <w:tc>
          <w:tcPr>
            <w:tcW w:w="2792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Zgodnie z Rocznym Planem Pracy Przedszkola </w:t>
            </w:r>
          </w:p>
          <w:p w:rsidR="00A1499E" w:rsidRPr="00A1499E" w:rsidRDefault="00A1499E" w:rsidP="00A1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na dany rok szkolny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Zajęcia zorganizowane w przedszkolu z udziałem zaproszonych gości: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Spotkanie ze sportowcem – instruktaż prawidłowego przygotowania do treningu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>- Spotkanie z fizjoterapeutą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>- Spotkanie z rehabilitantem z udziałem rodziców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>„Zumba z mamą lub tatą”-</w:t>
            </w:r>
            <w:r w:rsidRPr="00A14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zabawy taneczne 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wykorzystaniem tablicy multimedialnej z udziałem rodziców </w:t>
            </w:r>
          </w:p>
        </w:tc>
      </w:tr>
      <w:tr w:rsidR="00A1499E" w:rsidRPr="005436DD" w:rsidTr="002E0454">
        <w:tc>
          <w:tcPr>
            <w:tcW w:w="1129" w:type="dxa"/>
            <w:vMerge/>
          </w:tcPr>
          <w:p w:rsidR="00A1499E" w:rsidRPr="005436DD" w:rsidRDefault="00A1499E" w:rsidP="00A1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Turnieje i gry sportowe</w:t>
            </w:r>
          </w:p>
        </w:tc>
        <w:tc>
          <w:tcPr>
            <w:tcW w:w="2792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Zgodnie z Rocznym Planem Pracy Przedszkola </w:t>
            </w:r>
          </w:p>
          <w:p w:rsidR="00A1499E" w:rsidRPr="00A1499E" w:rsidRDefault="00A1499E" w:rsidP="00A1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na dany rok szkolny</w:t>
            </w:r>
          </w:p>
          <w:p w:rsidR="00A1499E" w:rsidRPr="00A1499E" w:rsidRDefault="00A1499E" w:rsidP="00A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- Gry i turnieje sportowe, np.: </w:t>
            </w:r>
          </w:p>
          <w:p w:rsidR="00A1499E" w:rsidRPr="00A1499E" w:rsidRDefault="00A1499E" w:rsidP="00A1499E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Turniej wiedzy połączony z zabawami ruchowymi pod hasłem „Raz, dwa, trzy sprawny jesteś Ty”- na terenie ogrodu przedszkolnego</w:t>
            </w:r>
          </w:p>
          <w:p w:rsidR="00A1499E" w:rsidRPr="008A6AAF" w:rsidRDefault="00A1499E" w:rsidP="008A6AAF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Jesienny przedszkolny tor przeszkód „Zwinny jak wiewiórka”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 Sportowy pokaz mody w plenerze pod hasłem „Modnie i wygodnie”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„Deszczowo lecz kolorowo” spacer w deszczowej aurze</w:t>
            </w:r>
            <w:r w:rsidR="002121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 z odpowiednim przygotowaniem (np. płaszczyki przeciwdeszczowe, kalosze, parasolki)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>- „Saneczkowo”- zabawy na śniegu z wykorzystaniem sanek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„Zimowa Olimpiada” – zawody i zabawy sportowe na śniegu </w:t>
            </w:r>
          </w:p>
          <w:p w:rsidR="00A1499E" w:rsidRPr="00A1499E" w:rsidRDefault="00A1499E" w:rsidP="00A1499E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eastAsia="Calibri" w:hAnsi="Times New Roman" w:cs="Times New Roman"/>
                <w:sz w:val="24"/>
                <w:szCs w:val="24"/>
              </w:rPr>
              <w:t>z udziałem grup z innego przedszkola</w:t>
            </w:r>
          </w:p>
        </w:tc>
      </w:tr>
      <w:tr w:rsidR="00A1499E" w:rsidRPr="005436DD" w:rsidTr="002E0454">
        <w:tc>
          <w:tcPr>
            <w:tcW w:w="1129" w:type="dxa"/>
            <w:vMerge/>
          </w:tcPr>
          <w:p w:rsidR="00A1499E" w:rsidRPr="005436DD" w:rsidRDefault="00A1499E" w:rsidP="00A1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Rytmika</w:t>
            </w:r>
          </w:p>
        </w:tc>
        <w:tc>
          <w:tcPr>
            <w:tcW w:w="2792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0,5 godziny</w:t>
            </w:r>
          </w:p>
        </w:tc>
        <w:tc>
          <w:tcPr>
            <w:tcW w:w="7259" w:type="dxa"/>
          </w:tcPr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 xml:space="preserve">Zajęcia odbywają się w oparciu o program „Muzyka jest zabawą” opracowany przez nauczyciela przedszkola. 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Podczas zajęć wykorzystywano następujące metody: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-M.Ruchu rozwijającego W. Sherborne;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-M.Aktywnego Słuchania Muzyki Klasycznej wg Batii Strauss;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 m. Klanzy;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 drama;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 ruch sceniczny;</w:t>
            </w:r>
          </w:p>
          <w:p w:rsidR="00A1499E" w:rsidRPr="00A1499E" w:rsidRDefault="00A1499E" w:rsidP="00A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9E">
              <w:rPr>
                <w:rFonts w:ascii="Times New Roman" w:hAnsi="Times New Roman" w:cs="Times New Roman"/>
                <w:sz w:val="24"/>
                <w:szCs w:val="24"/>
              </w:rPr>
              <w:t>- m. praktycznego działania(śpiew, gra na instrumentach)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29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Ćwiczenia poranne – zestawy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Dzieci starsze- 30 min dzieci młodsze 15 minut codziennie przed śniadaniem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ogólnorozwojowe, orientacyjno-porządkowe, skoczne, bieżne, rozciągające itp.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gimnastyczne - zestawy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Starsze 30 min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Młodsze 15 min 3 razy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rozwijające ogólną sprawność fizyczną, podskoki, skoki, rzut do celu, biegi, ćw. równoważne na ławeczkach, wykorzystywanie piłek, woreczków, skakanek, hula-hop, szarf., ćw. w parach itp.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na ogrodzie przedszkolnym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Starsze 30 minut, młodsze 15 minut codziennie (jak sprzyja aura)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Skoki w gumę, skoki przez skakankę, skok w dal do piaskownicy, biegi długie i krótkie- przygotowujące do udziału w maratonie, gra w piłkę nożną, rzuty do kosza, slalomy itp.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30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poranne w grupach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– około 15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rozwijanie motoryki dużej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gimnastyczne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Dwa razy w tygodniu – grupy starsze około 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rozwijanie sprawności fizycznej , kształtowanie odruchu przyjmowania prawidłowej postawy , wszechstronny i harmonijny rozwój organizmu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na świeżym powietrzu , spacery w okolicy przedszkola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Zależne od warunków pogodowych – około 1 godziny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- zabawy orientacyjno – porządkowe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- obserwowanie zmian zachodzących w przyrodzie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w formie stacji sportowych.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Konkurencje z wykorzystaniem rekwizytów oraz sprzętu sportowego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31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„Czwartkowy aerobik”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Każdy czwartek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>8:00 – 8:45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Ćwiczenia ruchowe / aerobik przy muzyce – prowadzone na sali gimnastycznej przez nauczycielkę/ki z udziałem dzieci ,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>z każdej grupy wiekowej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„Kinezjologia Dennisona”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Raz w tygodniu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1 godz.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>(grupy starsze)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z elementami kinezjologii edukacyjnej P. Dennisona, prowadzone przez nauczycielkę (ukończony kurs) – ćwiczenia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gimnastyka dostosowana do grup wiekowych ( 5 i 6-latki),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>w tym naprzemiennie ćw. pobudzające, relaksacyjne, wyciszające oraz wyrabianie nawyku picia wody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33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,,Akademia aktywnego przedszkolaka’’ dla dzieci starszych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w ogrodzie przedszkolnym wzmacniające odporność. Prowadzone w formie wyścigów, gier sportowych z elementami rywalizacji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,,Zajęcia ogólnorozwojowe’’ dla  dzieci ze wszystkich grup wiekowych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w ramach współpracy z ,,Lokalną Inicjatywą” działającą przy Domu Kultury ,,Kazimierz’’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,,Gimnastyka dla każdego smyka’’ dla każdego dziecka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5x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Gimnastyka poranna dla wszystkich dzieci z elementami gimnastyki artystycznej i akrobatyki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,,Przedszkolak tobie powie, że ruch to zdrowie’’ dla wszystkich dzieci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 x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Gry i zabawy o charakterze ogólnorozwojowym z wykorzystaniem dostępnych pomocy dydaktycznych i urządzeń sportowych: przeplotnie, ławeczki, tunele, hula-hopy, piłki, skakanki, liny itd.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34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gimnastyczne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Każdego dnia x 30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Zestawy ćwiczeń gimnastycznych wg metod np. K.Orffa, Wlaźnik, Gniewkowskiego, W.Sherborne i inn. oraz wg własnego pomysłu                   i inwencji nauczyciela. 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Są to zabawy ruchowe, typowe ćwiczenia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gimnastyczne, także z użyciem przyborów typowych: woreczki, hula-hop, piłki oraz nietypowych: butelki plastikowe, gazety, wstążki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na podstawie opowieści tematycznej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w tyg. po 15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Metodą Labana, metodą Kniessów, chusta Klanza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poranne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Każdego dnia po 10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ćw.porannych metodą Wlaźnik, i in., rozciąganie oraz pomysłu nauczyciela z własnej literatury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na świeżym powietrzu, spacery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Każdego dnia 20 min każdego dnia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w terenie z użyciem przyborów, są to tory przeszkód, wyścigi rzędów, zabawy bieżne, z piłką, gry zespołowe, zawody sportowe.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na placu zabaw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Rytmika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0,5 h każdego dnia w każdej grupie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Rytmiczne zajęcia przy akompaniamencie instrumentów lub muzyki mechanicznej z użyciem przyborów lub bez 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Taniec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x w tyg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Swobodna improwizacja do muzyki, ruch kierowany przez nauczyciela, nauka tańca współczesnego oraz ludowego. W tańcu wykorzystujemy przybory: chusty, wstążki oraz instrumenty muzyczne: trójkąt, bębenek, tamburyn, kołatka, grzechotka i instrumentów wykonanych przez dzieci w trakcie zajęć plastycznych: grzechotki, bębenki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35</w:t>
            </w: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gimnastyczne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 x w tygodniu 30 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Zestaw ćwiczeń gimnastycznych układanych przez nauczyciela biorąc pod uwagę możliwości, potrzeby i predyspozycje danej grupy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poranne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x w tygodniu 20 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ćwiczeń porannych układanych przez nauczyciela biorąc pod uwagę możliwości, potrzeby i predyspozycje danej grupy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muzyczno-ruchowe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min. 15 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zabaw muzyczno-ruchowych układanych przez nauczyciela biorąc pod uwagę możliwości, potrzeby i predyspozycje danej grupy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sportowe na placu zabaw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Codziennie/ zależnie od pogody 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zabaw ruchowych układanych przez nauczyciela biorąc pod uwagę możliwości, potrzeby i predyspozycje danej grupy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taneczne w ramach rozwijania zainteresowań dzieci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x w tygodniu 30 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wspomagające harmonijny  rozwój fizyczny dzieci, rozwijanie poczucia rytmu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plastyczne w ramach rozwijania zainteresowań dzieci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x w tygodniu 30 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rozwijające sprawności manualne, wyobraźnię, inwencję twórczą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z elementami kodowania w ramach rozwijania zainteresowań dzieci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 30 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logicznego myślenia dzieci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muzyczno-rytmiczne</w:t>
            </w:r>
          </w:p>
        </w:tc>
        <w:tc>
          <w:tcPr>
            <w:tcW w:w="2792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min.15minut</w:t>
            </w:r>
          </w:p>
        </w:tc>
        <w:tc>
          <w:tcPr>
            <w:tcW w:w="7259" w:type="dxa"/>
            <w:shd w:val="clear" w:color="auto" w:fill="auto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zabaw muzyczno-rytmicznych układanych przez nauczyciela biorąc pod uwagę możliwości, potrzeby i predyspozycje danej grupy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36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sportowe w mini siłowni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– 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Korzystanie z instruktażem nauczyciela ze sprzętu dostosowanego do wieku dzieci: mini orbitrek, mini bieżnia etc.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Zawody sportowe na świeżym powietrzu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miesiącach III-X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1-2 razy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Tory przeszkód, zabawy ruchowo - naśladowcze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sportu, Dzień Dziecka w przedszkolu, Ogólnopolski Dzień Przedszkolaka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Zgodnie z harmonogramem imprez przedszkolnych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sportowe organizowane przez nauczycieli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Gimnastyka poranna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– 10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ćwiczeń porannych według planu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ćwiczeń gimnastycznych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2 razy w tygodniu –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40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ćwiczeń gimnastycznych według planu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w ogrodzie przedszkolnym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miesiącach III-X systematycznie 2-3 razy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Forma zabawowo – naśladowcza, ćwiczenia w terenie, zabawy                        z wykorzystaniem dostępnego sprzętu, zabawy organizowane przez nauczycieli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Spacery i wycieczki piesze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W miesiącach III-X,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3-4 razy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Pobyt na świeżym powietrzu ze zorganizowaną aktywnością ruchową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38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Trening sportowe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1x 2 h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08.11.2023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 – piłkarski trening – Piłkarze i Maskotka Klubu Sportowego Zagłębie Sosnowiec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Gra drużynowa w piłkę, trening strzałów do bramki,  rzucanie do celu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Uroczyste świętowanie Ogólnopolskiego Dnia Przedszkolaka na sportowo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2h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sportowe, zabawy, sztafety, gry zespołowe: Dwa ognie, Piłka parzy, podawanie piłki nad głowami w rzędach. Zabawy w parach plecami do siebie – podawanie piłki (między nogami, nad głową, bokiem)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Udział w akcji „Zdrowo i sportowo”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Rok szkolny 1x w tygodniu na terenie ogrodu przedszkolnego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Edycja 2023/2024 organizator Ministerstwo Sportu i Rekreacji, Minister Edukacji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Zabawy z chustą animacyjną, , rzuty do celu piłeczkami z pianki, tory przeszkód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Przygotowania do X Zagórskiej Spartakiady Przedszkolaków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1-30 maja 2024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0,5 h dwa razy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Organizator: SP Nr 23 w Sosnowcu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o charakterze: doskonalenie sprawności (bieganie na czas) , szybkości (nauka ustawiania się w rzędach i wymiana uczestnika zabawy) i koordynacji ruchowej (doskonalenie umiejętności szybkiej wymiany przyboru do ćwiczenia). Zajęcie I miejsca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Dzień sportu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Sztafety, trening z piłką, tory przeszkód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1x 3 h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zorganizowane zajęcia przez trenera MOSiR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trening piłkarki: rozgrzewka, biegi, podawanie piłki nogą, strzały do bramki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Phoenix Kids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 0,30 min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programie ogólnopolskim i wszystkich akcjach organizowanych w ramach projektu. Program promujący aktywność fizyczną wśród dzieci: Taniec z pomponami. Tor przeszkód: przejście przez tunel, slalom między pachołkami, przekładanie kół hula-hop, biegi. Taniec kwiatów z kołami, zumba dla najmłodszych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Akcji „Ferie z Piłkarzem”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Ferie 2024 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10 x 1,5h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ogólnorozwojowe – Organizator: Uczniowski Klub Sportowy – Ćwiczenia z szarfami, woreczkami, tory przeszkód z dużych klocków, ścieżki sensoryczne, omijanie płotków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39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ćwiczeń gimnastycznych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 razy w tygodniu 3-4- latki po 15 minut, 5-6- latki po pół godziny.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zabaw i ćwiczeń ruchowych ze sprzętem sportowym w salach lub na świeżym powietrzu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twórczości tanecznej.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razy w tygodniu 30 minut.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rozwijające ruch, słuch muzyczny, nauka kroków doznanych tańców ludowych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Aktywność plastyczna maluchów.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w tygodniu 15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rozwijające wyobraźnię, motorykę małą, zapoznanie                             z technikami malarskimi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Bajkoterapia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razy w tygodniu 15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pokazujące jak rozwiązywać problemy, konflikty, jak sobie radzić z emocjami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w tygodniu po 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Rozwijanie logicznego myślenia, współpraca w grupie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muzyczne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w tygodniu 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Zapoznanie z instrumentami, nauk śpiewanie, gra na instrumentach                     i bum bum rurkach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40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sportowe z wykorzystaniem mini siłowni dla dzieci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Wg uznania, nie mniej niż raz w tygodniu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tym roku powstała w PM 40 mini siłownia, z której korzystają dzieci w trakcie realizacji podstawy programowej(edukacji zdrowotnej)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realizowane w ramach podstawy programowej oraz jednorazowe akcje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Jednorazowe akcje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Sportowy Dzień Dziecka dla dzieci przedszkola oraz przyszłych wychowanków przedszkola</w:t>
            </w:r>
          </w:p>
          <w:p w:rsidR="00115D8D" w:rsidRPr="005436DD" w:rsidRDefault="00115D8D" w:rsidP="00115D8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Zwiedzanie Zagłębiowskiego Parku Sportowego - Arcelor Mittal Park</w:t>
            </w:r>
          </w:p>
          <w:p w:rsidR="00115D8D" w:rsidRPr="005436DD" w:rsidRDefault="00115D8D" w:rsidP="00115D8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konkursach sportowych np. „Olimpiada Sportowa” org.                 w Przedszkolu nr 46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realizowane w ramach podstawy programowej oraz jednorazowe akcje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Jednorazowe akcje lub cykliczne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projekcie „Z kulturą mi do twarzy”, „Klub zdrowego przedszkolaka”, „Przywracamy błękit”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 Gramy zmysłami”- ogólnopolski projekt edukacyjny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Spotkania w bibliotekach miejskich, Mediatece,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Udział w projekcie „ Małe rączki duże serce” -udzielanie pierwszej pomocy(organizatorem była pan radny Jacek Kazimierczak)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Obchody „ Międzynarodowego Dnia Praw Dziecka z UNICEF”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Warsztaty kulinarne w pobliskiej cukierni-piekarni” Maciuś”                   (na zaproszenie pana radnego Jacka Kazimierczaka)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Konkursy dla rodziców i zabawy np. Kalendarz adwentowy                      z zadaniami do wykonania dla rodziców i ich dzieci.</w:t>
            </w:r>
          </w:p>
          <w:p w:rsidR="00115D8D" w:rsidRPr="005436DD" w:rsidRDefault="00115D8D" w:rsidP="00115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Spotkania z ciekawymi ludźmi wykonującymi różne zawody: policja, straż pożarna, wizyta w Radiu Katowice, spotkanie z autorką książek dla dzieci panią Anną Podsiadło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43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 godz./ tyg.  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dla 6latków – nauka pływania i wszechstronny rozwój organizmu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Gimnastyka ogólnorozwojowa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 / tyg.  zgodnie z czasem trwania zajęć w danej grupie wiekowej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 dla 3,4,5,6 latków – zapewnienie wszechstronnego rozwoju ciała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Logorytmika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 godz. / tyg.  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 łączące terapię logopedyczną z rytmiką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Terapia ręki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1godz. / tyg. 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rozwijające sprawność manualną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rozwijające kompetencje społeczno-emocjonalne z psychologiem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 min  / tyg.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 dla 3,4,5,6 latków – rozwijanie kontaktów z rówieśnikami                    i wspólnej interakcji pomiędzy nimi, poznawanie zasad funkcjonowania społecznego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PM 44 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Nauka jazdy na łyżwach.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Od października 2023 do marca 2024.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1 raz w miesiącu dla każdej grupy (3 grupy).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Czas trwania: 45 minut.</w:t>
            </w:r>
          </w:p>
        </w:tc>
        <w:tc>
          <w:tcPr>
            <w:tcW w:w="7259" w:type="dxa"/>
          </w:tcPr>
          <w:p w:rsidR="00115D8D" w:rsidRPr="00454E5E" w:rsidRDefault="00115D8D" w:rsidP="0045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5E">
              <w:rPr>
                <w:rFonts w:ascii="Times New Roman" w:hAnsi="Times New Roman" w:cs="Times New Roman"/>
                <w:sz w:val="24"/>
                <w:szCs w:val="24"/>
              </w:rPr>
              <w:t>Innowacja pedagogiczna wpływająca na usportowienie dzieci poprzez naukę jazdy na łyżwach. Zajęcia przewidziane są dla grup 6 letnich.</w:t>
            </w:r>
            <w:r w:rsidRPr="00454E5E">
              <w:rPr>
                <w:rFonts w:ascii="Times New Roman" w:hAnsi="Times New Roman" w:cs="Times New Roman"/>
                <w:sz w:val="24"/>
                <w:szCs w:val="24"/>
              </w:rPr>
              <w:br/>
              <w:t>Cele ogólne programu:</w:t>
            </w:r>
            <w:r w:rsidRPr="00454E5E">
              <w:rPr>
                <w:rFonts w:ascii="Times New Roman" w:hAnsi="Times New Roman" w:cs="Times New Roman"/>
                <w:sz w:val="24"/>
                <w:szCs w:val="24"/>
              </w:rPr>
              <w:br/>
              <w:t>Wspomaganie harmonijnego rozwoju dziecka poprzez kształtowanie umiejętności ruchowych na lodzie. Kształtowanie prawidłowych nawyków postawy ciała. Zaspokojenie potrzeby aktywności ruchowej. Zajęcia prowadzone przez dyrektora placówki przy współpracy z UKS Zagłębie Sosnowiec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Zdrowo i Sportowo.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1 raz w tygodniu dla grup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letnich.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Czas trwania: 30 minut.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color w:val="313333"/>
                <w:sz w:val="24"/>
                <w:szCs w:val="24"/>
                <w:shd w:val="clear" w:color="auto" w:fill="FFFFFF"/>
              </w:rPr>
            </w:pPr>
            <w:r w:rsidRPr="005436DD">
              <w:rPr>
                <w:rFonts w:ascii="Times New Roman" w:hAnsi="Times New Roman" w:cs="Times New Roman"/>
                <w:b/>
                <w:bCs/>
                <w:color w:val="313333"/>
                <w:sz w:val="24"/>
                <w:szCs w:val="24"/>
                <w:shd w:val="clear" w:color="auto" w:fill="FFFFFF"/>
              </w:rPr>
              <w:t>Zdrowo i Sportowo</w:t>
            </w:r>
            <w:r w:rsidRPr="005436DD">
              <w:rPr>
                <w:rFonts w:ascii="Times New Roman" w:hAnsi="Times New Roman" w:cs="Times New Roman"/>
                <w:color w:val="313333"/>
                <w:sz w:val="24"/>
                <w:szCs w:val="24"/>
                <w:shd w:val="clear" w:color="auto" w:fill="FFFFFF"/>
              </w:rPr>
              <w:t xml:space="preserve"> to program edukacyjny.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color w:val="313333"/>
                <w:sz w:val="24"/>
                <w:szCs w:val="24"/>
                <w:shd w:val="clear" w:color="auto" w:fill="FFFFFF"/>
              </w:rPr>
              <w:t>Jego głównym celem jest </w:t>
            </w:r>
            <w:r w:rsidRPr="005436DD">
              <w:rPr>
                <w:rFonts w:ascii="Times New Roman" w:hAnsi="Times New Roman" w:cs="Times New Roman"/>
                <w:b/>
                <w:bCs/>
                <w:color w:val="313333"/>
                <w:sz w:val="24"/>
                <w:szCs w:val="24"/>
                <w:shd w:val="clear" w:color="auto" w:fill="FFFFFF"/>
              </w:rPr>
              <w:t xml:space="preserve">aktywizacja ruchowa dzieci 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oraz </w:t>
            </w:r>
            <w:r w:rsidRPr="005436DD">
              <w:rPr>
                <w:rFonts w:ascii="Times New Roman" w:hAnsi="Times New Roman" w:cs="Times New Roman"/>
                <w:color w:val="313333"/>
                <w:sz w:val="24"/>
                <w:szCs w:val="24"/>
                <w:shd w:val="clear" w:color="auto" w:fill="FFFFFF"/>
              </w:rPr>
              <w:t>chęć pokazania dzieciom jak fajne jest uprawianie sportu, czy też ogólnie aktywność ruchowa. Ćwiczenia na podstawie udostępnianych scenariuszy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Wychowanie Fizyczne.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w grupach 4-6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latków.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ogólnorozwojowe prowadzone przez wychowawców grup przedszkolnych.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Berki, ćwiczenia równoważne, ćwiczenia ogólnorozwojowe, sztafety, gry zespołowe</w:t>
            </w:r>
          </w:p>
        </w:tc>
      </w:tr>
      <w:tr w:rsidR="002F3ABE" w:rsidRPr="005436DD" w:rsidTr="002E0454">
        <w:tc>
          <w:tcPr>
            <w:tcW w:w="1129" w:type="dxa"/>
            <w:vMerge w:val="restart"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45</w:t>
            </w: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Nauka jazdy na łyżwach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Raz w tygodniu 45 minut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Zajęcia dla chętnych dzieci z grup 5 i 6-latków prowadzone na Stadionie Zimowym przez wykwalifikowanego trenera hokejowego.  Uczestniczące w zajęciach dzieci mają możliwość kontynuowania nauki w Szkole Podstawowej nr 40 w ZSO nr 14 gdzie od września 2024 została utworzona klasa sportowa z eleme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ntami dodatkowymi hokej                  i łyżwy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Zestawy ćwiczeń porannych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Codziennie od 10 do 20 minut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Codzienne  poranne zabawy ruchowe prowadzone w każdej grupie wiekowej mające na celu zorganizowanie i zdyscyplinowanie grupy. Pobudzanie układu krwionoś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nego i oddechowego do działania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Zestawy ćwiczeń gimnastycznych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Trzy razy w tygodniu od 15 do 30 minut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 xml:space="preserve">Prowadzone w każdej grupie wiekowej trzy razy w tygodniu. Zajęcia odbywają się w salach, na sali gimnastycznej lub w ogrodzie </w:t>
            </w:r>
            <w:r w:rsidRPr="0064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przedszkolnym mają na celu wspomaganie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zwoju fizycznego                           i motorycznego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Zajęcia taneczne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Raz w tygodniu od 20 do 30 minut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Zajęcia w grupach dzieci 5 i 6-letnich mające na celu poznanie różnych rodzajów elementów tańca klasycznego, współczesnego czy ludowego. Prezentacje tańców podczas uroczyst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ości grupowych i przedszkolnych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Gry i zabawy ruchowe w ogrodzie przedszkolnym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Codziennie 45 minut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Ćwiczenia ogólnorozwojowe prowadzone we wszystkich grupach wiekowych,  wyścigi sztaf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etowe grupowe lub międzygrupowe</w:t>
            </w:r>
          </w:p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Spacer wokół przedszkola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Raz w tygodniu czas w zależności od potrzeb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W grupach młodszych spacer wykorzystywany jest do nauki chodzenia w parach oraz poznawania najbliższej okolicy. Dzieci starsze wychodzą na dalsze spacery np. do pobliskiego parku lub instytucji znajdujących się w pobliżu: biblioteki,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klepów, poczty, poradni zdrowia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Pr="005436DD" w:rsidRDefault="002F3ABE" w:rsidP="00641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Ćwiczenia relaksacyjne</w:t>
            </w:r>
          </w:p>
        </w:tc>
        <w:tc>
          <w:tcPr>
            <w:tcW w:w="2792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Codziennie w każdej grupie od 15 do 30 minut</w:t>
            </w:r>
          </w:p>
        </w:tc>
        <w:tc>
          <w:tcPr>
            <w:tcW w:w="7259" w:type="dxa"/>
          </w:tcPr>
          <w:p w:rsidR="002F3ABE" w:rsidRPr="0064173A" w:rsidRDefault="002F3ABE" w:rsidP="006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 xml:space="preserve">Zajęcia odbywają się w porze poobiedniej, mają na celu odpoczynek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4173A">
              <w:rPr>
                <w:rFonts w:ascii="Times New Roman" w:hAnsi="Times New Roman" w:cs="Times New Roman"/>
                <w:sz w:val="24"/>
                <w:szCs w:val="24"/>
              </w:rPr>
              <w:t>i wyciszenie grupy. Wykorzystywana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 muzyka i bajki relaksacyjne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46</w:t>
            </w: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„Roztańczone przedszkolaki”- zajęcia muzyczno-ruchowe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tydzień 20-30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 xml:space="preserve">Zabawy muzyczne z instrumentami, proste układy taneczne, zabawy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z chustą animacyjną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„Więcej ruchu dla maluchów” – zajęcia ruchowo-taneczne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tydzień 20-30 min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Zabawy do muzyki, układy taneczne, aktywne słuchanie muzyki metodą B.Strauss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„Taniec dla każdego”- zajęcia taneczne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miesiąc 20 minut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Zumba, aerobic do muzyki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„Ruch i gimnastyka dla każdego smyka” – poranne zabawy ruchowe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dziennie 20 minut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Codzienne zabawy poranne rucho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 z wykorzystaniem przyborów (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 xml:space="preserve">woreczki, szarfy, hula-hop itp.) oraz metodami: C. Orffa, Labana,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W.Sherborne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Spacery, zabawy w ogrodzie przedszkolnym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dziennie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minut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-1,30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 xml:space="preserve">Powrót do gier podwórkowych,  zabawy z piłką, skakanką, zabawy na placu zabaw 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„Z książką za pan brat”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tydzień 20-30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Rozwijanie zainteresowań czytelniczych: czytanie dzieciom, teatrzyki, bajki odtwarzane na tablicach multimedialnych, zapraszanie gości do wspólnego czytania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„Ćwiczenia buzi i języka u małego smyka”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tydzień do 20 minut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Zabawy z zakresu profilaktyki logopedycznej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„Bajki pomagajki”</w:t>
            </w:r>
          </w:p>
        </w:tc>
        <w:tc>
          <w:tcPr>
            <w:tcW w:w="2792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1x tydzień do 30 minut</w:t>
            </w:r>
          </w:p>
        </w:tc>
        <w:tc>
          <w:tcPr>
            <w:tcW w:w="7259" w:type="dxa"/>
          </w:tcPr>
          <w:p w:rsidR="00115D8D" w:rsidRPr="00152BF4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ajęcia z elementami bajkoterapii</w:t>
            </w:r>
            <w:r w:rsidRPr="00152BF4">
              <w:rPr>
                <w:rFonts w:ascii="Times New Roman" w:hAnsi="Times New Roman" w:cs="Times New Roman"/>
                <w:sz w:val="24"/>
                <w:szCs w:val="24"/>
              </w:rPr>
              <w:t>, wspieranie rozwoju psychiczno-społecznego: czytanie, rozmowy, improwizacje teatralne, drama, pantomima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47</w:t>
            </w:r>
          </w:p>
        </w:tc>
        <w:tc>
          <w:tcPr>
            <w:tcW w:w="2814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 xml:space="preserve">Zabawy ruchowe i ćwiczenia/ gimnastyka jako część zajęć dydaktycznych. </w:t>
            </w:r>
          </w:p>
        </w:tc>
        <w:tc>
          <w:tcPr>
            <w:tcW w:w="2792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Codziennie, ok. 15 minut.</w:t>
            </w:r>
          </w:p>
        </w:tc>
        <w:tc>
          <w:tcPr>
            <w:tcW w:w="7259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Gimnastyka ogólnorozwojowa z elementami ćwiczeń bieżnych, skocznych i równoważnych, często z użyciem sprzętów: obręczy, woreczków, kamieni sensorycznych, piłek itp.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Spacery lub zabawy ruchowe w ogrodzie przedszkolnym.</w:t>
            </w:r>
          </w:p>
        </w:tc>
        <w:tc>
          <w:tcPr>
            <w:tcW w:w="2792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 xml:space="preserve">Przy sprzyjającej pogodzie - codziennie, min. 1 godzina. </w:t>
            </w:r>
          </w:p>
        </w:tc>
        <w:tc>
          <w:tcPr>
            <w:tcW w:w="7259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Spacery, zorganizowane lub dowolne gry i zaba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 ruchowe na świeżym powietrzu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Gimnastyka korekcyjna</w:t>
            </w:r>
          </w:p>
        </w:tc>
        <w:tc>
          <w:tcPr>
            <w:tcW w:w="2792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2 razy w tygodniu po 0,5 godziny</w:t>
            </w:r>
          </w:p>
        </w:tc>
        <w:tc>
          <w:tcPr>
            <w:tcW w:w="7259" w:type="dxa"/>
          </w:tcPr>
          <w:p w:rsidR="00115D8D" w:rsidRPr="00E532D2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D2">
              <w:rPr>
                <w:rFonts w:ascii="Times New Roman" w:hAnsi="Times New Roman" w:cs="Times New Roman"/>
                <w:sz w:val="24"/>
                <w:szCs w:val="24"/>
              </w:rPr>
              <w:t>Ogólnorozwojowe ćwiczenia ruchowe, profilaktyka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korekta wad postawy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50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sportowe w ramach Europejskich dni sportu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29 IX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Organizacja ciekawych zabawy ruchowych w ogrodzie przedszkolnym. Udział dzieci  w zabawach integracyjnych, ze śpiewem, z elementem współzawodnictwa, z wykorzystaniem sportowych okrzyków oraz zabaw rozwijających reakcję na sygnał, a także szybkość i zwinność dzieci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 sportowo-zabawy ruchowe, sportowe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integracyjne, sportowe w ogrodzie przedszkolnym z udziałem uczniów ze Specjalnej Szkoły Podstawowej nr 39 w Katowicach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w formie stacji sportowych.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Konkurencje z wykorzystaniem rekwizytów oraz sprzętu sportowego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Gimnastyka poranna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10-15 minut każdego dnia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w chodzeniu,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we wspinaniu,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w rzucie,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orientacyjno – porządkowe,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ruchowo – naśladowcze,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umuzykalniające,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 zabawy uspakajające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ćwiczeń gimnastycznych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 około 30 min.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Zestawy ćwiczeń, zabaw ruchowych z przyrządami niekonwencjonalnymi, sportowymi z wykorzystaniem metod: ruchu rozwijającego W. Sherborne, ruchowej ekspresji twórczej R. Labana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-tory przeszkód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-aerobic z wykorzystaniem muzyki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W ogrodzie przedszkolnym lub w Sali rekreacyjnej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czasie pobytu dziecka w przedszkolu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-aktywność ruchowa K. Orffa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-zabawy naśladowcze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-zabawy orientacyjno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porządkowe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-zabawy i ćwiczenia kształtujące i doskonalące zwinność, równowagę, reakcję na sygnały słowne, dźwiękowe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-zabawy ruchowe z muzyką, piosenką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Sprintem do maratonu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roku szkolnym;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ok. 1h.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Przedszkolaki brały udział w X edycji akcji zorganizowanej przez Bliżej Przedszkola. Dzieci pokonały dystans 300 metrów. Po przekroczeniu mety każdy uczestnik biegu otrzymał medali i posiłek regeneracyjny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roku szkolnym;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ok. 1.5</w:t>
            </w:r>
            <w:r w:rsidR="00AD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Akcja organizowana co roku mająca na celu zachęcenie dzieci do aktywnego trybu życia. Dzieci brały udział w różnych rodzajach aktywności, np.: skoki w workach, czołganie się w tunelu, rzut piłką lekarską, rzut do celu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ćwiczeń porannych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 dziennie; ok. 15 min. dziennie.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Głównym celem ćwiczeń porannych jest zorganizowanie 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i zdyscyplinowanie grupy oraz przejście w sposób uporządkowany                  ze swobodnej zabawy dowolnej do czynności i zabaw grupowych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Zestaw ćwiczeń gimnastycznych.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 dziennie; ok. 15 min. dziennie.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Organizowanie codziennych ćwiczeń gimnastycznych umożliwia przedszkolakom wszechstronny rozwój motoryczny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z chustą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Częstotliwość zajęć dostosowana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do potrzeb dzieci.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Celem zajęć jest: rozwijanie wrażeń wzrok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 xml:space="preserve">owych, dotykowych, słuchowych 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i ruchowych; rozwijanie świadomości własne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 xml:space="preserve">go ciała, oraz współdziałania 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w otaczającej przestrzeni; kształtowanie współpracy  </w:t>
            </w:r>
          </w:p>
          <w:p w:rsidR="00115D8D" w:rsidRPr="005436DD" w:rsidRDefault="00454E5E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współćwiczącymi  </w:t>
            </w:r>
            <w:r w:rsidR="00115D8D"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i umiejętności integrowania się. Podczas zajęć 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 chustą włączano także  muzykę co wiązało się z doskonaleniem własnych predyspozycji muzycznych oraz doskonaleniem słuchu muzycznego i pamięci słuchowej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 ruchowe na sali rekreacyjnej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Częstotliwość zajęć dostosowana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do potrzeb dzieci.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 zajęciach na sali rekreacyjnej przedszkolaki miały możliwość wykonywania ćwiczeń: na desce  równoważni, równoważni, piłce, platformie, huśtawce typu T oraz żabka, trampolina. Na sali organizowane były także zawody sportowe, tory przeszkód, zabawy ruchowe przy muzyce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na placu zabaw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Częstotliwość wyjść dostosowana do warunków pogodowych.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Podczas pobytu na placu zabaw dzieci mają możliwość korzystania               z różnego rodzaju sprzętów ogrodowych, takich jak: zjeżdżalnia, karuzele, huśtawka, boisko do gry w piłkę, równoważnia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52</w:t>
            </w:r>
          </w:p>
        </w:tc>
        <w:tc>
          <w:tcPr>
            <w:tcW w:w="2814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Zajęcia z zakresu wychowania fizycznego z elementami gimnastyki korekcyjnej pt. „Ćwicz razem z nami maluchami”</w:t>
            </w:r>
          </w:p>
        </w:tc>
        <w:tc>
          <w:tcPr>
            <w:tcW w:w="2792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1x tygodniu – 15 minut</w:t>
            </w:r>
          </w:p>
        </w:tc>
        <w:tc>
          <w:tcPr>
            <w:tcW w:w="7259" w:type="dxa"/>
          </w:tcPr>
          <w:p w:rsidR="00115D8D" w:rsidRPr="007713F8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 xml:space="preserve">Warsztaty autorskie skierowane do dzieci najmłodszych (3- latki)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 xml:space="preserve">z wadami nie wymagającymi jeszcze postępowania rehabilitacyjnego (słabe umięśnienie, nieprawidłowy nawyk w utrzymania postawy ciała). </w:t>
            </w:r>
          </w:p>
          <w:p w:rsidR="00115D8D" w:rsidRPr="007713F8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Warsztaty mają na celu: wszechstronny i harmonijny rozwój organizmu, wdrażanie do rekreacji ruchowej, zapobieganie pogłębianiu wad postawy, kształtowanie odruchu i utrzymania prawidłowej postawy ciała oraz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tosowanie go w życiu codziennym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Zajęcia sportowe prowadzone przez Międzyszkolny Ośrodek Sportowy w Sosnowcu w ramach „Europejskiego Tygodnia Sportu”</w:t>
            </w:r>
          </w:p>
        </w:tc>
        <w:tc>
          <w:tcPr>
            <w:tcW w:w="2792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1x w roku szkolnym (25.09.2023r.)</w:t>
            </w:r>
          </w:p>
        </w:tc>
        <w:tc>
          <w:tcPr>
            <w:tcW w:w="7259" w:type="dxa"/>
          </w:tcPr>
          <w:p w:rsidR="00115D8D" w:rsidRPr="007713F8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 xml:space="preserve">Udział w ogólnoeuropejskiej kampanii promującej sport i aktywność fizyczną, zorganizowany przez Międzyszkolny Ośrodek Sportowy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w Sosnowcu w ramach „Europejskiego Tygodnia Sportu” dla dwóch grup wiekowych 5 i 6-latków. Zajęcia dotyczyły najpopularniejszych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konkurencji lekkoatletycznych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Zajęcia taneczne pt. „Taniec poplątaniec”</w:t>
            </w:r>
          </w:p>
        </w:tc>
        <w:tc>
          <w:tcPr>
            <w:tcW w:w="2792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1x tygodniu – 15 minut</w:t>
            </w:r>
          </w:p>
        </w:tc>
        <w:tc>
          <w:tcPr>
            <w:tcW w:w="7259" w:type="dxa"/>
          </w:tcPr>
          <w:p w:rsidR="00115D8D" w:rsidRPr="007713F8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Warsztaty taneczne pozwalające na rozwijanie kreatywności, aktywności i samodzielności dzieci. Zajęcia obejmują ćwiczenia rytmiczne, improwizacje ruchowe z muzyką, ćwiczenia taneczne w parach i osobno, wspomagające naukę kroków i układów tanecznyc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Zajęcia taneczne z elementami jogi pt. „Ruszamy się razem, bawimy się razem”</w:t>
            </w:r>
          </w:p>
        </w:tc>
        <w:tc>
          <w:tcPr>
            <w:tcW w:w="2792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1x tygodniu – 30 minut</w:t>
            </w:r>
          </w:p>
        </w:tc>
        <w:tc>
          <w:tcPr>
            <w:tcW w:w="7259" w:type="dxa"/>
          </w:tcPr>
          <w:p w:rsidR="00115D8D" w:rsidRPr="007713F8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 xml:space="preserve">Warsztaty autorskie, które umożliwiają dzieciom poszerzanie i nabywanie umiejętności zgodnie z ich możliwościami psychofizycznymi. Kształtują świadomość zdrowego trybu życia i wyrabiają nawyk dbania o kondycję </w:t>
            </w:r>
            <w:r w:rsidRPr="007713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sprawność fizyczną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Zajęcia muzyczno- taneczne pt. „Muzyczne tralalala”</w:t>
            </w:r>
          </w:p>
        </w:tc>
        <w:tc>
          <w:tcPr>
            <w:tcW w:w="2792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1x tygodniu – 30 minut</w:t>
            </w:r>
          </w:p>
        </w:tc>
        <w:tc>
          <w:tcPr>
            <w:tcW w:w="7259" w:type="dxa"/>
          </w:tcPr>
          <w:p w:rsidR="00115D8D" w:rsidRPr="007713F8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 xml:space="preserve">Warsztaty muzyczno- taneczne mają na celu rozwijanie rozbudzanie zainteresowań dzieci związanych z muzyką, kształtowaniem piękna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i harmonii ruchu. Podczas zajęć dzieci trenują słuch muzyczny oraz reakcję ciała na melodię utworów. Treści zajęć zakładają wykorzystania utworów muzycznych do uwrażliwiania,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tywizowania i wyciszania dzieci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53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Obchody Dnia ziemniaka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 raz w roku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Dzieci podczas obchodów Dnia ziemniaka brały udział w zawodach sportowych w następujących konkurencjach: slalom biegowy między pachołkami, bieg przez przeszkody, wyścigi rzędów.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Udział w sportowej Olimpiadzie przedsz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k</w:t>
            </w: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olaków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 raz w roku – w SP</w:t>
            </w:r>
            <w:r w:rsidR="00AD0CD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46</w:t>
            </w: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Dzieci z przedszkola podczas olimpiady i zdrowej rywalizacji brały udział w licznych konkurencjach sportowych między innymi: chodzenie z woreczkiem na głowie z punktu A do punktu B, w sztafecie                             z pałeczkami, slalomem między pachołkami, przeciąganiem liny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Festyn rodzinny- konkurencje sportowe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Czerwiec- 1 raz w roku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Podczas rodzinnego festynu w ogrodzie przedszkolnym przygotowane zostały dla dzieci stacje sportowe gdzie mogły sprawdzić swoje umiejętności np. rzut do celu, ćwiczenia siłowe ( przeciąganie liny),skoki w workach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Ćwiczenia poranne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Codziennie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1x15 minut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Ćwiczenia tułowia, ćwiczenie relaksacyjne, ćwiczenia kręgosłupa                    i mięśni grzbietu, ćwiczenie sprawności stóp, zabawy bieżne,                           w młodszych grupach dzieci podejmują zabawy orientacyjno-przestrzenne, zabawy z elementami celowania,  zabawy ruchowe przy muzyce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Ćwiczenia gimnastyczne oraz zabawy ruchowe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 x 30 minut</w:t>
            </w: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W placówce w zależności od grupy wiekowej prowadzone są liczne ćwiczenia gimnastyczne oraz zabawy ruchowe z wykorzystaniem muzyki, które pozytywnie wpływają na prawidłowy rozwój psychofizyczny dzieci, koncentrację oraz ogólną wydolność organizmu. Rozwijają również umiejętności motoryczne, kształtują prawidłową postawę ciała i zapobiegają wadom postawy. Ćwiczenia obejmują między innymi wzmacnianie mięśni kręgosłupa, mięśni grzbietu, profilaktykę płaskostopia, usprawniają koordynację ruchową, zręczność. Podczas zajęć wykorzystywany jest sprzęt sportowy dostępny                          w przedszkolu (piłki, drabinki, hula-hop, szarfy, kolorowe chusty, woreczki, pachołki, chusty animacyjne, piłki gimnastyczne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Zajęcia rytmiczne.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 x 30 minut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D8D" w:rsidRPr="005436DD" w:rsidRDefault="00115D8D" w:rsidP="00115D8D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Zajęcia rytmiczne kształcą u dzieci koordynację ruchową, poprzez ćwiczenia fizyczne w połączeniu z bodźcami dźwiękowymi. Dzieci poznają cechy dźwięków – wysokość, czas trwania. Dzieci nabywają umiejętności odtwarzania rytmu, tempa i metrum. Z czasem dzieci potrafią nazwać dźwięki niskie </w:t>
            </w:r>
            <w:bookmarkStart w:id="1" w:name="Bookmark"/>
            <w:bookmarkEnd w:id="1"/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i wysokie, ciche i głośne, wolne                        </w:t>
            </w: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i szybkie.</w:t>
            </w:r>
            <w:r w:rsidRPr="005436DD"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  <w:t xml:space="preserve"> </w:t>
            </w:r>
            <w:r w:rsidRPr="005436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Zajęcia mają wpływ na zdolności muzyczne dzieci i na ich sprawność fizyczną oraz umysłową. Poprawiają pamięć wzrokową                           i słuchową, koordynację ruchową dzieci oraz przygotowują przedszkolaków do przyszłych występów publicznych. Dzieci uczą się piosenek, prostych układów tanecznych i wzbogacają swoją wiedzę                  o otaczającym ich świecie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54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16.05.2024 r.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09:00 – 11:00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Tego dnia do przedszkola wszystkie dzieci przyszły w strojach sportowych. Głównym celem było zachęcenie dzieci do aktywności ruchowej na świeżym powietrzu ale też integrowanie się grup przedszkolnych, kształtowanie zachowań prozdrowotnych, nabywanie wiary we własne siły i możliwości oraz wzbogacanie przeżyć poprzez szlachetne współzawodnictwo. W tym dniu przedszkole odwiedzili piłkarze Zagłębia Sosnowiec wraz z maskotką Wilczkiem. Piłkarze, przeprowadzili w ogrodzie przedszkolnym rozgrzewkę dla dzieci,                         po której odbył się mecz z udziałem piłkarzy i dzieci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sportowe na sali gimnastycznej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Dzieci z grupy  „Wiewiórki” oddziału, który mieści się w budynku SP 29, raz  w tygodniu przebierały się w stroje gimnastyczne i ćwiczyły na sali gimnastycznej. Oprócz zajęć z piłką, dzieci grały w hokeja i siatkę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 aerobiku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miesiącu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Dzieci z grupy „Motylki” systematycznie uczestniczyły w zajęciach aerobiku prowadzonych przez wychowawczynię grupy. Po krótkiej rozgrzewce przedszkolaki z ochotą przystępowały  do ćwiczeń, którym towarzyszyły znane, skoczne przeboje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poran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ne, prowadzone przed śniadaniem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</w:p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Ćwiczenia poranne występują na początku każdego dnia. Służą one uporządkowaniu grupy, wprowadzeniu miłego nastroju oraz rozruszaniu, pobudzeniu organizmu do intensywniejszego funkcjonowania.</w:t>
            </w:r>
          </w:p>
          <w:p w:rsidR="00115D8D" w:rsidRPr="005436DD" w:rsidRDefault="00115D8D" w:rsidP="00115D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 poranne stosowane w naszym przedszkolu opierały  się na:</w:t>
            </w:r>
          </w:p>
          <w:p w:rsidR="00115D8D" w:rsidRPr="005436DD" w:rsidRDefault="00115D8D" w:rsidP="00115D8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zabawach lub ćwiczeniach orientacyjno – porządkowych                            o charakterze ożywiającym;</w:t>
            </w:r>
          </w:p>
          <w:p w:rsidR="00115D8D" w:rsidRPr="005436DD" w:rsidRDefault="00115D8D" w:rsidP="00115D8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ćwiczeniach zawierających skłony boczne tułowia lub skręty;</w:t>
            </w:r>
          </w:p>
          <w:p w:rsidR="00115D8D" w:rsidRPr="005436DD" w:rsidRDefault="00115D8D" w:rsidP="00115D8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ćwiczeniach i zabawach z elementami równowagi;</w:t>
            </w:r>
          </w:p>
          <w:p w:rsidR="00115D8D" w:rsidRPr="005436DD" w:rsidRDefault="00115D8D" w:rsidP="00115D8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zabawach bieżnych, skocznych;</w:t>
            </w:r>
          </w:p>
          <w:p w:rsidR="00115D8D" w:rsidRPr="005436DD" w:rsidRDefault="00115D8D" w:rsidP="00115D8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ćwiczeniach uspokajających</w:t>
            </w:r>
          </w:p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ilustracyjne, inscenizowane przy piosenkach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Codziennie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zależności od wieku od 10 do 15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Podczas zabaw ilustracyjnych, dzieci przedstawiają  treści piosenki prostymi ruchami.  Podczas zabaw inscenizowanych dzieci  odgrywają  scenki. Aby zabawę uatrakcyjnić, nauczycielki w inscenizacji stosowały  rekwizyty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systematycznie prowadziły  zabawy                    i ćwiczenia gimnastyczne wykorzystując </w:t>
            </w: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twórcze metody aktywności ruchowej </w:t>
            </w: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(np. Ruch rozwijający W. Sherborne, Gimnastykę twórczą R. Labana.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Opowieść ruchową J. C. Thulin)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miesiącu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Od 10 do 20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zajęciach przeprowadzonych metodą 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Ruchu Rozwijającego                           W. Sherborne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dzieci ćwiczyły samodzielnie, w parach i w grupie. </w:t>
            </w:r>
          </w:p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Podczas zajęć metodą 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Gimnastyki Twórczej R. Labana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przeważała improwizacja ruchowa dzieci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ogrodzie przedszkolnym zorganizowaliśmy ścieżkę dydaktyczno - sprawnościową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 czerwca z okazji Dnia Dziecka</w:t>
            </w:r>
          </w:p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godzina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poruszały się w przestrzeni przyrody i poznawały naturę pokonując naturalne tory przeszkód, np. przykładały kartkę do pnia drzewa                                 i kalkowały kredką otrzymując odbitkę kory. Dzieci poznały rolę owadów w przyrodzie, obserwowały biedronki, a nawet mrowisko. Przechodziły po wyznaczonej sznurkiem drodze i zbierały ułożone po jej bokach patyczki. Dzieci poszukiwały robaczków (kolorowe piłeczki), które znosiły do gniazda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nadejściem wiosny dzieci uczestniczyły w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zabawach i ćwiczeniach gimn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astycznych na świeżym powietrzu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ygodniu,                       w zależności od pogody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 minut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Dzieci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uczestniczyły w 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zorganizowanych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zabawach i grach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zespołowych.</w:t>
            </w:r>
            <w:r w:rsidRPr="005436D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Dysponujemy dużym placem zabaw, na którym rośnie wiele drzew i krzewów. Sprzyja to wszelkim podchodom i zabawom tropiącym. Organizowałyśmy często tradycyjne zabawy, takie jak: Parząca piłka, Berek, Ciuciubabka, Baba Jaga patrzy, Ostatni szukany                      i wiele innych</w:t>
            </w:r>
          </w:p>
        </w:tc>
      </w:tr>
      <w:tr w:rsidR="00115D8D" w:rsidRPr="005436DD" w:rsidTr="002E0454">
        <w:tc>
          <w:tcPr>
            <w:tcW w:w="1129" w:type="dxa"/>
            <w:vMerge w:val="restart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55</w:t>
            </w: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Ćwiczenia ruchowe poranne 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Realizowane  codziennie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grupa 3-4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latków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5 min.)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grupa 5-6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latków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5 - 10 min.)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Zajęcia orientacyjno – porządkowe realizowane po zebraniu się grupy przedszkolnej. Przygotowują dzieci do zajęć dydaktycznych i zabaw,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dyscyplinują, uczą zachowania w grupie oraz podporządkowywania się ustaleniom.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Dzieci poznają i różnicują sygnały dźwiękowe i wzrokowe, rozwijają spostrzegawczość i szybkość reakcji, uczą się form ustawień ( koło, rozsypka, pary itp.)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Aktywność ruchowa na świeżym powietrzu w formie zajęć dydaktycznych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1- 2 x w tygodniu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w zależności od możliwości i warunków pogodowych, 30 min.)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Forma alternatywna zajęć ruchowych, wykorzystująca specyficzne warunki przestrzenne oraz dostępny sprzęt sportowo rekreacyjny.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Sprzyja prawidłowemu dojrzewaniu układu nerwowego i krążenia, poprawia wydolność układu oddechowego, dotlenienia organizm dziecka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Zabawy ruchowe w formie ćwiczeń gimnastycznych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ealizowane codziennie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grupa 3-4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latków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(10 – 15 min.)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grupa 5- 6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latków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20 – 30 min.)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Zajęcia ruchowe wykorzystujące metody zabawowo – naśladowcze oraz bezpośredniej celowości ruchu, ukierunkowane na rozwijanie podstawowych cech motorycznych.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Są to ćwiczenia i zabawy z elementami biegu, skoku, rzutów                              i celowania. Stymulują równowagę, ruch czworakowania, czołgania oraz pełzania.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Uczą orientacji w przestrzeni, oceny odległości i kierunku ruchu, rozwijają zdolność zapamiętywania i koncentracji.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Mają pozytywny wpływ na rozwój emocjonalny dziecka, rozładowują stres i nadmiar energii.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Dzieci podczas zabaw ruchowych wzmacniają mięśnie i stawy, kształtują poprawną postawę ciała i utrzymywanie prawidłowych krzywizn kręgosłupa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Terapia neurorozwojowa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- zajęcia ruchowe indywidualne</w:t>
            </w: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1x tygodniowo dla dziecka z orzeczeniem kształcenia specjalnego – niepełnosprawności ruchowej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30 min.)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Indywidualna terapia ruchowa wykorzystuje ćwiczenia normalizujące zaburzenia wielkości i rozkładu napięcia mięśniowego u dzieci.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Ukierunkowana jest na korygowanie asymetrii ciała, wszelkich nieprawidłowości i wad postawy.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Aktywizuje grupy mięśniowe wpływające na poprawę stabilizacji                        i ustawienie punktów kluczowych ciała.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Wykonywane ćwiczenia zapobiegają przykurczom mięśniowo – stawowym, przywracają właściwy zakres ruchomości określonych części ciała. 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Budują prawidłowe doświadczenia sensomotoryczne, poprawiające                     u dzieci wzorce i kontrolę ruchu</w:t>
            </w:r>
          </w:p>
        </w:tc>
      </w:tr>
      <w:tr w:rsidR="00115D8D" w:rsidRPr="005436DD" w:rsidTr="002E0454">
        <w:tc>
          <w:tcPr>
            <w:tcW w:w="1129" w:type="dxa"/>
            <w:vMerge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Terapia SI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- zajęcia indywidualne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1 x tygodniowo dla dziecka z orzeczeniem kształcenia specjalnego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- z zaburzeniami układów przetwarzania sensorycznego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30 min.)</w:t>
            </w:r>
          </w:p>
        </w:tc>
        <w:tc>
          <w:tcPr>
            <w:tcW w:w="7259" w:type="dxa"/>
          </w:tcPr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Zajęcia stymulują centralny układ nerwowy poprzez pobudzanie receptorów zmysłowych, dostarczanie odpowiedniej ilości i jakości bodźców ruchowych oraz czuciowych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Rozwijają u dziecka świadomość i percepcję własnego ciała oraz umiejętność kontroli i poruszania się w przestrzeni.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Wykorzystywany w placówce specjalistyczny sprzęt daje możliwość stymulacji zaburzonych układów sensorycznych,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wpływając na poprawę funkcjonowania dziecka w sferze ruchowej                i emocjonalnej.</w:t>
            </w:r>
          </w:p>
          <w:p w:rsidR="00115D8D" w:rsidRPr="005436DD" w:rsidRDefault="00115D8D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Metoda terapii stosowana jest u dzieci ze zdiagnozowanym spectrum Autyzmu, ADHD, MPD, zespołem Downa, trudnościami w nauce, opóźnieniem rozwoju mowy</w:t>
            </w:r>
          </w:p>
        </w:tc>
      </w:tr>
      <w:tr w:rsidR="00442F75" w:rsidRPr="005436DD" w:rsidTr="002E0454">
        <w:tc>
          <w:tcPr>
            <w:tcW w:w="1129" w:type="dxa"/>
            <w:vMerge w:val="restart"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56</w:t>
            </w:r>
          </w:p>
        </w:tc>
        <w:tc>
          <w:tcPr>
            <w:tcW w:w="2814" w:type="dxa"/>
          </w:tcPr>
          <w:p w:rsidR="00442F75" w:rsidRPr="00F00359" w:rsidRDefault="00454E5E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poranne</w:t>
            </w:r>
          </w:p>
        </w:tc>
        <w:tc>
          <w:tcPr>
            <w:tcW w:w="2792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az dziennie </w:t>
            </w:r>
          </w:p>
        </w:tc>
        <w:tc>
          <w:tcPr>
            <w:tcW w:w="7259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Ćwiczenia przed śniadaniem w każdej grupie wiekowej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Zestaw zabaw ruchowych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(3- 4-latki), zestaw ćwiczeń gimnastycznych (5-6-latki)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 na sali gimnastycznej</w:t>
            </w:r>
          </w:p>
        </w:tc>
        <w:tc>
          <w:tcPr>
            <w:tcW w:w="2792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3 razy w tygodniu:</w:t>
            </w:r>
          </w:p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3-4-latki- 15 minut</w:t>
            </w:r>
          </w:p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5-6 latki- 30 minut</w:t>
            </w:r>
          </w:p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Zestawy zabaw z wykorzystaniem sprzętu sportowego: woreczki, szarfy, obręcze, krążki,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piłki,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 zjeżdżalnie, równoważnie,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trampolina, 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drabinki itp. prowadzone różnymi metodami-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Rudolfa 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Labana, Kniessów,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ruchu rozwijającego 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eroniki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 Sherborne, metodą opowieści ruchowej,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 przeszkód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Zestaw zabaw ruchowych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w ogrodzie przedszkolnym</w:t>
            </w:r>
          </w:p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az dziennie w zależności od warunków pogodowych</w:t>
            </w:r>
          </w:p>
        </w:tc>
        <w:tc>
          <w:tcPr>
            <w:tcW w:w="7259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Zestawy z wykorzystaniem przyborów sportowych- piłki, bramki, skakanki, urządzeń ogrodowych- 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cianka spinaczkowa, place zabaw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Zestaw zabaw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z wy</w:t>
            </w:r>
            <w:r w:rsidR="00454E5E">
              <w:rPr>
                <w:rFonts w:ascii="Times New Roman" w:hAnsi="Times New Roman" w:cs="Times New Roman"/>
                <w:sz w:val="24"/>
                <w:szCs w:val="24"/>
              </w:rPr>
              <w:t>korzystaniem chusty animacyjnej</w:t>
            </w:r>
          </w:p>
        </w:tc>
        <w:tc>
          <w:tcPr>
            <w:tcW w:w="2792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Częstotliwość uzależniona od planowania przez nauczycielki</w:t>
            </w:r>
          </w:p>
        </w:tc>
        <w:tc>
          <w:tcPr>
            <w:tcW w:w="7259" w:type="dxa"/>
          </w:tcPr>
          <w:p w:rsidR="00442F75" w:rsidRPr="00F00359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>Zabawy z chust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00359">
              <w:rPr>
                <w:rFonts w:ascii="Times New Roman" w:hAnsi="Times New Roman" w:cs="Times New Roman"/>
                <w:sz w:val="24"/>
                <w:szCs w:val="24"/>
              </w:rPr>
              <w:t xml:space="preserve"> animacyjną wg Pedagogiki Zabawy</w:t>
            </w:r>
          </w:p>
        </w:tc>
      </w:tr>
      <w:tr w:rsidR="00442F75" w:rsidRPr="005436DD" w:rsidTr="002E0454">
        <w:tc>
          <w:tcPr>
            <w:tcW w:w="1129" w:type="dxa"/>
            <w:vMerge w:val="restart"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57</w:t>
            </w: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Dzień Sportu – </w:t>
            </w: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konkurencje sportowe oraz zabawy ruchowe z elementem współzawodnictwa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Raz w roku ok. 2-3 godz.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Promowanie  aktywnego i zdrowego trybu życia, rozwijanie sprawności ruchowej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Ogólnopolski Maraton Przedszkolaków „Sprintem do maratonu”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1 raz w roku 2 godz.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Jest to impreza biegowa, mająca za zadanie popularyzowanie biegów wśród dzieci oraz kształtowanie nawyku podejmowania aktywności fizycznej w dorosłym życiu. Celem wydarzenia jest promocja zdrowego stylu życia i aktywnego spędzania czasu. Dystans dostosowany do wieku i możliwości dzieci. Przed zawodami wszyscy biorą udział w rozgrzewce. W biegu nie liczy się miejsce, a pokonanie dystansu w miłej atmosferze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„Niebieskie igrzyska” - 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Ogólnopolskie wydarzenie będącym częścią obchodów Światowego Dnia Świadomości Autyzmu oraz Światowego Miesiąca Wiedzy na Temat Autyzmu.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1 raz w roku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Niebieskie Igrzyska to spotkanie o charakterze sportowo-integracyjny oraz edukacyjnym. Niebieskie Igrzyska mają pokazać, że każdy ma szansę osiągać sukces na miarę swoich własnych możliwości. Tego dnia dzieci brały udział w konkurencjach sportowych, których celem była integracja oraz rozwijanie i wzmacnianie więzi rówieśniczych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 z: 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- piłkarzami z Klubu Zagłębie Sosnowiec,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- hokeistami z drużyny Zagłębia Sosnowiec,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- zawodniczkami Czarnych Sosnowiec,</w:t>
            </w:r>
          </w:p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- siatkarkami Klubu Trans Ann Pomień Sosnowiec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1 raz w roku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opularyzowanie podejmowania aktywności fizycznej. Wzmacnianie wiary we własne możliwości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Gimnastyka korekcyjna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2 razy tydz./30 min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Celem zajęć jest skorygowanie istniejących zaburzeń statyki ciała </w:t>
            </w:r>
          </w:p>
          <w:p w:rsidR="00442F75" w:rsidRPr="00442F75" w:rsidRDefault="00442F75" w:rsidP="00442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doprowadzenie jej o ile jest to możliwe do stanu prawidłowego, niedopuszczenie do powstania wad postawy, gdy zaistnieją warunki sprzyjające ich powstaniu.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sportowe, ruchowe na ogrodzie przedszkolnym: bieganie, zabawy w klasy, zabawy z </w:t>
            </w:r>
            <w:r w:rsidRPr="0044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piłką, gra w piłkę nożną, </w:t>
            </w: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konkurencje sportowe i sprawnościowe. 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Codziennie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Mają na celu poprzez zabawę stymulowanie ogólnego rozwoju dziecka.</w:t>
            </w: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Pozwolą przygotować dziecko pod względem fizycznym, psychicznym, motorycznym do zajęć wychowania fizycznego w szkole lub dalszego </w:t>
            </w: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uprawiania sportu. Zajęcia ogólnorozwojowe to zajęci i ćwiczenia, które umożliwiają stymulację psychomotoryki dziecka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Ćwiczenia poranne w zestawach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Rodzaje ćwiczeń:</w:t>
            </w:r>
          </w:p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ćwiczenia w chodzeniu, we wspinaniu, w rzucie, zabawy orientacyjno – porządkowe, zabawy ruchowo – naśladowcze, zabawy umuzykalniające, zabawy uspakajające.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Codziennie – zestaw na tydzień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Głównym zadaniem ćwiczeń porannych jest zorganizowanie </w:t>
            </w:r>
          </w:p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i zdyscyplinowanie grupy. Przejście w sposób uporządkowany ze swobodnej dowolnej zabawy do czynności i zabaw grupowych, podporządkowanie się poleceniom. Celem ćwiczeń lub zabaw jest: poprawienie ogólnej sprawności fizycznej dzieci poprzez wzmacniające mięśnie grzbietu, tułowia, brzucha i równowagi , poznanie terminów dotyczących nazw poszczególnych części ciała, rozwijanie sprawności ruchowej, rozwijanie umiejętności bezpiecznego poruszania się podczas zabaw ruchowych, zaspokajanie naturalnej potrzeby ruchu dziecka, usprawnianie małej i dużej motoryki, rozwijanie aktywności w zabawie </w:t>
            </w:r>
          </w:p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i umiejętności współpracy z rówieśnikami, wprowadzenie radosnego nastroju i dobrego samopoczucia, doskonalenie różnorodnych form aktywności ruchowej dziecka. </w:t>
            </w:r>
          </w:p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Poprzez zabawy i ćwiczenia ruchowe, dzieci wzmacniają wiarę we własne możliwości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Ćwiczenia gimnastyczne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2 razy w tygodniu w grupach starszych – ok.30-40 min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z gimnastyki w przedszkolu mają duży wpływ na rozwój dziecka. Prowadzenie zajęć z zakresu gimnastyki ogólnorozwojowej, sportowej, pozytywnie wpływa na rozwój dzieci. Celem tych zajęć jest wyrobienie u dzieci nawyku prawidłowej postawy ciała, podniesienie sprawności fizycznej dziecka, kształtowanie prawidłowej postawy i koordynacji ruchowej. Gimnastyka uczy wyobrażenia o ruchu.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Gry i zabawy ruchowe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Codziennie w trakcie zajęć w przedszkolu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Gry i zabawy łączą ze sobą zabawę oraz rywalizację. Udział w zajęciach daje dzieciom możliwość wyrażania swoich emocji.  </w:t>
            </w: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 xml:space="preserve">Kształtują sprawności fizyczną, wspierają rozwój motoryczny, ćwiczą umiejętność kontrolowania ciała, poczucie rytmu, a także kształtują kompetencje poznawcze. </w:t>
            </w: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 ruchowe dziecku zaspokoić  naturalną potrzebę ruchu. Rozwijają pamięć i twórczą wyobraźnię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Zabawy z chustą animacyjną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W zależności od potrzeb, w ciągu zajęć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Zabawy integruj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grupę, ćwiczą współdziałania, </w:t>
            </w: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refleks, spostrzegawczość, zwinność i zręczność. Uczą uważnego słuchania poleceń. Wspomagają rozwój motoryki, zręczności</w:t>
            </w:r>
          </w:p>
        </w:tc>
      </w:tr>
      <w:tr w:rsidR="00442F75" w:rsidRPr="005436DD" w:rsidTr="002E0454">
        <w:tc>
          <w:tcPr>
            <w:tcW w:w="1129" w:type="dxa"/>
            <w:vMerge/>
          </w:tcPr>
          <w:p w:rsidR="00442F75" w:rsidRPr="005436DD" w:rsidRDefault="00442F75" w:rsidP="00442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442F75" w:rsidRPr="00442F75" w:rsidRDefault="00442F75" w:rsidP="004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Zajęcia taneczne</w:t>
            </w:r>
          </w:p>
        </w:tc>
        <w:tc>
          <w:tcPr>
            <w:tcW w:w="2792" w:type="dxa"/>
          </w:tcPr>
          <w:p w:rsidR="00442F75" w:rsidRPr="00442F75" w:rsidRDefault="00442F75" w:rsidP="004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75">
              <w:rPr>
                <w:rFonts w:ascii="Times New Roman" w:hAnsi="Times New Roman" w:cs="Times New Roman"/>
                <w:sz w:val="24"/>
                <w:szCs w:val="24"/>
              </w:rPr>
              <w:t>W zależności od potrzeb w trakcie zajęć grupowych</w:t>
            </w:r>
          </w:p>
        </w:tc>
        <w:tc>
          <w:tcPr>
            <w:tcW w:w="7259" w:type="dxa"/>
          </w:tcPr>
          <w:p w:rsidR="00442F75" w:rsidRPr="00442F75" w:rsidRDefault="00442F75" w:rsidP="00442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Ruch w połączeniu z muzyką dają dzieciom wielkie możliwości </w:t>
            </w:r>
          </w:p>
          <w:p w:rsidR="00442F75" w:rsidRPr="00442F75" w:rsidRDefault="00442F75" w:rsidP="00442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2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wyrażaniu swoich emocji. Tego typu zajęcia umożliwiają dzieciom przełamywanie barier, które ciężko przezwyciężyć w innych okolicznościach. Nauczanie tańca w przedszkolu polega na zaznajomieniu dziecka z muzyką i ruchem oraz poznawaniu możliwości i ograniczeń własnego ciała. Sprzyjają w rozwoju takich cech jak: spostrzegawczość, poczucie rytmu, myślenie</w:t>
            </w:r>
          </w:p>
        </w:tc>
      </w:tr>
      <w:tr w:rsidR="00AD0CD4" w:rsidRPr="005436DD" w:rsidTr="002E0454">
        <w:tc>
          <w:tcPr>
            <w:tcW w:w="1129" w:type="dxa"/>
            <w:vMerge w:val="restart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Poranna gimnastyka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Codziennie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latki - 10min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łatki - 20min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Zestawy ćwiczeń porannych-  ćwiczenia rozciągające, joga dla przedszkolaka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Dyscyplina bez nakazów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Codziennie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latki - 10min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l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atki - 20min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Wychowanie do wartości – „tańce „wychowańce”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muzyczno-ruchowe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Codziennie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latki - 10min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l</w:t>
            </w: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atki - 20min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Nauka układów tanecznych, integracyjnych, zabawy ruchowe przy piosenkach- inscenizacja ruchowa do słów piosenek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sportowe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17.10.2023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r.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Każda grupa 30min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Trening z trenerkami klubu KKS Czarni Antrans Sosnowiec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Kabina SI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Według potrzeb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Usprawnianie motoryki dużej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ruchu rozwijającego Weroniki Sherborne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Według potrzeb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spomaganie rozwoju dziecka poprzez ruch, kontakt emocjonalny                    i wzrokowy z partnerem, rozwija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nie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poczucia bezpiecze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ń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stwa, pewno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ci siebie i zaufania do partnera,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wiadomo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ści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asnego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i przestrzeni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gimnastyki twórczej Rudolfa Labana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Według potrzeb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 zajęciach prowadzonych tą metodą dzieci uczą się wyrażania siebie                  i swoich odczuć poprzez ruch własnego ciała zgodnie z rytmem muzyki lub własnej wyobraźni. W trakcie zajęć powstaje więź między ćwiczącymi - integracja grupy - dzięki kontaktom między dziećmi bardziej lub mniej sprawnymi ruchowo. Wychowankowie uczą się przestrzegać norm i zasad współżycia w grupie przedszkolnej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twórczego ruchu Carla Orffa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Według potrzeb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Ć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wicze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nia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gimnastyczne, zabawy ruchowe oraz relaksacja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dzieci gra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 na instrumentach, szuka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ły dź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s-ES_tradnl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w otoczeniu, w sobie, aktywnie s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s-ES_tradnl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ucha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y muzyki,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ć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wiczy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 mow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ę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(szept, szmer, wypowiadanie si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ę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ź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kiem instrumentu), wykorzystywa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ły sł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owa, gesty, ruch oraz rekwizyty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chusty szyfonowe, instrumenty, rolki po r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cznikach papierowych, wst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ąż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ki, pompony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Klanzy -zabawy z chusta animacyjną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Według potrzeb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436D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KLANZY oparta na różnego rodzaju zabawach i grach, m.in. celem integracji grupy rówieśniczej. Gry i zabawy zapewniają dobrowolność uczestnictwa, wykluczają rywalizację, pozwalają na możliwość komunikowania się przez ruch, słowo, sztuki plastyczne            i inne środki wyrazu. Pomagają one dzieciom przezwyciężyć ich lęki          i obawy oraz ułatwiają swobodną komunikację. Tańce dają możliwość uwolnienia się od wewnętrznych napięć i obaw. Kanalizują nagromadzone w dzieciach emocje poprzez aktywność ruchową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Jacobsona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Według potrzeb,</w:t>
            </w:r>
          </w:p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 obiedzie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436DD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 technika relaksacyjna ma nauczyć dziecko odróżniania uczucia napięcia i odprężenia mięśni oraz po pewnym czasie ułatwić mu przechodzenie z jednego stanu do drugiego.</w:t>
            </w:r>
          </w:p>
          <w:p w:rsidR="00AD0CD4" w:rsidRPr="005436DD" w:rsidRDefault="00AD0CD4" w:rsidP="00115D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zieci uczy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 si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ę 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relaksacji, odpr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ęż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enia, wyciszenia, najcz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ęś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ciej podczas poobiedniego rytua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 odpoczynku na dywanie, co wa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 ta metoda przynios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5436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efekt w przypadku dziecka z orzeczeniem o potrzebie kształcenia specjalnego</w:t>
            </w:r>
          </w:p>
        </w:tc>
      </w:tr>
      <w:tr w:rsidR="00AD0CD4" w:rsidRPr="005436DD" w:rsidTr="002E0454">
        <w:tc>
          <w:tcPr>
            <w:tcW w:w="1129" w:type="dxa"/>
            <w:vMerge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Metoda Batti Strauss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CD4" w:rsidRPr="005436DD" w:rsidRDefault="00AD0CD4" w:rsidP="00115D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436D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Polega na łączeniu słuchania muzyki z różnymi formami aktywności podejmowanymi przez dziecko.  Te formy to przede wszystkim proste zabawy rytmiczne połączone z melorecytacją lub śpiewem, zabawy rytmiczno-ruchowe, gra na instrumentach, opowieści ruchowe                   z elementami dramy lub pantomimy</w:t>
            </w:r>
          </w:p>
        </w:tc>
      </w:tr>
    </w:tbl>
    <w:p w:rsidR="005436DD" w:rsidRPr="005436DD" w:rsidRDefault="005436DD" w:rsidP="005436DD">
      <w:pPr>
        <w:rPr>
          <w:rFonts w:ascii="Times New Roman" w:hAnsi="Times New Roman" w:cs="Times New Roman"/>
          <w:sz w:val="28"/>
          <w:szCs w:val="28"/>
        </w:rPr>
      </w:pPr>
    </w:p>
    <w:p w:rsidR="005436DD" w:rsidRDefault="005436DD" w:rsidP="005436DD">
      <w:pPr>
        <w:rPr>
          <w:rFonts w:ascii="Times New Roman" w:hAnsi="Times New Roman" w:cs="Times New Roman"/>
          <w:sz w:val="28"/>
          <w:szCs w:val="28"/>
        </w:rPr>
      </w:pPr>
    </w:p>
    <w:p w:rsidR="00C129DE" w:rsidRDefault="00C129DE" w:rsidP="005436DD">
      <w:pPr>
        <w:rPr>
          <w:rFonts w:ascii="Times New Roman" w:hAnsi="Times New Roman" w:cs="Times New Roman"/>
          <w:sz w:val="28"/>
          <w:szCs w:val="28"/>
        </w:rPr>
      </w:pPr>
    </w:p>
    <w:p w:rsidR="00AD0CD4" w:rsidRPr="005436DD" w:rsidRDefault="00AD0CD4" w:rsidP="005436DD">
      <w:pPr>
        <w:rPr>
          <w:rFonts w:ascii="Times New Roman" w:hAnsi="Times New Roman" w:cs="Times New Roman"/>
          <w:sz w:val="28"/>
          <w:szCs w:val="28"/>
        </w:rPr>
      </w:pPr>
    </w:p>
    <w:p w:rsidR="005436DD" w:rsidRPr="005436DD" w:rsidRDefault="005436DD" w:rsidP="005436DD">
      <w:pPr>
        <w:rPr>
          <w:rFonts w:ascii="Times New Roman" w:hAnsi="Times New Roman" w:cs="Times New Roman"/>
          <w:b/>
          <w:sz w:val="28"/>
          <w:szCs w:val="28"/>
        </w:rPr>
      </w:pPr>
      <w:r w:rsidRPr="005436DD">
        <w:rPr>
          <w:rFonts w:ascii="Times New Roman" w:hAnsi="Times New Roman" w:cs="Times New Roman"/>
          <w:b/>
          <w:sz w:val="28"/>
          <w:szCs w:val="28"/>
        </w:rPr>
        <w:lastRenderedPageBreak/>
        <w:t>Tab. 2. ZAJĘCIA SPORTOWE I OGÓLNOROZWOJOWE PŁATNE – DODATKOWE DLA CHĘTNYCH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129"/>
        <w:gridCol w:w="2556"/>
        <w:gridCol w:w="2834"/>
        <w:gridCol w:w="7475"/>
      </w:tblGrid>
      <w:tr w:rsidR="005436DD" w:rsidRPr="005436DD" w:rsidTr="002E0454">
        <w:tc>
          <w:tcPr>
            <w:tcW w:w="112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Rodzaj zajęć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Częstotliwość i czas trwania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Krótki opis zajęć</w:t>
            </w:r>
          </w:p>
        </w:tc>
      </w:tr>
      <w:tr w:rsidR="00F4620A" w:rsidRPr="005436DD" w:rsidTr="002E0454">
        <w:tc>
          <w:tcPr>
            <w:tcW w:w="1129" w:type="dxa"/>
          </w:tcPr>
          <w:p w:rsidR="00F4620A" w:rsidRPr="005436DD" w:rsidRDefault="00F4620A" w:rsidP="00F46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 3</w:t>
            </w:r>
          </w:p>
        </w:tc>
        <w:tc>
          <w:tcPr>
            <w:tcW w:w="2556" w:type="dxa"/>
          </w:tcPr>
          <w:p w:rsidR="00F4620A" w:rsidRPr="00D25412" w:rsidRDefault="00F4620A" w:rsidP="00F46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12">
              <w:rPr>
                <w:rFonts w:ascii="Times New Roman" w:hAnsi="Times New Roman" w:cs="Times New Roman"/>
                <w:sz w:val="24"/>
                <w:szCs w:val="24"/>
              </w:rPr>
              <w:t>Zajęcia taneczne</w:t>
            </w:r>
          </w:p>
        </w:tc>
        <w:tc>
          <w:tcPr>
            <w:tcW w:w="2834" w:type="dxa"/>
          </w:tcPr>
          <w:p w:rsidR="00F4620A" w:rsidRPr="00D25412" w:rsidRDefault="00F4620A" w:rsidP="00F46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12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</w:tc>
        <w:tc>
          <w:tcPr>
            <w:tcW w:w="7475" w:type="dxa"/>
          </w:tcPr>
          <w:p w:rsidR="00F4620A" w:rsidRPr="00D25412" w:rsidRDefault="00F4620A" w:rsidP="00F46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12">
              <w:rPr>
                <w:rFonts w:ascii="Times New Roman" w:hAnsi="Times New Roman" w:cs="Times New Roman"/>
                <w:sz w:val="24"/>
                <w:szCs w:val="24"/>
              </w:rPr>
              <w:t>Zajęcia taneczne prowadzone przez Miejski Klub Kiepury</w:t>
            </w:r>
          </w:p>
        </w:tc>
      </w:tr>
      <w:tr w:rsidR="005436DD" w:rsidRPr="005436DD" w:rsidTr="002E0454">
        <w:tc>
          <w:tcPr>
            <w:tcW w:w="112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7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bCs/>
                <w:sz w:val="24"/>
                <w:szCs w:val="24"/>
              </w:rPr>
              <w:t>Zajęcia taneczne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(13.00-13.30)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ogólnorozwojowe taneczne przy muzyce</w:t>
            </w:r>
          </w:p>
        </w:tc>
      </w:tr>
      <w:tr w:rsidR="005436DD" w:rsidRPr="005436DD" w:rsidTr="002E0454">
        <w:tc>
          <w:tcPr>
            <w:tcW w:w="112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12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Sportowe Kangurek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30 minut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sportowe z instruktorem z pomocami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14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rozrywki ruchowej dla dzieci ‘Przedszkoliada”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 po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Projekt rozrywki ruchowej kształtuje u dzieci naturalną chęć i potrzebę ruchu, wszechstronnie rozwija fizycznie, bawi poprzez sport, uczy podstaw czterech drużynowych dyscyplin sportu (piłki nożnej, siatkówki, koszykówki, piłki ręcznej), rozwija wyobraźnię, wiedzę o planecie,                  czy współpracę w grupie 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Kreatywne zajęcia taneczne  dla dzieci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 po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Projekt zajęć tanecznych skierowany do dzieci w wieku przedszkolnym</w:t>
            </w:r>
          </w:p>
        </w:tc>
      </w:tr>
      <w:tr w:rsidR="005436DD" w:rsidRPr="005436DD" w:rsidTr="002E0454">
        <w:tc>
          <w:tcPr>
            <w:tcW w:w="112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18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Taniec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 x na tydzień; 45 min. 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Nauka kroków i układów tanecznych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22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,,Drużyna Kangura”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1 x 0,5 w tygodniu dla każdej grupy wiekowej (4,5, i 6 </w:t>
            </w:r>
            <w:r w:rsidR="00F448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44848">
              <w:rPr>
                <w:rFonts w:ascii="Times New Roman" w:hAnsi="Times New Roman" w:cs="Times New Roman"/>
                <w:sz w:val="24"/>
                <w:szCs w:val="24"/>
              </w:rPr>
              <w:t>atki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Program zajęć ruchowych dla dzieci. Zaspokojenie naturalnej potrzeby ruchu, rozwijanie wszechstronnego rozwoju fizycznego, profilaktyka zdrowia. Wprowadzenie podstawy nauki gry ; piłka nożna, siatkówka, koszykówka, i piłka ręczna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,,Zajęcia muzyczno – taneczne”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0,5 h 1 x w tygodniu dla każdej grupy wiekowej (4,5 i 6 </w:t>
            </w:r>
            <w:r w:rsidR="00F448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44848">
              <w:rPr>
                <w:rFonts w:ascii="Times New Roman" w:hAnsi="Times New Roman" w:cs="Times New Roman"/>
                <w:sz w:val="24"/>
                <w:szCs w:val="24"/>
              </w:rPr>
              <w:t>atki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mają na celu wyzwalanie u dzieci zainteresowania działalnością ruchową, skłaniają do własnej interpretacji ruchowej, pobudzają wyobraźnię, rozwijają sprawność psychoruchową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27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„Drużyna Kangura”- zabawy z piłką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1godzina tygodniowo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z wykorzystaniem piłek. Kształtowanie                                      u przedszkolaków zainteresowania ruchem i kulturą fizyczną, zaspokojenie potrzeby spontanicznej aktywności fizycznej, a także przygotowanie                 do podejmowania regularnego podejmowania ruchu teraz i w późniejszych latach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„Akademia Tańca Move”- zajęcia taneczne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1godzina tygodniowo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taneczne, nauka tańca nowoczesnego, elementy baletu i musicalu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29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z piłką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30 minut/tydz.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Podstawy piłki nożnej, koszykówki i piłki ręcznej, wszechstronny rozwój fizyczny i profilaktyka zdrowia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taneczno-ruchowe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*45 minut/tydz.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Aktywizacja ruchowa przy muzyce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30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 – „Kids &amp; sport” 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4 grupy – raz w tygodniu po 30 minut/grupa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  </w:t>
            </w:r>
            <w:r w:rsidRPr="00543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Zajęcia realizowane są przez instruktorów Kids&amp;Sport, w formule Multisport, a więc cyklicznie zmieniających się dyscyplin sportowych.    Ten naturalny dla dzieci sposób pozwala dokonywać częstych zmian zainteresowań, doświadczać i poznawać różne typu i rodzaje sportu,                   od gimnastyki, piłki ręcznej, siatkówki, po mini tenis i mini golf.</w:t>
            </w: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  </w:t>
            </w:r>
            <w:r w:rsidRPr="00543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Zajęcia dostarczają niezbędną w tym wieku dawkę zabawy                             i intensywnego ruchu. Wspomagają rozwój fizyczny i nabywanie zdrowych nawyków, a więc kapitału na całe życie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taneczne „Golden Step” 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 grupa – raz w tygodniu po 45 minut 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taneczne dla dzieci, nauka tańca </w:t>
            </w:r>
          </w:p>
        </w:tc>
      </w:tr>
      <w:tr w:rsidR="005436DD" w:rsidRPr="005436DD" w:rsidTr="002E0454">
        <w:tc>
          <w:tcPr>
            <w:tcW w:w="1129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31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„Kangurek”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każdy poniedziałek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>- 1 godz. (w grupach wg ustalonego harmonogramu)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Ćwiczenia i zabawy ruchowe/sportowe z piłką, prowadzone przez wykwalifikowanego pracownika firmy zewnętrznej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33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,,Drużyna Kangura’’-zajęcia z piłkami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z piłkami rozwijające różne dyscypliny: piłka ręczna, piłka nożna, siatkówka, koszykówka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taneczne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1x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Rozwijanie zainteresowań różnymi rodzajami tańca: nowoczesnego                       i klasycznego. 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34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z piłką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x w tyg. 45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Nauczyciel prowadzący ze swoim sprzętem sportowym: piłki, bramki, podstawki do piłek, pachołki i inne organizuje zajęcia sprawnościowe, celowości kopnięć piłką, zabawy sportowo rekreacyjne, slalomowe, wyścigi rzędów, utrzymania równowagi, ćw. ogólnorozwojowe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Zumba 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x w tyg. 45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Nauka współczesnego tańca do muzyki mechanicznej, nauka postawy ciała, kroków, wyczucia rytmu, wrażliwości na zmianę tempa, charakteru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muzyki; taniec także z użyciem instrumentów muzycznych: bębenek, trójkąt, grzechotki, kołatki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36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„Drużyna kangura”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– 40 minut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Autorskie projekty rozrywki ruchowej (zabawy z piłkami, gry zespołowe)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„Figulina”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Raz w tygodniu – 30 minut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Wszechstronne zajęcia sportowe i ogólnorozwojowe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Wycieczki zorganizowane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1-2 razy w roku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(wycieczka całodniowa)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Zwiedzanie ciekawych miejsc połączone z aktywnością ruchową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40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Świat Kangura (Przedszkoliada)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PRZEDSZKOLIADA.PL, to ogólnopolski system rozrywki ruchowej dla dzieci w wieku 1-6 lat. System znany jest także pod nazwą Drużyna Kangura. Poprzez autorskie i unikalne projekty rozrywki ruchowej, Przedszkoliada kształtuje u dzieci naturalną chęć i potrzebę ruchu, wszechstronnie rozwija fizycznie, bawi poprzez sport, uczy podstaw czterech drużynowych dyscyplin sportu (piłki nożnej, siatkówki, koszykówki, piłki ręcznej), rozwija wyobraźnię, wiedzę o planecie,                   czy współpracę w grupie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Przedszkole Zagłębia (Zagłębie S.A)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Nauka gry w piłkę nożną prowadzona przez sosnowiecki Klub Zagłębia 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Sensostyka Fizjoterapia i Integracja Sensoryczna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dla dzieci mające na celu kształtowanie właściwego odbioru bodźców świata zewnętrznego, wpływających na zachowanie, postrzeganie świata oraz relacje z innymi ludźmi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Taniec 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taneczne prowadzone przez instruktora Agencji eventowej „La cultura”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Zagłębiowski Klub Oyama Karate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z karate prowadzone przez instruktora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MATEMA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 w tygodniu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 Matematyka dla najmłodszych” - Zajęcia rozwijające umiejętności oraz uzdolnienia matematyczne  najmłodszych dzieci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tabs>
                <w:tab w:val="left" w:pos="2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"Super bystrzak-zajęcia z robotyki"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1  w tygodniu 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Nauka programowania pry użyciu klocków LEGO prowadzona przez wykwalifikowanych trenerów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tabs>
                <w:tab w:val="left" w:pos="2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Golden Academy „Angielski dla dzieci”</w:t>
            </w:r>
          </w:p>
        </w:tc>
        <w:tc>
          <w:tcPr>
            <w:tcW w:w="2834" w:type="dxa"/>
          </w:tcPr>
          <w:p w:rsid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 w tygodniu</w:t>
            </w:r>
          </w:p>
          <w:p w:rsidR="00AD0CD4" w:rsidRPr="005436DD" w:rsidRDefault="00AD0CD4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dodatkowe z języka angielskiego 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44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Piłka nożna.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przez Akademię Zagłębia Sosnowiec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4C5328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przez firmę Drużynę Kangura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4C5328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ogólnorozwojowe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Sensostyka – taniec, ruch, sensomotoryka. Zajęcia prowadzone przez firmę LaCultura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Taniec wsp</w:t>
            </w:r>
            <w:r w:rsidR="004C5328">
              <w:rPr>
                <w:rFonts w:ascii="Times New Roman" w:hAnsi="Times New Roman" w:cs="Times New Roman"/>
                <w:sz w:val="24"/>
                <w:szCs w:val="24"/>
              </w:rPr>
              <w:t>ółczesny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przez firmę LaCultura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6E3FE1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Taniec ZUMBA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30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prowadzone przez M. Terlikowską</w:t>
            </w:r>
          </w:p>
        </w:tc>
      </w:tr>
      <w:tr w:rsidR="002F3ABE" w:rsidRPr="005436DD" w:rsidTr="002E0454">
        <w:tc>
          <w:tcPr>
            <w:tcW w:w="1129" w:type="dxa"/>
            <w:vMerge w:val="restart"/>
          </w:tcPr>
          <w:p w:rsidR="002F3ABE" w:rsidRPr="005436DD" w:rsidRDefault="002F3ABE" w:rsidP="004C4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 45</w:t>
            </w:r>
          </w:p>
        </w:tc>
        <w:tc>
          <w:tcPr>
            <w:tcW w:w="2556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Akademia Drużyny Kangura</w:t>
            </w:r>
          </w:p>
        </w:tc>
        <w:tc>
          <w:tcPr>
            <w:tcW w:w="2834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Raz w tygodniu 30 minut</w:t>
            </w:r>
          </w:p>
        </w:tc>
        <w:tc>
          <w:tcPr>
            <w:tcW w:w="7475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Zajęcia  mają charakter ogólnorozwojowy, uczą dzieci samodyscypliny i rywalizacji. Zorganizowane są dla wszystkich zainteresowanych grup wiekowych, a prowadzone 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wykwalifikowanych instruktorów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Default="002F3ABE" w:rsidP="004C4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</w:p>
        </w:tc>
        <w:tc>
          <w:tcPr>
            <w:tcW w:w="2834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Raz w tygodniu 30 minut</w:t>
            </w:r>
          </w:p>
        </w:tc>
        <w:tc>
          <w:tcPr>
            <w:tcW w:w="7475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Zumba adresowana jest dla dzieci 5 i 6-letnich jej celem jest popularyzacja tańca oraz promo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wanie aktywnego spędzania czasu</w:t>
            </w:r>
          </w:p>
        </w:tc>
      </w:tr>
      <w:tr w:rsidR="002F3ABE" w:rsidRPr="005436DD" w:rsidTr="002E0454">
        <w:tc>
          <w:tcPr>
            <w:tcW w:w="1129" w:type="dxa"/>
            <w:vMerge/>
          </w:tcPr>
          <w:p w:rsidR="002F3ABE" w:rsidRDefault="002F3ABE" w:rsidP="004C4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Tańcz i poznawaj z Myszką Balerinką</w:t>
            </w:r>
          </w:p>
        </w:tc>
        <w:tc>
          <w:tcPr>
            <w:tcW w:w="2834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Raz w tygodniu 30 minut</w:t>
            </w:r>
          </w:p>
        </w:tc>
        <w:tc>
          <w:tcPr>
            <w:tcW w:w="7475" w:type="dxa"/>
          </w:tcPr>
          <w:p w:rsidR="002F3ABE" w:rsidRPr="004C4CD5" w:rsidRDefault="002F3ABE" w:rsidP="004C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D5">
              <w:rPr>
                <w:rFonts w:ascii="Times New Roman" w:hAnsi="Times New Roman" w:cs="Times New Roman"/>
                <w:sz w:val="24"/>
                <w:szCs w:val="24"/>
              </w:rPr>
              <w:t>Zajęcia proponowane są dla dzieci z każdej grupy wiekowej łączą ze sobą elementy ćwiczeń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uchowych z elementami tańca</w:t>
            </w:r>
          </w:p>
        </w:tc>
      </w:tr>
      <w:tr w:rsidR="00F77D94" w:rsidRPr="005436DD" w:rsidTr="002E0454">
        <w:tc>
          <w:tcPr>
            <w:tcW w:w="1129" w:type="dxa"/>
            <w:vMerge w:val="restart"/>
          </w:tcPr>
          <w:p w:rsidR="00F77D94" w:rsidRPr="005436DD" w:rsidRDefault="00F77D94" w:rsidP="00F77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 46</w:t>
            </w:r>
          </w:p>
        </w:tc>
        <w:tc>
          <w:tcPr>
            <w:tcW w:w="2556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Zajęcia z jęz. hiszpańskiego</w:t>
            </w:r>
          </w:p>
        </w:tc>
        <w:tc>
          <w:tcPr>
            <w:tcW w:w="2834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x tydzień -35min</w:t>
            </w:r>
          </w:p>
        </w:tc>
        <w:tc>
          <w:tcPr>
            <w:tcW w:w="7475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Nauka języka hiszpańskiego poprzez zabawę</w:t>
            </w:r>
          </w:p>
        </w:tc>
      </w:tr>
      <w:tr w:rsidR="00F77D94" w:rsidRPr="005436DD" w:rsidTr="002E0454">
        <w:tc>
          <w:tcPr>
            <w:tcW w:w="1129" w:type="dxa"/>
            <w:vMerge/>
          </w:tcPr>
          <w:p w:rsidR="00F77D94" w:rsidRPr="005436DD" w:rsidRDefault="00F77D94" w:rsidP="00F77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SensoStyka</w:t>
            </w:r>
          </w:p>
        </w:tc>
        <w:tc>
          <w:tcPr>
            <w:tcW w:w="2834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x tydzień 45 minut</w:t>
            </w:r>
          </w:p>
        </w:tc>
        <w:tc>
          <w:tcPr>
            <w:tcW w:w="7475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Rozwijanie percepcji, integracja sensoryczna</w:t>
            </w:r>
          </w:p>
        </w:tc>
      </w:tr>
      <w:tr w:rsidR="00F77D94" w:rsidRPr="005436DD" w:rsidTr="002E0454">
        <w:tc>
          <w:tcPr>
            <w:tcW w:w="1129" w:type="dxa"/>
            <w:vMerge/>
          </w:tcPr>
          <w:p w:rsidR="00F77D94" w:rsidRPr="005436DD" w:rsidRDefault="00F77D94" w:rsidP="00F77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Zajęcia taneczne</w:t>
            </w:r>
          </w:p>
        </w:tc>
        <w:tc>
          <w:tcPr>
            <w:tcW w:w="2834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x tydzień 45 minut</w:t>
            </w:r>
          </w:p>
        </w:tc>
        <w:tc>
          <w:tcPr>
            <w:tcW w:w="7475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Zabawy muzyczne, układy choreograficzne</w:t>
            </w:r>
          </w:p>
        </w:tc>
      </w:tr>
      <w:tr w:rsidR="00F77D94" w:rsidRPr="005436DD" w:rsidTr="002E0454">
        <w:tc>
          <w:tcPr>
            <w:tcW w:w="1129" w:type="dxa"/>
            <w:vMerge/>
          </w:tcPr>
          <w:p w:rsidR="00F77D94" w:rsidRPr="005436DD" w:rsidRDefault="00F77D94" w:rsidP="00F77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  <w:tc>
          <w:tcPr>
            <w:tcW w:w="2834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x tydzień 30 minut</w:t>
            </w:r>
          </w:p>
        </w:tc>
        <w:tc>
          <w:tcPr>
            <w:tcW w:w="7475" w:type="dxa"/>
          </w:tcPr>
          <w:p w:rsidR="00F77D94" w:rsidRPr="00F77D94" w:rsidRDefault="00F77D94" w:rsidP="00F7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4">
              <w:rPr>
                <w:rFonts w:ascii="Times New Roman" w:hAnsi="Times New Roman" w:cs="Times New Roman"/>
                <w:sz w:val="24"/>
                <w:szCs w:val="24"/>
              </w:rPr>
              <w:t>Zabawy sportowe z piłką i usprawniające motorykę dużą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50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„Drużyna Kangura”- zabawy z piłką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 1godzina tygodniowo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ruchowe z wykorzystaniem piłek. Kształtowanie                                      u przedszkolaków zainteresowania ruchem i kulturą fizyczną, zaspokojenie potrzeby spontanicznej aktywności fizycznej, a także przygotowanie                  do podejmowania regularnego podejmowania ruchu teraz i w późniejszych latach. Przygotowanie dziecka do aktywności fizycznej i działania                       w grupie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„Akademia Tańca Move”- zajęcia taneczne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1godzina tygodniowo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Zabawy taneczne, nauka tańca nowoczesnego, elementy baletu i musicalu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tygodniu; 45 min.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Zumba, to połączenie elementów aerobiku, sztuk walki, tudzież tańca. Zajęcia zumby mają na celu przede wszystkim rozładowanie stresu, rozwijanie umiejętności fizycznych i emocjonalnych u dzieci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Drużyna Kangura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tygodniu; 30</w:t>
            </w:r>
            <w:r w:rsidR="002E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Aktywna Strefa Drużyny Kangura, jest unikalnym projektem rozrywki ruchowej dla dzieci w wieku 3-9 lat. Zajęcia są formą zachęcenia dzieci  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podejmowania aktywności fizycznej opartej na ćwiczeniach z piłkami. Głównym zamysłem Akademii Drużyny Kangura jest kształtowanie                     u przedszkolaków zainteresowania ruchem i kulturą fizyczną, zaspokojenie potrzeby spontanicznej aktywności fizycznej, a także przygotowanie                  do podejmowania regularnego podejmowania ruchu teraz i w późniejszych latach. Sprzyja to ogólnemu rozwojowi dzieci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tygodniu; 45min.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Robotyka dla dzieci stymuluje rozwój umysłowy na wielu płaszczyznach. Przede wszystkim dzieci uczą się cennej umiejętności myślenia przyczynowo</w:t>
            </w:r>
            <w:r w:rsidR="00F01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-skutkowego.  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W programowaniu robotów dla początkujących u kursantów rozwija się głównie wyobraźnię i logiczne rozumowanie</w:t>
            </w:r>
          </w:p>
        </w:tc>
      </w:tr>
      <w:tr w:rsidR="007713F8" w:rsidRPr="005436DD" w:rsidTr="002E0454">
        <w:tc>
          <w:tcPr>
            <w:tcW w:w="1129" w:type="dxa"/>
          </w:tcPr>
          <w:p w:rsidR="007713F8" w:rsidRPr="005436DD" w:rsidRDefault="007713F8" w:rsidP="00771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 52</w:t>
            </w:r>
          </w:p>
        </w:tc>
        <w:tc>
          <w:tcPr>
            <w:tcW w:w="2556" w:type="dxa"/>
          </w:tcPr>
          <w:p w:rsidR="007713F8" w:rsidRPr="007713F8" w:rsidRDefault="007713F8" w:rsidP="0077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Zajęcia taneczne dla dzieci w wieku 3-6 lat</w:t>
            </w:r>
          </w:p>
        </w:tc>
        <w:tc>
          <w:tcPr>
            <w:tcW w:w="2834" w:type="dxa"/>
          </w:tcPr>
          <w:p w:rsidR="007713F8" w:rsidRPr="007713F8" w:rsidRDefault="007713F8" w:rsidP="0077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1x tygodniu – 30 minut</w:t>
            </w:r>
          </w:p>
        </w:tc>
        <w:tc>
          <w:tcPr>
            <w:tcW w:w="7475" w:type="dxa"/>
          </w:tcPr>
          <w:p w:rsidR="007713F8" w:rsidRPr="007713F8" w:rsidRDefault="007713F8" w:rsidP="0077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hAnsi="Times New Roman" w:cs="Times New Roman"/>
                <w:sz w:val="24"/>
                <w:szCs w:val="24"/>
              </w:rPr>
              <w:t>Autorski projekt zajęć tanecznych pod nazwą „Maluchu Bądź w Ruchu”, skierowany do przedszkolaków. Projekt podzielony jest pod względem technicznym na trzy grupy zajęć: balet, taniec nowoczesny oraz taniec ogólnorozwojowy.</w:t>
            </w:r>
          </w:p>
          <w:p w:rsidR="007713F8" w:rsidRPr="007713F8" w:rsidRDefault="007713F8" w:rsidP="0077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Celem głównym zajęć jest stymulowanie i wspomaganie wszechstronnego</w:t>
            </w: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13F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i harmonijnego rozwoju oraz wyzwalanie aktywności ruchowej poprzez tańce i zabawy przy muzyce opart</w:t>
            </w:r>
            <w:r w:rsidR="00876C92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e na naturalnej potrzebie ruchu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t>PM 53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Sensostyka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1 x tydzień/ 45 min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BA0EA7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Sensostyka</w:t>
            </w:r>
            <w:r w:rsidRPr="00BA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sensoryczna gimnastyka, która jest połączeniem integracji zmysłowej oraz gimnastyki korekcyjno - kompensacyjnej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Zajęcia taneczne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1 x tydzień/ 45 min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BA0EA7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Zajęcia taneczne</w:t>
            </w:r>
            <w:r w:rsidRPr="00BA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forma aktywności, która rozwija u dzieci sprawność fizyczną, koncentrację, koordynację ruchową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Zajęcia sportowe – od września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1x tydzień/ 30 min               (3-4 </w:t>
            </w:r>
            <w:r w:rsidR="00F44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latki) / 45 min             (5-6 </w:t>
            </w:r>
            <w:r w:rsidR="00F44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latki)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Zajęcia sportowe</w:t>
            </w:r>
            <w:r w:rsidRPr="005436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te mają przygotować dzieci do uczestnictwa               w kulturze fizycznej oraz wspierać ich wszechstronny rozwój psychomotoryczny poprzez zabawę  i ćwiczenia. Cel- kształtowanie wszystkich cech motorycznych dzieci (siła, wytrzymałość, gibkość, szybkość, koordynacja wzrokowo-ruchowa). </w:t>
            </w:r>
          </w:p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eastAsia="Calibri" w:hAnsi="Times New Roman" w:cs="Times New Roman"/>
                <w:sz w:val="24"/>
                <w:szCs w:val="24"/>
              </w:rPr>
              <w:t>Na zajęciach dzieci będą ćwiczyć ogólną sprawność, koordynację ruchową, wykonywać ćwiczenia przeciwko płaskostopiu, korygujące wady postawy a także uczestniczyć w ćwiczeniach  z elementem współzawodnictwa</w:t>
            </w:r>
          </w:p>
        </w:tc>
      </w:tr>
      <w:tr w:rsidR="005436DD" w:rsidRPr="005436DD" w:rsidTr="002E0454">
        <w:tc>
          <w:tcPr>
            <w:tcW w:w="1129" w:type="dxa"/>
            <w:vMerge w:val="restart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 55</w:t>
            </w: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taneczne „Figulina”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45 min</w:t>
            </w:r>
          </w:p>
        </w:tc>
        <w:tc>
          <w:tcPr>
            <w:tcW w:w="7475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elementy gimnastyki korekcyjnej połączonej z tańcem, przy użyciu nowoczesnych programów sportowych i tanecznych</w:t>
            </w:r>
          </w:p>
        </w:tc>
      </w:tr>
      <w:tr w:rsidR="005436DD" w:rsidRPr="005436DD" w:rsidTr="002E0454">
        <w:tc>
          <w:tcPr>
            <w:tcW w:w="1129" w:type="dxa"/>
            <w:vMerge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Zajęcia sportowe „Drużyna Kangura”</w:t>
            </w:r>
          </w:p>
        </w:tc>
        <w:tc>
          <w:tcPr>
            <w:tcW w:w="2834" w:type="dxa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>1 raz w tygodniu 30 min</w:t>
            </w:r>
          </w:p>
        </w:tc>
        <w:tc>
          <w:tcPr>
            <w:tcW w:w="7475" w:type="dxa"/>
            <w:shd w:val="clear" w:color="auto" w:fill="auto"/>
          </w:tcPr>
          <w:p w:rsidR="005436DD" w:rsidRPr="005436DD" w:rsidRDefault="005436DD" w:rsidP="0054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D">
              <w:rPr>
                <w:rFonts w:ascii="Times New Roman" w:hAnsi="Times New Roman" w:cs="Times New Roman"/>
                <w:sz w:val="24"/>
                <w:szCs w:val="24"/>
              </w:rPr>
              <w:t xml:space="preserve">Zajęcia zachęcają dzieci do podejmowania aktywności fizycznej opartej  na ćwiczeniach z piłkami, kształtują u przedszkolaków zainteresowania ruchem i kulturą fizyczną, zaspokojenie potrzeby spontanicznej aktywności fizycznej, a także przygotowanie do podejmowania regularnego podejmowania ruchu teraz i w późniejszych latach. Sprzyja               to ogólnemu rozwojowi dzieci, co przydaje się w codziennym życiu teraz </w:t>
            </w:r>
            <w:r w:rsidRPr="005436DD">
              <w:rPr>
                <w:rFonts w:ascii="Times New Roman" w:hAnsi="Times New Roman" w:cs="Times New Roman"/>
                <w:sz w:val="24"/>
                <w:szCs w:val="24"/>
              </w:rPr>
              <w:br/>
              <w:t>i w przyszłości, ale także przy ewentualnym uprawianiu sportu w późniejszym wieku. Taka forma działania jest także mentalnym przygotowaniem dziecka do aktywności fizycznej i działania w grupie</w:t>
            </w:r>
          </w:p>
        </w:tc>
      </w:tr>
      <w:tr w:rsidR="00C52C63" w:rsidRPr="005436DD" w:rsidTr="00713116">
        <w:tc>
          <w:tcPr>
            <w:tcW w:w="1129" w:type="dxa"/>
            <w:vMerge w:val="restart"/>
          </w:tcPr>
          <w:p w:rsidR="00C52C63" w:rsidRPr="005436DD" w:rsidRDefault="00C52C63" w:rsidP="00713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 57</w:t>
            </w:r>
          </w:p>
        </w:tc>
        <w:tc>
          <w:tcPr>
            <w:tcW w:w="2556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>Kangurek</w:t>
            </w:r>
          </w:p>
        </w:tc>
        <w:tc>
          <w:tcPr>
            <w:tcW w:w="2834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>1 raz tydz./ 45 miin.</w:t>
            </w:r>
          </w:p>
        </w:tc>
        <w:tc>
          <w:tcPr>
            <w:tcW w:w="7475" w:type="dxa"/>
          </w:tcPr>
          <w:p w:rsidR="00C52C63" w:rsidRPr="007B6B92" w:rsidRDefault="00C52C63" w:rsidP="00C5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Celem zajęć jest kształtowanie u przedszkolaków zainteresowania ruchem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Pr="007B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kultura fizyczną. Zachęcanie dzieci do podejmowania aktywności fizycznej opartej na zabawie z przew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odnim przyrządem – piłką</w:t>
            </w:r>
          </w:p>
        </w:tc>
      </w:tr>
      <w:tr w:rsidR="00C52C63" w:rsidRPr="005436DD" w:rsidTr="00713116">
        <w:tc>
          <w:tcPr>
            <w:tcW w:w="1129" w:type="dxa"/>
            <w:vMerge/>
          </w:tcPr>
          <w:p w:rsidR="00C52C63" w:rsidRPr="005436DD" w:rsidRDefault="00C52C63" w:rsidP="00713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>Figulina</w:t>
            </w:r>
          </w:p>
        </w:tc>
        <w:tc>
          <w:tcPr>
            <w:tcW w:w="2834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>1 raz tydz./ 45min.</w:t>
            </w:r>
          </w:p>
        </w:tc>
        <w:tc>
          <w:tcPr>
            <w:tcW w:w="7475" w:type="dxa"/>
          </w:tcPr>
          <w:p w:rsidR="00C52C63" w:rsidRPr="007B6B92" w:rsidRDefault="00C52C63" w:rsidP="0071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Zajęcia taneczne, wykorzystujące w  pracy z dziećmi elementy gimnastyki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korekcyjnej połączonej z tańcem</w:t>
            </w:r>
          </w:p>
        </w:tc>
      </w:tr>
      <w:tr w:rsidR="00C52C63" w:rsidRPr="005436DD" w:rsidTr="00713116">
        <w:tc>
          <w:tcPr>
            <w:tcW w:w="1129" w:type="dxa"/>
            <w:vMerge/>
          </w:tcPr>
          <w:p w:rsidR="00C52C63" w:rsidRPr="005436DD" w:rsidRDefault="00C52C63" w:rsidP="00713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>La Cultura</w:t>
            </w:r>
          </w:p>
        </w:tc>
        <w:tc>
          <w:tcPr>
            <w:tcW w:w="2834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>1 raz tydz./45 min.</w:t>
            </w:r>
          </w:p>
        </w:tc>
        <w:tc>
          <w:tcPr>
            <w:tcW w:w="7475" w:type="dxa"/>
          </w:tcPr>
          <w:p w:rsidR="00C52C63" w:rsidRPr="007B6B92" w:rsidRDefault="00C52C63" w:rsidP="007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sz w:val="24"/>
                <w:szCs w:val="24"/>
              </w:rPr>
              <w:t xml:space="preserve">Nauka tańca, wyrażanie siebie poprzez taniec, </w:t>
            </w:r>
            <w:r w:rsidRPr="007B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budowanie pasj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do sztuki</w:t>
            </w:r>
          </w:p>
        </w:tc>
      </w:tr>
    </w:tbl>
    <w:p w:rsidR="005436DD" w:rsidRPr="005436DD" w:rsidRDefault="005436DD" w:rsidP="005436DD">
      <w:pPr>
        <w:rPr>
          <w:rFonts w:ascii="Times New Roman" w:hAnsi="Times New Roman" w:cs="Times New Roman"/>
          <w:sz w:val="28"/>
          <w:szCs w:val="28"/>
        </w:rPr>
      </w:pPr>
    </w:p>
    <w:p w:rsidR="005436DD" w:rsidRPr="005436DD" w:rsidRDefault="005436DD" w:rsidP="005436DD">
      <w:pPr>
        <w:ind w:left="720"/>
        <w:contextualSpacing/>
      </w:pPr>
    </w:p>
    <w:p w:rsidR="005436DD" w:rsidRPr="0076256D" w:rsidRDefault="005436DD" w:rsidP="00846033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sectPr w:rsidR="005436DD" w:rsidRPr="0076256D" w:rsidSect="002E0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37" w:rsidRDefault="00FB0F37" w:rsidP="009B6F93">
      <w:pPr>
        <w:spacing w:after="0" w:line="240" w:lineRule="auto"/>
      </w:pPr>
      <w:r>
        <w:separator/>
      </w:r>
    </w:p>
  </w:endnote>
  <w:endnote w:type="continuationSeparator" w:id="0">
    <w:p w:rsidR="00FB0F37" w:rsidRDefault="00FB0F37" w:rsidP="009B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37" w:rsidRDefault="00FB0F37" w:rsidP="009B6F93">
      <w:pPr>
        <w:spacing w:after="0" w:line="240" w:lineRule="auto"/>
      </w:pPr>
      <w:r>
        <w:separator/>
      </w:r>
    </w:p>
  </w:footnote>
  <w:footnote w:type="continuationSeparator" w:id="0">
    <w:p w:rsidR="00FB0F37" w:rsidRDefault="00FB0F37" w:rsidP="009B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EEE"/>
    <w:multiLevelType w:val="hybridMultilevel"/>
    <w:tmpl w:val="B470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709"/>
    <w:multiLevelType w:val="hybridMultilevel"/>
    <w:tmpl w:val="83E447A8"/>
    <w:lvl w:ilvl="0" w:tplc="932A5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03D68"/>
    <w:multiLevelType w:val="hybridMultilevel"/>
    <w:tmpl w:val="1B76C25C"/>
    <w:lvl w:ilvl="0" w:tplc="2F52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7267A"/>
    <w:multiLevelType w:val="hybridMultilevel"/>
    <w:tmpl w:val="827EAA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B53BA"/>
    <w:multiLevelType w:val="hybridMultilevel"/>
    <w:tmpl w:val="7C3697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C0681"/>
    <w:multiLevelType w:val="hybridMultilevel"/>
    <w:tmpl w:val="5D864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1A3B"/>
    <w:multiLevelType w:val="hybridMultilevel"/>
    <w:tmpl w:val="008C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06A8"/>
    <w:multiLevelType w:val="hybridMultilevel"/>
    <w:tmpl w:val="1EEA7988"/>
    <w:lvl w:ilvl="0" w:tplc="EF7E37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60454"/>
    <w:multiLevelType w:val="hybridMultilevel"/>
    <w:tmpl w:val="5CC0B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0473"/>
    <w:multiLevelType w:val="multilevel"/>
    <w:tmpl w:val="C58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F78CB"/>
    <w:multiLevelType w:val="hybridMultilevel"/>
    <w:tmpl w:val="AA3A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86B8F"/>
    <w:multiLevelType w:val="multilevel"/>
    <w:tmpl w:val="2D36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42632"/>
    <w:multiLevelType w:val="hybridMultilevel"/>
    <w:tmpl w:val="06ECE4F6"/>
    <w:lvl w:ilvl="0" w:tplc="24C610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FE4"/>
    <w:multiLevelType w:val="hybridMultilevel"/>
    <w:tmpl w:val="3E3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58C1"/>
    <w:multiLevelType w:val="hybridMultilevel"/>
    <w:tmpl w:val="03CAA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62909"/>
    <w:multiLevelType w:val="hybridMultilevel"/>
    <w:tmpl w:val="E0C208D2"/>
    <w:lvl w:ilvl="0" w:tplc="04EAD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21060"/>
    <w:multiLevelType w:val="hybridMultilevel"/>
    <w:tmpl w:val="733A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6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10"/>
  </w:num>
  <w:num w:numId="15">
    <w:abstractNumId w:val="1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4"/>
    <w:rsid w:val="00006AFE"/>
    <w:rsid w:val="000132F3"/>
    <w:rsid w:val="0001533D"/>
    <w:rsid w:val="00030D1D"/>
    <w:rsid w:val="00034C37"/>
    <w:rsid w:val="00041BB6"/>
    <w:rsid w:val="0004484F"/>
    <w:rsid w:val="00053B9A"/>
    <w:rsid w:val="00065722"/>
    <w:rsid w:val="000709D4"/>
    <w:rsid w:val="00081534"/>
    <w:rsid w:val="00082C25"/>
    <w:rsid w:val="00093692"/>
    <w:rsid w:val="000951EE"/>
    <w:rsid w:val="000B17B8"/>
    <w:rsid w:val="000B75B4"/>
    <w:rsid w:val="000B78E5"/>
    <w:rsid w:val="000C5F6D"/>
    <w:rsid w:val="000D43B4"/>
    <w:rsid w:val="000E072C"/>
    <w:rsid w:val="000E7019"/>
    <w:rsid w:val="000F0918"/>
    <w:rsid w:val="000F0E3C"/>
    <w:rsid w:val="000F50FA"/>
    <w:rsid w:val="0010339F"/>
    <w:rsid w:val="001035F7"/>
    <w:rsid w:val="001051DE"/>
    <w:rsid w:val="001105BB"/>
    <w:rsid w:val="0011512A"/>
    <w:rsid w:val="00115D8D"/>
    <w:rsid w:val="00124DE9"/>
    <w:rsid w:val="00127059"/>
    <w:rsid w:val="001438D5"/>
    <w:rsid w:val="00152BF4"/>
    <w:rsid w:val="0016400D"/>
    <w:rsid w:val="00164289"/>
    <w:rsid w:val="001645DC"/>
    <w:rsid w:val="00166045"/>
    <w:rsid w:val="0017151F"/>
    <w:rsid w:val="00172D4A"/>
    <w:rsid w:val="001751AE"/>
    <w:rsid w:val="0018370C"/>
    <w:rsid w:val="00187C1C"/>
    <w:rsid w:val="00191426"/>
    <w:rsid w:val="00193E79"/>
    <w:rsid w:val="00194B3C"/>
    <w:rsid w:val="001A0D53"/>
    <w:rsid w:val="001A35FF"/>
    <w:rsid w:val="001A4966"/>
    <w:rsid w:val="001B0385"/>
    <w:rsid w:val="001C4D96"/>
    <w:rsid w:val="001C51F7"/>
    <w:rsid w:val="001D60B4"/>
    <w:rsid w:val="001E1005"/>
    <w:rsid w:val="001F4A63"/>
    <w:rsid w:val="001F67C2"/>
    <w:rsid w:val="001F783A"/>
    <w:rsid w:val="00201488"/>
    <w:rsid w:val="00207F4E"/>
    <w:rsid w:val="002121D0"/>
    <w:rsid w:val="00233780"/>
    <w:rsid w:val="00252BEC"/>
    <w:rsid w:val="00263BE4"/>
    <w:rsid w:val="0026486E"/>
    <w:rsid w:val="00273A94"/>
    <w:rsid w:val="00290D75"/>
    <w:rsid w:val="00296BB8"/>
    <w:rsid w:val="002A307E"/>
    <w:rsid w:val="002A6C1C"/>
    <w:rsid w:val="002C2569"/>
    <w:rsid w:val="002C514D"/>
    <w:rsid w:val="002C58D7"/>
    <w:rsid w:val="002C6C2F"/>
    <w:rsid w:val="002C7194"/>
    <w:rsid w:val="002D635C"/>
    <w:rsid w:val="002E03A2"/>
    <w:rsid w:val="002E0454"/>
    <w:rsid w:val="002E1856"/>
    <w:rsid w:val="002F3ABE"/>
    <w:rsid w:val="002F5F89"/>
    <w:rsid w:val="002F676C"/>
    <w:rsid w:val="003011D6"/>
    <w:rsid w:val="00310AF9"/>
    <w:rsid w:val="00331145"/>
    <w:rsid w:val="00341508"/>
    <w:rsid w:val="003466AC"/>
    <w:rsid w:val="00365F5F"/>
    <w:rsid w:val="003677B4"/>
    <w:rsid w:val="00383095"/>
    <w:rsid w:val="00387DAF"/>
    <w:rsid w:val="00394DFC"/>
    <w:rsid w:val="003A739C"/>
    <w:rsid w:val="003B05EE"/>
    <w:rsid w:val="003B7AC2"/>
    <w:rsid w:val="003C095B"/>
    <w:rsid w:val="003E00F3"/>
    <w:rsid w:val="003E3AA4"/>
    <w:rsid w:val="003E6AA1"/>
    <w:rsid w:val="004026F1"/>
    <w:rsid w:val="00427744"/>
    <w:rsid w:val="00427DC5"/>
    <w:rsid w:val="004378BD"/>
    <w:rsid w:val="00437E48"/>
    <w:rsid w:val="004415A8"/>
    <w:rsid w:val="00442F75"/>
    <w:rsid w:val="00443706"/>
    <w:rsid w:val="0045445F"/>
    <w:rsid w:val="00454E5E"/>
    <w:rsid w:val="00456FE5"/>
    <w:rsid w:val="00467573"/>
    <w:rsid w:val="00470221"/>
    <w:rsid w:val="004708F2"/>
    <w:rsid w:val="0047155C"/>
    <w:rsid w:val="0048036B"/>
    <w:rsid w:val="004807FB"/>
    <w:rsid w:val="00486761"/>
    <w:rsid w:val="00487819"/>
    <w:rsid w:val="004A1F5E"/>
    <w:rsid w:val="004A5347"/>
    <w:rsid w:val="004A7D7A"/>
    <w:rsid w:val="004B146A"/>
    <w:rsid w:val="004B3C89"/>
    <w:rsid w:val="004B636B"/>
    <w:rsid w:val="004C4CD5"/>
    <w:rsid w:val="004C5328"/>
    <w:rsid w:val="004D29B7"/>
    <w:rsid w:val="004D7643"/>
    <w:rsid w:val="004E4DFF"/>
    <w:rsid w:val="004E7BAC"/>
    <w:rsid w:val="004F0FD0"/>
    <w:rsid w:val="004F1929"/>
    <w:rsid w:val="004F3690"/>
    <w:rsid w:val="004F6C76"/>
    <w:rsid w:val="005014B3"/>
    <w:rsid w:val="005138D8"/>
    <w:rsid w:val="005161F5"/>
    <w:rsid w:val="0052584B"/>
    <w:rsid w:val="00541F44"/>
    <w:rsid w:val="005436DD"/>
    <w:rsid w:val="00543B8C"/>
    <w:rsid w:val="00554723"/>
    <w:rsid w:val="0055743B"/>
    <w:rsid w:val="00561D4B"/>
    <w:rsid w:val="0056432D"/>
    <w:rsid w:val="005737D0"/>
    <w:rsid w:val="005778CA"/>
    <w:rsid w:val="005840AD"/>
    <w:rsid w:val="00584F21"/>
    <w:rsid w:val="005866F8"/>
    <w:rsid w:val="00586D77"/>
    <w:rsid w:val="005B2FF7"/>
    <w:rsid w:val="005B34CD"/>
    <w:rsid w:val="005C00D8"/>
    <w:rsid w:val="005E3A34"/>
    <w:rsid w:val="005E4E95"/>
    <w:rsid w:val="005F031F"/>
    <w:rsid w:val="00604072"/>
    <w:rsid w:val="0060459D"/>
    <w:rsid w:val="00607342"/>
    <w:rsid w:val="006125D3"/>
    <w:rsid w:val="00633CB9"/>
    <w:rsid w:val="00635F61"/>
    <w:rsid w:val="0064173A"/>
    <w:rsid w:val="006453F3"/>
    <w:rsid w:val="00651013"/>
    <w:rsid w:val="006604DF"/>
    <w:rsid w:val="00660EA6"/>
    <w:rsid w:val="0066529A"/>
    <w:rsid w:val="00684F2C"/>
    <w:rsid w:val="006919C9"/>
    <w:rsid w:val="006922F5"/>
    <w:rsid w:val="00692D72"/>
    <w:rsid w:val="0069362D"/>
    <w:rsid w:val="00693B3F"/>
    <w:rsid w:val="00697395"/>
    <w:rsid w:val="006D1CC4"/>
    <w:rsid w:val="006E11C5"/>
    <w:rsid w:val="006E3FE1"/>
    <w:rsid w:val="006E5962"/>
    <w:rsid w:val="006F08DC"/>
    <w:rsid w:val="006F32C9"/>
    <w:rsid w:val="00705121"/>
    <w:rsid w:val="0070570D"/>
    <w:rsid w:val="00712D8D"/>
    <w:rsid w:val="00713116"/>
    <w:rsid w:val="007144E4"/>
    <w:rsid w:val="00743F81"/>
    <w:rsid w:val="0075261A"/>
    <w:rsid w:val="0075609B"/>
    <w:rsid w:val="0076256D"/>
    <w:rsid w:val="007632A8"/>
    <w:rsid w:val="00765EA2"/>
    <w:rsid w:val="007713F8"/>
    <w:rsid w:val="00780D87"/>
    <w:rsid w:val="00785EAE"/>
    <w:rsid w:val="00786EBD"/>
    <w:rsid w:val="00793074"/>
    <w:rsid w:val="0079381D"/>
    <w:rsid w:val="007B1D85"/>
    <w:rsid w:val="007B1F45"/>
    <w:rsid w:val="007B511E"/>
    <w:rsid w:val="007B6F22"/>
    <w:rsid w:val="007C33F8"/>
    <w:rsid w:val="007C46D3"/>
    <w:rsid w:val="007C4873"/>
    <w:rsid w:val="007C6132"/>
    <w:rsid w:val="007D4018"/>
    <w:rsid w:val="007E021A"/>
    <w:rsid w:val="007E3C54"/>
    <w:rsid w:val="007E447E"/>
    <w:rsid w:val="007E6D71"/>
    <w:rsid w:val="007E70DE"/>
    <w:rsid w:val="007F5573"/>
    <w:rsid w:val="007F6A4A"/>
    <w:rsid w:val="008162A5"/>
    <w:rsid w:val="008251F0"/>
    <w:rsid w:val="00845686"/>
    <w:rsid w:val="00846033"/>
    <w:rsid w:val="008642CE"/>
    <w:rsid w:val="00866018"/>
    <w:rsid w:val="00876C92"/>
    <w:rsid w:val="00897EBA"/>
    <w:rsid w:val="008A0DB1"/>
    <w:rsid w:val="008A2146"/>
    <w:rsid w:val="008A6AAF"/>
    <w:rsid w:val="008B100D"/>
    <w:rsid w:val="008B3A3A"/>
    <w:rsid w:val="008B411A"/>
    <w:rsid w:val="008B69DB"/>
    <w:rsid w:val="008C2265"/>
    <w:rsid w:val="008C6013"/>
    <w:rsid w:val="008D35A5"/>
    <w:rsid w:val="008D65E1"/>
    <w:rsid w:val="008D706D"/>
    <w:rsid w:val="008F1848"/>
    <w:rsid w:val="00905F53"/>
    <w:rsid w:val="009167AC"/>
    <w:rsid w:val="00921938"/>
    <w:rsid w:val="0092359A"/>
    <w:rsid w:val="00923BB2"/>
    <w:rsid w:val="009269E4"/>
    <w:rsid w:val="009426E0"/>
    <w:rsid w:val="00945A51"/>
    <w:rsid w:val="009477B6"/>
    <w:rsid w:val="00960EDF"/>
    <w:rsid w:val="009633D3"/>
    <w:rsid w:val="00964077"/>
    <w:rsid w:val="00965372"/>
    <w:rsid w:val="00972690"/>
    <w:rsid w:val="009A0A24"/>
    <w:rsid w:val="009A5FE8"/>
    <w:rsid w:val="009B6F93"/>
    <w:rsid w:val="009C66EB"/>
    <w:rsid w:val="009D0C7E"/>
    <w:rsid w:val="009D2A55"/>
    <w:rsid w:val="009D5377"/>
    <w:rsid w:val="009E1515"/>
    <w:rsid w:val="009E6DEB"/>
    <w:rsid w:val="009E6F08"/>
    <w:rsid w:val="00A1499E"/>
    <w:rsid w:val="00A351F6"/>
    <w:rsid w:val="00A40F95"/>
    <w:rsid w:val="00A41380"/>
    <w:rsid w:val="00A432C6"/>
    <w:rsid w:val="00A443C1"/>
    <w:rsid w:val="00A44E62"/>
    <w:rsid w:val="00A527D9"/>
    <w:rsid w:val="00A574CB"/>
    <w:rsid w:val="00A64282"/>
    <w:rsid w:val="00A71790"/>
    <w:rsid w:val="00A719DE"/>
    <w:rsid w:val="00A84C34"/>
    <w:rsid w:val="00A878FB"/>
    <w:rsid w:val="00A93E09"/>
    <w:rsid w:val="00AA10B6"/>
    <w:rsid w:val="00AA3FC0"/>
    <w:rsid w:val="00AA4786"/>
    <w:rsid w:val="00AB1E8C"/>
    <w:rsid w:val="00AB6A8F"/>
    <w:rsid w:val="00AC4222"/>
    <w:rsid w:val="00AC4666"/>
    <w:rsid w:val="00AD0CD4"/>
    <w:rsid w:val="00AD2226"/>
    <w:rsid w:val="00AE005C"/>
    <w:rsid w:val="00AE1414"/>
    <w:rsid w:val="00AE775F"/>
    <w:rsid w:val="00AF79C0"/>
    <w:rsid w:val="00AF7A78"/>
    <w:rsid w:val="00B01409"/>
    <w:rsid w:val="00B11043"/>
    <w:rsid w:val="00B44211"/>
    <w:rsid w:val="00B44CCF"/>
    <w:rsid w:val="00B577D3"/>
    <w:rsid w:val="00B63951"/>
    <w:rsid w:val="00B6558B"/>
    <w:rsid w:val="00B717EA"/>
    <w:rsid w:val="00B81D35"/>
    <w:rsid w:val="00BA0C7A"/>
    <w:rsid w:val="00BA0EA7"/>
    <w:rsid w:val="00BA11B2"/>
    <w:rsid w:val="00BA6DE9"/>
    <w:rsid w:val="00BB0CC0"/>
    <w:rsid w:val="00BB7734"/>
    <w:rsid w:val="00BC7055"/>
    <w:rsid w:val="00BE31B3"/>
    <w:rsid w:val="00BE418A"/>
    <w:rsid w:val="00BE6FB0"/>
    <w:rsid w:val="00BE7892"/>
    <w:rsid w:val="00BF1590"/>
    <w:rsid w:val="00BF61E7"/>
    <w:rsid w:val="00BF63FA"/>
    <w:rsid w:val="00C016AA"/>
    <w:rsid w:val="00C05C13"/>
    <w:rsid w:val="00C129DE"/>
    <w:rsid w:val="00C37BD1"/>
    <w:rsid w:val="00C43F47"/>
    <w:rsid w:val="00C5005C"/>
    <w:rsid w:val="00C514CF"/>
    <w:rsid w:val="00C52C63"/>
    <w:rsid w:val="00C65F42"/>
    <w:rsid w:val="00C85BBA"/>
    <w:rsid w:val="00C912C4"/>
    <w:rsid w:val="00CB33EA"/>
    <w:rsid w:val="00CB3847"/>
    <w:rsid w:val="00CB50C5"/>
    <w:rsid w:val="00CC1211"/>
    <w:rsid w:val="00CC57C8"/>
    <w:rsid w:val="00CC6920"/>
    <w:rsid w:val="00CD0C83"/>
    <w:rsid w:val="00CD327E"/>
    <w:rsid w:val="00CD4593"/>
    <w:rsid w:val="00CD6B2B"/>
    <w:rsid w:val="00CF6204"/>
    <w:rsid w:val="00CF7E86"/>
    <w:rsid w:val="00D045B3"/>
    <w:rsid w:val="00D3387C"/>
    <w:rsid w:val="00D3620C"/>
    <w:rsid w:val="00D3698B"/>
    <w:rsid w:val="00D44430"/>
    <w:rsid w:val="00D45CA1"/>
    <w:rsid w:val="00D4731C"/>
    <w:rsid w:val="00D50C60"/>
    <w:rsid w:val="00D50EF6"/>
    <w:rsid w:val="00D63508"/>
    <w:rsid w:val="00D64261"/>
    <w:rsid w:val="00D673F7"/>
    <w:rsid w:val="00D72F3B"/>
    <w:rsid w:val="00D73425"/>
    <w:rsid w:val="00D86AC0"/>
    <w:rsid w:val="00D90DCE"/>
    <w:rsid w:val="00DA2596"/>
    <w:rsid w:val="00DA713B"/>
    <w:rsid w:val="00DC1B69"/>
    <w:rsid w:val="00DD0467"/>
    <w:rsid w:val="00DD089A"/>
    <w:rsid w:val="00DD194E"/>
    <w:rsid w:val="00DD4935"/>
    <w:rsid w:val="00DD619A"/>
    <w:rsid w:val="00DE0236"/>
    <w:rsid w:val="00DE2868"/>
    <w:rsid w:val="00DF2001"/>
    <w:rsid w:val="00DF2A9C"/>
    <w:rsid w:val="00DF5AE2"/>
    <w:rsid w:val="00DF740D"/>
    <w:rsid w:val="00E04671"/>
    <w:rsid w:val="00E07AAB"/>
    <w:rsid w:val="00E07F74"/>
    <w:rsid w:val="00E24C70"/>
    <w:rsid w:val="00E321DE"/>
    <w:rsid w:val="00E35D7E"/>
    <w:rsid w:val="00E4208D"/>
    <w:rsid w:val="00E45634"/>
    <w:rsid w:val="00E532D2"/>
    <w:rsid w:val="00E5783E"/>
    <w:rsid w:val="00E73574"/>
    <w:rsid w:val="00E8532D"/>
    <w:rsid w:val="00E96022"/>
    <w:rsid w:val="00EA11A4"/>
    <w:rsid w:val="00EA78F6"/>
    <w:rsid w:val="00EB0FB0"/>
    <w:rsid w:val="00EC3DAB"/>
    <w:rsid w:val="00EC69A7"/>
    <w:rsid w:val="00EC7A78"/>
    <w:rsid w:val="00EE34F8"/>
    <w:rsid w:val="00EE50B5"/>
    <w:rsid w:val="00F012DF"/>
    <w:rsid w:val="00F04BDC"/>
    <w:rsid w:val="00F0761D"/>
    <w:rsid w:val="00F15D9A"/>
    <w:rsid w:val="00F17E7E"/>
    <w:rsid w:val="00F30FAA"/>
    <w:rsid w:val="00F3543F"/>
    <w:rsid w:val="00F36308"/>
    <w:rsid w:val="00F419CF"/>
    <w:rsid w:val="00F44848"/>
    <w:rsid w:val="00F4620A"/>
    <w:rsid w:val="00F533EA"/>
    <w:rsid w:val="00F547A0"/>
    <w:rsid w:val="00F60F0A"/>
    <w:rsid w:val="00F614C3"/>
    <w:rsid w:val="00F62C22"/>
    <w:rsid w:val="00F661F9"/>
    <w:rsid w:val="00F77D94"/>
    <w:rsid w:val="00F83C2A"/>
    <w:rsid w:val="00F841AF"/>
    <w:rsid w:val="00F8528E"/>
    <w:rsid w:val="00F85C8D"/>
    <w:rsid w:val="00F9406A"/>
    <w:rsid w:val="00F958E9"/>
    <w:rsid w:val="00FA38EF"/>
    <w:rsid w:val="00FA6282"/>
    <w:rsid w:val="00FB0F37"/>
    <w:rsid w:val="00FB5EA6"/>
    <w:rsid w:val="00FC0F37"/>
    <w:rsid w:val="00FD0FD7"/>
    <w:rsid w:val="00FD1AA3"/>
    <w:rsid w:val="00FD1ED0"/>
    <w:rsid w:val="00FE70D8"/>
    <w:rsid w:val="00FF0237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D901"/>
  <w15:chartTrackingRefBased/>
  <w15:docId w15:val="{85975C4A-6300-4E22-9E69-E81FDF33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512A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7B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5F53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C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F93"/>
  </w:style>
  <w:style w:type="paragraph" w:styleId="Stopka">
    <w:name w:val="footer"/>
    <w:basedOn w:val="Normalny"/>
    <w:link w:val="StopkaZnak"/>
    <w:uiPriority w:val="99"/>
    <w:unhideWhenUsed/>
    <w:rsid w:val="009B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F93"/>
  </w:style>
  <w:style w:type="paragraph" w:styleId="Akapitzlist">
    <w:name w:val="List Paragraph"/>
    <w:basedOn w:val="Normalny"/>
    <w:uiPriority w:val="34"/>
    <w:qFormat/>
    <w:rsid w:val="003A739C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92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731C"/>
    <w:rPr>
      <w:i/>
      <w:iCs/>
    </w:rPr>
  </w:style>
  <w:style w:type="table" w:customStyle="1" w:styleId="Tabela-Siatka5">
    <w:name w:val="Tabela - Siatka5"/>
    <w:basedOn w:val="Standardowy"/>
    <w:next w:val="Tabela-Siatka"/>
    <w:uiPriority w:val="39"/>
    <w:rsid w:val="0054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36DD"/>
    <w:pPr>
      <w:spacing w:after="0" w:line="240" w:lineRule="auto"/>
    </w:pPr>
  </w:style>
  <w:style w:type="character" w:customStyle="1" w:styleId="elementor-icon-list-text">
    <w:name w:val="elementor-icon-list-text"/>
    <w:basedOn w:val="Domylnaczcionkaakapitu"/>
    <w:rsid w:val="005436DD"/>
  </w:style>
  <w:style w:type="character" w:customStyle="1" w:styleId="hgkelc">
    <w:name w:val="hgkelc"/>
    <w:basedOn w:val="Domylnaczcionkaakapitu"/>
    <w:rsid w:val="005436DD"/>
  </w:style>
  <w:style w:type="paragraph" w:customStyle="1" w:styleId="Standard">
    <w:name w:val="Standard"/>
    <w:rsid w:val="005436D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styleId="NormalnyWeb">
    <w:name w:val="Normal (Web)"/>
    <w:basedOn w:val="Normalny"/>
    <w:uiPriority w:val="99"/>
    <w:unhideWhenUsed/>
    <w:rsid w:val="0054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5436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EE31-1F54-4393-9D65-ADC37657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42</Pages>
  <Words>12514</Words>
  <Characters>75086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387</cp:revision>
  <cp:lastPrinted>2024-07-10T12:08:00Z</cp:lastPrinted>
  <dcterms:created xsi:type="dcterms:W3CDTF">2019-06-11T08:45:00Z</dcterms:created>
  <dcterms:modified xsi:type="dcterms:W3CDTF">2024-08-21T06:23:00Z</dcterms:modified>
</cp:coreProperties>
</file>