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1E27" w14:textId="37E4A20C" w:rsidR="00375306" w:rsidRDefault="00375306" w:rsidP="00C00A15">
      <w:pPr>
        <w:spacing w:after="0" w:line="360" w:lineRule="auto"/>
        <w:jc w:val="both"/>
        <w:rPr>
          <w:rFonts w:ascii="Verdana" w:hAnsi="Verdana"/>
        </w:rPr>
      </w:pPr>
    </w:p>
    <w:p w14:paraId="59298524" w14:textId="28E5ADAA" w:rsidR="00375306" w:rsidRDefault="00375306" w:rsidP="00C00A15">
      <w:pPr>
        <w:spacing w:after="0" w:line="360" w:lineRule="auto"/>
        <w:jc w:val="both"/>
        <w:rPr>
          <w:rFonts w:ascii="Verdana" w:hAnsi="Verdana"/>
        </w:rPr>
      </w:pPr>
    </w:p>
    <w:p w14:paraId="0E4428B4" w14:textId="67DA41FA" w:rsidR="00375306" w:rsidRDefault="00375306" w:rsidP="00C00A15">
      <w:pPr>
        <w:spacing w:after="0" w:line="360" w:lineRule="auto"/>
        <w:jc w:val="both"/>
        <w:rPr>
          <w:rFonts w:ascii="Verdana" w:hAnsi="Verdana"/>
        </w:rPr>
      </w:pPr>
    </w:p>
    <w:p w14:paraId="2F41FE4A" w14:textId="77777777" w:rsidR="00375306" w:rsidRDefault="00375306" w:rsidP="00375306">
      <w:pPr>
        <w:jc w:val="center"/>
        <w:rPr>
          <w:b/>
        </w:rPr>
      </w:pPr>
      <w:r>
        <w:rPr>
          <w:b/>
        </w:rPr>
        <w:t>Liczba udzielonych porad specjalistycznych w latach 2022 - 2024</w:t>
      </w:r>
    </w:p>
    <w:p w14:paraId="11C537ED" w14:textId="77777777" w:rsidR="00375306" w:rsidRDefault="00375306" w:rsidP="00375306">
      <w:pPr>
        <w:jc w:val="center"/>
        <w:rPr>
          <w:b/>
        </w:rPr>
      </w:pPr>
    </w:p>
    <w:p w14:paraId="55FF26CF" w14:textId="77777777" w:rsidR="00375306" w:rsidRDefault="00375306" w:rsidP="00375306">
      <w:pPr>
        <w:jc w:val="center"/>
        <w:rPr>
          <w:b/>
        </w:rPr>
      </w:pPr>
    </w:p>
    <w:p w14:paraId="3880B761" w14:textId="45A97041" w:rsidR="00375306" w:rsidRDefault="00375306" w:rsidP="00375306">
      <w:pPr>
        <w:jc w:val="center"/>
        <w:rPr>
          <w:b/>
        </w:rPr>
      </w:pPr>
      <w:r>
        <w:rPr>
          <w:b/>
        </w:rPr>
        <w:t xml:space="preserve">Przychodnia MILOWICE Sp. z o. o. w Sosnowcu </w:t>
      </w:r>
    </w:p>
    <w:p w14:paraId="3D07D875" w14:textId="77777777" w:rsidR="00375306" w:rsidRDefault="00375306" w:rsidP="00375306">
      <w:pPr>
        <w:jc w:val="center"/>
        <w:rPr>
          <w:b/>
          <w:sz w:val="32"/>
          <w:szCs w:val="32"/>
        </w:rPr>
      </w:pPr>
      <w:r>
        <w:rPr>
          <w:b/>
        </w:rPr>
        <w:t xml:space="preserve">ul. Baczyńskiego 14 </w:t>
      </w:r>
    </w:p>
    <w:p w14:paraId="7107E0A2" w14:textId="77777777" w:rsidR="00375306" w:rsidRDefault="00375306" w:rsidP="00375306">
      <w:pPr>
        <w:rPr>
          <w:b/>
          <w:sz w:val="32"/>
          <w:szCs w:val="32"/>
        </w:rPr>
      </w:pPr>
    </w:p>
    <w:p w14:paraId="5641A8C7" w14:textId="77777777" w:rsidR="00375306" w:rsidRDefault="00375306" w:rsidP="00375306">
      <w:pPr>
        <w:rPr>
          <w:b/>
          <w:sz w:val="32"/>
          <w:szCs w:val="32"/>
        </w:rPr>
      </w:pPr>
    </w:p>
    <w:tbl>
      <w:tblPr>
        <w:tblW w:w="8389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570"/>
        <w:gridCol w:w="1865"/>
        <w:gridCol w:w="1843"/>
        <w:gridCol w:w="1984"/>
        <w:gridCol w:w="2127"/>
      </w:tblGrid>
      <w:tr w:rsidR="00375306" w14:paraId="4DF04D05" w14:textId="77777777" w:rsidTr="00A93EFE">
        <w:trPr>
          <w:trHeight w:hRule="exact" w:val="567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F4B2EF" w14:textId="77777777" w:rsidR="00375306" w:rsidRDefault="00375306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Lp.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15017" w14:textId="77777777" w:rsidR="00375306" w:rsidRDefault="0037530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Poradnie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A7751" w14:textId="77777777" w:rsidR="00375306" w:rsidRDefault="00375306">
            <w:pPr>
              <w:snapToGrid w:val="0"/>
              <w:jc w:val="center"/>
            </w:pPr>
            <w:r>
              <w:rPr>
                <w:b/>
              </w:rPr>
              <w:t>Liczba udzielonych porad</w:t>
            </w:r>
          </w:p>
        </w:tc>
      </w:tr>
      <w:tr w:rsidR="00375306" w14:paraId="123A29F9" w14:textId="77777777" w:rsidTr="00A93EFE">
        <w:trPr>
          <w:trHeight w:hRule="exact" w:val="932"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7968E" w14:textId="77777777" w:rsidR="00375306" w:rsidRDefault="00375306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E781FB" w14:textId="77777777" w:rsidR="00375306" w:rsidRDefault="00375306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723D19" w14:textId="77777777" w:rsidR="00375306" w:rsidRDefault="0037530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01.01.2022r. - 31.12.2022r.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9EA36E" w14:textId="77777777" w:rsidR="00375306" w:rsidRDefault="0037530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01.01.2023r. - 31.12.2023r.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0780B" w14:textId="77777777" w:rsidR="00375306" w:rsidRDefault="00375306">
            <w:pPr>
              <w:snapToGrid w:val="0"/>
              <w:jc w:val="center"/>
            </w:pPr>
            <w:r>
              <w:rPr>
                <w:b/>
              </w:rPr>
              <w:t>01.01.2024r. - 31.10.2024r.</w:t>
            </w:r>
          </w:p>
        </w:tc>
      </w:tr>
      <w:tr w:rsidR="00375306" w14:paraId="6AA8E185" w14:textId="77777777" w:rsidTr="00A93EFE">
        <w:trPr>
          <w:trHeight w:val="6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68DF1E" w14:textId="77777777" w:rsidR="00375306" w:rsidRDefault="00375306">
            <w:pPr>
              <w:snapToGrid w:val="0"/>
              <w:jc w:val="center"/>
              <w:rPr>
                <w:b/>
              </w:rPr>
            </w:pPr>
            <w:r>
              <w:t>1.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445B70" w14:textId="77777777" w:rsidR="00375306" w:rsidRDefault="00375306">
            <w:pPr>
              <w:snapToGrid w:val="0"/>
              <w:rPr>
                <w:sz w:val="32"/>
                <w:szCs w:val="32"/>
              </w:rPr>
            </w:pPr>
            <w:r>
              <w:rPr>
                <w:b/>
              </w:rPr>
              <w:t>Fizjoterapia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4B3D9" w14:textId="77777777" w:rsidR="00375306" w:rsidRDefault="003753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475B5" w14:textId="77777777" w:rsidR="00375306" w:rsidRDefault="003753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46D7B" w14:textId="77777777" w:rsidR="00375306" w:rsidRDefault="00375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2867</w:t>
            </w:r>
          </w:p>
        </w:tc>
      </w:tr>
      <w:tr w:rsidR="00375306" w14:paraId="43783E89" w14:textId="77777777" w:rsidTr="00A93EFE">
        <w:trPr>
          <w:trHeight w:val="551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0A359" w14:textId="77777777" w:rsidR="00375306" w:rsidRDefault="00375306">
            <w:pPr>
              <w:snapToGrid w:val="0"/>
              <w:jc w:val="center"/>
              <w:rPr>
                <w:b/>
              </w:rPr>
            </w:pPr>
            <w:r>
              <w:t>2.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E78D16" w14:textId="77777777" w:rsidR="00375306" w:rsidRDefault="00375306">
            <w:pPr>
              <w:snapToGrid w:val="0"/>
              <w:rPr>
                <w:sz w:val="32"/>
                <w:szCs w:val="32"/>
              </w:rPr>
            </w:pPr>
            <w:r>
              <w:rPr>
                <w:b/>
              </w:rPr>
              <w:t>Rehabilitacja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C534C" w14:textId="77777777" w:rsidR="00375306" w:rsidRDefault="003753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B436F8" w14:textId="77777777" w:rsidR="00375306" w:rsidRDefault="003753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D8FF3" w14:textId="77777777" w:rsidR="00375306" w:rsidRDefault="00375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1031</w:t>
            </w:r>
          </w:p>
        </w:tc>
      </w:tr>
      <w:tr w:rsidR="00375306" w14:paraId="12F51978" w14:textId="77777777" w:rsidTr="00A93EFE">
        <w:trPr>
          <w:trHeight w:val="5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3DEC4" w14:textId="77777777" w:rsidR="00375306" w:rsidRDefault="00375306">
            <w:pPr>
              <w:snapToGrid w:val="0"/>
              <w:jc w:val="center"/>
              <w:rPr>
                <w:b/>
              </w:rPr>
            </w:pPr>
            <w:r>
              <w:t>3.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85EC9A" w14:textId="77777777" w:rsidR="00375306" w:rsidRDefault="00375306">
            <w:pPr>
              <w:snapToGrid w:val="0"/>
              <w:rPr>
                <w:sz w:val="32"/>
                <w:szCs w:val="32"/>
              </w:rPr>
            </w:pPr>
            <w:r>
              <w:rPr>
                <w:b/>
              </w:rPr>
              <w:t>Neurologiczna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D2C343" w14:textId="77777777" w:rsidR="00375306" w:rsidRDefault="003753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99A9B8" w14:textId="77777777" w:rsidR="00375306" w:rsidRDefault="003753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0E384" w14:textId="77777777" w:rsidR="00375306" w:rsidRDefault="00375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7592</w:t>
            </w:r>
          </w:p>
        </w:tc>
      </w:tr>
      <w:tr w:rsidR="00375306" w14:paraId="268B9DE9" w14:textId="77777777" w:rsidTr="00A93EFE">
        <w:trPr>
          <w:trHeight w:val="553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ED441" w14:textId="77777777" w:rsidR="00375306" w:rsidRDefault="00375306">
            <w:pPr>
              <w:snapToGrid w:val="0"/>
              <w:jc w:val="center"/>
              <w:rPr>
                <w:b/>
              </w:rPr>
            </w:pPr>
            <w:r>
              <w:t>4.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819C48" w14:textId="77777777" w:rsidR="00375306" w:rsidRDefault="00375306">
            <w:pPr>
              <w:snapToGrid w:val="0"/>
              <w:rPr>
                <w:sz w:val="32"/>
                <w:szCs w:val="32"/>
              </w:rPr>
            </w:pPr>
            <w:r>
              <w:rPr>
                <w:b/>
              </w:rPr>
              <w:t>Ortopedyczna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52164" w14:textId="77777777" w:rsidR="00375306" w:rsidRDefault="003753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EECBC0" w14:textId="77777777" w:rsidR="00375306" w:rsidRDefault="003753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B6E19" w14:textId="77777777" w:rsidR="00375306" w:rsidRDefault="00375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3760</w:t>
            </w:r>
          </w:p>
        </w:tc>
      </w:tr>
      <w:tr w:rsidR="00375306" w14:paraId="4C65DC2F" w14:textId="77777777" w:rsidTr="00A93EFE">
        <w:trPr>
          <w:trHeight w:val="56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35AB8A" w14:textId="77777777" w:rsidR="00375306" w:rsidRDefault="00375306">
            <w:pPr>
              <w:snapToGrid w:val="0"/>
              <w:jc w:val="center"/>
              <w:rPr>
                <w:b/>
              </w:rPr>
            </w:pPr>
            <w:r>
              <w:t>5.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02BA4F" w14:textId="77777777" w:rsidR="00375306" w:rsidRDefault="00375306">
            <w:pPr>
              <w:snapToGrid w:val="0"/>
              <w:rPr>
                <w:sz w:val="32"/>
                <w:szCs w:val="32"/>
              </w:rPr>
            </w:pPr>
            <w:r>
              <w:rPr>
                <w:b/>
              </w:rPr>
              <w:t>Okulistyczna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20EC4" w14:textId="77777777" w:rsidR="00375306" w:rsidRDefault="003753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ED332B" w14:textId="77777777" w:rsidR="00375306" w:rsidRDefault="003753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2167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D0DAC7" w14:textId="77777777" w:rsidR="00375306" w:rsidRDefault="00375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2365</w:t>
            </w:r>
          </w:p>
        </w:tc>
      </w:tr>
      <w:tr w:rsidR="00375306" w14:paraId="691C25C0" w14:textId="77777777" w:rsidTr="00A93EFE">
        <w:trPr>
          <w:trHeight w:val="56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BCD362" w14:textId="77777777" w:rsidR="00375306" w:rsidRDefault="00375306">
            <w:pPr>
              <w:snapToGrid w:val="0"/>
              <w:jc w:val="center"/>
              <w:rPr>
                <w:b/>
              </w:rPr>
            </w:pPr>
            <w:r>
              <w:t>6.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64E6A" w14:textId="77777777" w:rsidR="00375306" w:rsidRDefault="00375306">
            <w:pPr>
              <w:snapToGrid w:val="0"/>
              <w:rPr>
                <w:sz w:val="32"/>
                <w:szCs w:val="32"/>
              </w:rPr>
            </w:pPr>
            <w:r>
              <w:rPr>
                <w:b/>
              </w:rPr>
              <w:t>Ginekologiczna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FAFD11" w14:textId="77777777" w:rsidR="00375306" w:rsidRDefault="003753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CB56BB" w14:textId="77777777" w:rsidR="00375306" w:rsidRDefault="00375306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1396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B30CF" w14:textId="77777777" w:rsidR="00375306" w:rsidRDefault="0037530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32"/>
                <w:szCs w:val="32"/>
              </w:rPr>
              <w:t>2963</w:t>
            </w:r>
          </w:p>
        </w:tc>
      </w:tr>
      <w:tr w:rsidR="00375306" w14:paraId="087DF159" w14:textId="77777777" w:rsidTr="00A93EFE">
        <w:trPr>
          <w:trHeight w:val="698"/>
        </w:trPr>
        <w:tc>
          <w:tcPr>
            <w:tcW w:w="2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DCD4EC" w14:textId="77777777" w:rsidR="00375306" w:rsidRPr="000144E5" w:rsidRDefault="00375306" w:rsidP="000144E5">
            <w:pPr>
              <w:snapToGrid w:val="0"/>
              <w:jc w:val="right"/>
              <w:rPr>
                <w:b/>
                <w:sz w:val="24"/>
                <w:szCs w:val="24"/>
              </w:rPr>
            </w:pPr>
            <w:r w:rsidRPr="000144E5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142EA" w14:textId="64D63A36" w:rsidR="00375306" w:rsidRDefault="000144E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19069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D0FB67" w14:textId="5BDEA356" w:rsidR="00375306" w:rsidRDefault="000144E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20511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6394" w14:textId="580537F2" w:rsidR="00375306" w:rsidRDefault="000144E5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20578</w:t>
            </w:r>
          </w:p>
        </w:tc>
      </w:tr>
    </w:tbl>
    <w:p w14:paraId="62A088DF" w14:textId="77777777" w:rsidR="00375306" w:rsidRDefault="00375306" w:rsidP="00375306">
      <w:pPr>
        <w:jc w:val="center"/>
        <w:rPr>
          <w:sz w:val="24"/>
          <w:szCs w:val="24"/>
          <w:lang w:eastAsia="ar-SA"/>
        </w:rPr>
      </w:pPr>
    </w:p>
    <w:p w14:paraId="3B2203B0" w14:textId="77777777" w:rsidR="00375306" w:rsidRDefault="00375306" w:rsidP="00C00A15">
      <w:pPr>
        <w:spacing w:after="0" w:line="360" w:lineRule="auto"/>
        <w:jc w:val="both"/>
        <w:rPr>
          <w:rFonts w:ascii="Verdana" w:hAnsi="Verdana"/>
        </w:rPr>
      </w:pPr>
    </w:p>
    <w:p w14:paraId="13DFCDEF" w14:textId="77777777" w:rsidR="00C00A15" w:rsidRDefault="00C00A15" w:rsidP="00C00A15">
      <w:pPr>
        <w:spacing w:after="0" w:line="360" w:lineRule="auto"/>
        <w:jc w:val="both"/>
        <w:rPr>
          <w:rFonts w:ascii="Verdana" w:hAnsi="Verdana"/>
        </w:rPr>
      </w:pPr>
    </w:p>
    <w:p w14:paraId="72E1FC58" w14:textId="77777777" w:rsidR="00110A7F" w:rsidRPr="00670544" w:rsidRDefault="00110A7F" w:rsidP="00785199">
      <w:pPr>
        <w:spacing w:after="0" w:line="360" w:lineRule="auto"/>
        <w:rPr>
          <w:rFonts w:ascii="Verdana" w:eastAsia="Times New Roman" w:hAnsi="Verdana" w:cs="Times New Roman"/>
          <w:kern w:val="0"/>
          <w:lang w:eastAsia="pl-PL"/>
          <w14:ligatures w14:val="none"/>
        </w:rPr>
      </w:pPr>
      <w:bookmarkStart w:id="0" w:name="_GoBack"/>
      <w:bookmarkEnd w:id="0"/>
    </w:p>
    <w:p w14:paraId="550348B4" w14:textId="3C935606" w:rsidR="000D44B2" w:rsidRPr="00375306" w:rsidRDefault="00670544" w:rsidP="00375306">
      <w:pPr>
        <w:spacing w:after="0" w:line="240" w:lineRule="auto"/>
        <w:rPr>
          <w:rFonts w:ascii="Verdana" w:eastAsia="Times New Roman" w:hAnsi="Verdana" w:cs="Times New Roman"/>
          <w:kern w:val="0"/>
          <w:lang w:eastAsia="pl-PL"/>
          <w14:ligatures w14:val="none"/>
        </w:rPr>
      </w:pPr>
      <w:r w:rsidRPr="00670544">
        <w:rPr>
          <w:rFonts w:ascii="Verdana" w:eastAsia="Times New Roman" w:hAnsi="Verdana" w:cs="Times New Roman"/>
          <w:kern w:val="0"/>
          <w:lang w:eastAsia="pl-PL"/>
          <w14:ligatures w14:val="none"/>
        </w:rPr>
        <w:t> </w:t>
      </w:r>
      <w:r w:rsidR="00110A7F">
        <w:rPr>
          <w:rFonts w:ascii="Verdana" w:eastAsia="Times New Roman" w:hAnsi="Verdana" w:cs="Times New Roman"/>
          <w:kern w:val="0"/>
          <w:lang w:eastAsia="pl-PL"/>
          <w14:ligatures w14:val="none"/>
        </w:rPr>
        <w:tab/>
      </w:r>
      <w:r w:rsidR="00110A7F">
        <w:rPr>
          <w:rFonts w:ascii="Verdana" w:eastAsia="Times New Roman" w:hAnsi="Verdana" w:cs="Times New Roman"/>
          <w:b/>
          <w:bCs/>
          <w:i/>
          <w:iCs/>
          <w:kern w:val="0"/>
          <w:lang w:eastAsia="pl-PL"/>
          <w14:ligatures w14:val="none"/>
        </w:rPr>
        <w:tab/>
      </w:r>
      <w:r w:rsidR="00110A7F">
        <w:rPr>
          <w:rFonts w:ascii="Verdana" w:eastAsia="Times New Roman" w:hAnsi="Verdana" w:cs="Times New Roman"/>
          <w:b/>
          <w:bCs/>
          <w:i/>
          <w:iCs/>
          <w:kern w:val="0"/>
          <w:lang w:eastAsia="pl-PL"/>
          <w14:ligatures w14:val="none"/>
        </w:rPr>
        <w:tab/>
      </w:r>
      <w:r w:rsidR="00110A7F">
        <w:rPr>
          <w:rFonts w:ascii="Verdana" w:eastAsia="Times New Roman" w:hAnsi="Verdana" w:cs="Times New Roman"/>
          <w:b/>
          <w:bCs/>
          <w:i/>
          <w:iCs/>
          <w:kern w:val="0"/>
          <w:lang w:eastAsia="pl-PL"/>
          <w14:ligatures w14:val="none"/>
        </w:rPr>
        <w:tab/>
      </w:r>
      <w:r w:rsidR="00110A7F">
        <w:rPr>
          <w:rFonts w:ascii="Verdana" w:eastAsia="Times New Roman" w:hAnsi="Verdana" w:cs="Times New Roman"/>
          <w:b/>
          <w:bCs/>
          <w:i/>
          <w:iCs/>
          <w:kern w:val="0"/>
          <w:lang w:eastAsia="pl-PL"/>
          <w14:ligatures w14:val="none"/>
        </w:rPr>
        <w:tab/>
        <w:t xml:space="preserve">        </w:t>
      </w:r>
    </w:p>
    <w:sectPr w:rsidR="000D44B2" w:rsidRPr="00375306" w:rsidSect="007D0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1C6E9" w14:textId="77777777" w:rsidR="00CA5C69" w:rsidRDefault="00CA5C69" w:rsidP="00531BE8">
      <w:pPr>
        <w:spacing w:after="0" w:line="240" w:lineRule="auto"/>
      </w:pPr>
      <w:r>
        <w:separator/>
      </w:r>
    </w:p>
  </w:endnote>
  <w:endnote w:type="continuationSeparator" w:id="0">
    <w:p w14:paraId="59FD5C78" w14:textId="77777777" w:rsidR="00CA5C69" w:rsidRDefault="00CA5C69" w:rsidP="00531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97FB3" w14:textId="77777777" w:rsidR="000F7E22" w:rsidRDefault="000F7E2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34B4" w14:textId="77777777" w:rsidR="000F7E22" w:rsidRDefault="000F7E2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20EE0" w14:textId="4F4D840E" w:rsidR="00531BE8" w:rsidRDefault="0075068A">
    <w:pPr>
      <w:pStyle w:val="Stopka"/>
    </w:pPr>
    <w:r>
      <w:rPr>
        <w:noProof/>
      </w:rPr>
      <w:drawing>
        <wp:inline distT="0" distB="0" distL="0" distR="0" wp14:anchorId="6BCFF5FC" wp14:editId="79A8B464">
          <wp:extent cx="6188710" cy="514350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zychodniamilowice-stopka-kre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BEAD7" w14:textId="77777777" w:rsidR="00CA5C69" w:rsidRDefault="00CA5C69" w:rsidP="00531BE8">
      <w:pPr>
        <w:spacing w:after="0" w:line="240" w:lineRule="auto"/>
      </w:pPr>
      <w:r>
        <w:separator/>
      </w:r>
    </w:p>
  </w:footnote>
  <w:footnote w:type="continuationSeparator" w:id="0">
    <w:p w14:paraId="5D7C9F6F" w14:textId="77777777" w:rsidR="00CA5C69" w:rsidRDefault="00CA5C69" w:rsidP="00531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A8FBF" w14:textId="77777777" w:rsidR="000F7E22" w:rsidRDefault="000F7E2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5A37" w14:textId="77777777" w:rsidR="000F7E22" w:rsidRDefault="000F7E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2F191" w14:textId="4B0D59D9" w:rsidR="00531BE8" w:rsidRDefault="0075068A">
    <w:pPr>
      <w:pStyle w:val="Nagwek"/>
    </w:pPr>
    <w:r>
      <w:rPr>
        <w:noProof/>
      </w:rPr>
      <w:drawing>
        <wp:inline distT="0" distB="0" distL="0" distR="0" wp14:anchorId="5A3CBAF0" wp14:editId="269ECCEA">
          <wp:extent cx="6188710" cy="811530"/>
          <wp:effectExtent l="0" t="0" r="254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zychodniamilowice-naglowek-kre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811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32349BC"/>
    <w:multiLevelType w:val="hybridMultilevel"/>
    <w:tmpl w:val="B07E3E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19387F"/>
    <w:multiLevelType w:val="hybridMultilevel"/>
    <w:tmpl w:val="0950E3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BBBA1F7"/>
    <w:multiLevelType w:val="hybridMultilevel"/>
    <w:tmpl w:val="F0A2D1E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1087A9"/>
    <w:multiLevelType w:val="hybridMultilevel"/>
    <w:tmpl w:val="89B33D4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E3A3AC"/>
    <w:multiLevelType w:val="hybridMultilevel"/>
    <w:tmpl w:val="F2654EA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9DD2C95"/>
    <w:multiLevelType w:val="hybridMultilevel"/>
    <w:tmpl w:val="7B624A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DAC2853"/>
    <w:multiLevelType w:val="hybridMultilevel"/>
    <w:tmpl w:val="194051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4EA02C1"/>
    <w:multiLevelType w:val="hybridMultilevel"/>
    <w:tmpl w:val="7D25FA1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8ADA0BC"/>
    <w:multiLevelType w:val="hybridMultilevel"/>
    <w:tmpl w:val="15579A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E8"/>
    <w:rsid w:val="000144E5"/>
    <w:rsid w:val="000160DF"/>
    <w:rsid w:val="00032A21"/>
    <w:rsid w:val="00034AD2"/>
    <w:rsid w:val="00096DE2"/>
    <w:rsid w:val="000B4A10"/>
    <w:rsid w:val="000D44B2"/>
    <w:rsid w:val="000D4FC9"/>
    <w:rsid w:val="000E5BC3"/>
    <w:rsid w:val="000F24F3"/>
    <w:rsid w:val="000F7E22"/>
    <w:rsid w:val="00110A7F"/>
    <w:rsid w:val="001A33DF"/>
    <w:rsid w:val="00273D79"/>
    <w:rsid w:val="00276A2F"/>
    <w:rsid w:val="002F059B"/>
    <w:rsid w:val="00342CAD"/>
    <w:rsid w:val="00355C5C"/>
    <w:rsid w:val="00375306"/>
    <w:rsid w:val="003838CD"/>
    <w:rsid w:val="003A6F93"/>
    <w:rsid w:val="003E545F"/>
    <w:rsid w:val="0041235A"/>
    <w:rsid w:val="00412A62"/>
    <w:rsid w:val="004304FC"/>
    <w:rsid w:val="00461E7A"/>
    <w:rsid w:val="00465B53"/>
    <w:rsid w:val="00467DD9"/>
    <w:rsid w:val="004774E5"/>
    <w:rsid w:val="004B2822"/>
    <w:rsid w:val="004B603E"/>
    <w:rsid w:val="004F4B64"/>
    <w:rsid w:val="00531BE8"/>
    <w:rsid w:val="005779B9"/>
    <w:rsid w:val="005946F7"/>
    <w:rsid w:val="005B5331"/>
    <w:rsid w:val="00604678"/>
    <w:rsid w:val="00604C70"/>
    <w:rsid w:val="00626B21"/>
    <w:rsid w:val="006411F8"/>
    <w:rsid w:val="00670544"/>
    <w:rsid w:val="006C3748"/>
    <w:rsid w:val="00712C91"/>
    <w:rsid w:val="0075068A"/>
    <w:rsid w:val="00785199"/>
    <w:rsid w:val="0079693B"/>
    <w:rsid w:val="007D08FD"/>
    <w:rsid w:val="007E3BC8"/>
    <w:rsid w:val="007E62E0"/>
    <w:rsid w:val="007F465C"/>
    <w:rsid w:val="00833BAF"/>
    <w:rsid w:val="008B34EC"/>
    <w:rsid w:val="008F28C8"/>
    <w:rsid w:val="008F5792"/>
    <w:rsid w:val="009268C3"/>
    <w:rsid w:val="00965FD7"/>
    <w:rsid w:val="009B7EBA"/>
    <w:rsid w:val="009F5211"/>
    <w:rsid w:val="009F52B3"/>
    <w:rsid w:val="00A3161B"/>
    <w:rsid w:val="00A51ED3"/>
    <w:rsid w:val="00A57F61"/>
    <w:rsid w:val="00A9330A"/>
    <w:rsid w:val="00A93EFE"/>
    <w:rsid w:val="00AC6A6C"/>
    <w:rsid w:val="00AE2FC1"/>
    <w:rsid w:val="00AF2E8E"/>
    <w:rsid w:val="00B14D13"/>
    <w:rsid w:val="00B32D58"/>
    <w:rsid w:val="00B510A3"/>
    <w:rsid w:val="00B92C29"/>
    <w:rsid w:val="00BA04DB"/>
    <w:rsid w:val="00BB12EE"/>
    <w:rsid w:val="00BB3479"/>
    <w:rsid w:val="00BD7D08"/>
    <w:rsid w:val="00BF1995"/>
    <w:rsid w:val="00C00A15"/>
    <w:rsid w:val="00C06140"/>
    <w:rsid w:val="00C810C0"/>
    <w:rsid w:val="00CA5C69"/>
    <w:rsid w:val="00CA6E54"/>
    <w:rsid w:val="00CB6AA1"/>
    <w:rsid w:val="00D33AF3"/>
    <w:rsid w:val="00D5124B"/>
    <w:rsid w:val="00D85CAA"/>
    <w:rsid w:val="00D87130"/>
    <w:rsid w:val="00DD0B0C"/>
    <w:rsid w:val="00E002E6"/>
    <w:rsid w:val="00E45F3E"/>
    <w:rsid w:val="00E875EB"/>
    <w:rsid w:val="00EF09B1"/>
    <w:rsid w:val="00F05162"/>
    <w:rsid w:val="00F05CDC"/>
    <w:rsid w:val="00F33CDA"/>
    <w:rsid w:val="00F3689D"/>
    <w:rsid w:val="00F626F1"/>
    <w:rsid w:val="00F84EF4"/>
    <w:rsid w:val="00F850FB"/>
    <w:rsid w:val="00FC485A"/>
    <w:rsid w:val="00FF093A"/>
    <w:rsid w:val="00FF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6F913"/>
  <w15:chartTrackingRefBased/>
  <w15:docId w15:val="{DB52EB6A-617D-431B-B92B-05A1B8AA5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BE8"/>
  </w:style>
  <w:style w:type="paragraph" w:styleId="Stopka">
    <w:name w:val="footer"/>
    <w:basedOn w:val="Normalny"/>
    <w:link w:val="StopkaZnak"/>
    <w:uiPriority w:val="99"/>
    <w:unhideWhenUsed/>
    <w:rsid w:val="00531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BE8"/>
  </w:style>
  <w:style w:type="character" w:styleId="Hipercze">
    <w:name w:val="Hyperlink"/>
    <w:basedOn w:val="Domylnaczcionkaakapitu"/>
    <w:uiPriority w:val="99"/>
    <w:unhideWhenUsed/>
    <w:rsid w:val="004774E5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4B603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603E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F368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EAE4-8EA8-4021-823A-B5F237F1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Anna</cp:lastModifiedBy>
  <cp:revision>2</cp:revision>
  <cp:lastPrinted>2024-11-07T12:12:00Z</cp:lastPrinted>
  <dcterms:created xsi:type="dcterms:W3CDTF">2024-11-13T09:09:00Z</dcterms:created>
  <dcterms:modified xsi:type="dcterms:W3CDTF">2024-11-13T09:09:00Z</dcterms:modified>
</cp:coreProperties>
</file>