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3DAE8" w14:textId="782A20DB" w:rsidR="00943AD7" w:rsidRPr="00BF2200" w:rsidRDefault="00144C88">
      <w:pPr>
        <w:rPr>
          <w:rFonts w:ascii="Arial" w:hAnsi="Arial" w:cs="Arial"/>
          <w:b/>
          <w:bCs/>
        </w:rPr>
      </w:pPr>
      <w:r w:rsidRPr="00BF2200">
        <w:rPr>
          <w:rFonts w:ascii="Arial" w:hAnsi="Arial" w:cs="Arial"/>
          <w:b/>
          <w:bCs/>
        </w:rPr>
        <w:t>SPRAWOZDANIE C</w:t>
      </w:r>
      <w:r w:rsidR="00710F76">
        <w:rPr>
          <w:rFonts w:ascii="Arial" w:hAnsi="Arial" w:cs="Arial"/>
          <w:b/>
          <w:bCs/>
        </w:rPr>
        <w:t xml:space="preserve">ENTRUM </w:t>
      </w:r>
      <w:r w:rsidRPr="00BF2200">
        <w:rPr>
          <w:rFonts w:ascii="Arial" w:hAnsi="Arial" w:cs="Arial"/>
          <w:b/>
          <w:bCs/>
        </w:rPr>
        <w:t>U</w:t>
      </w:r>
      <w:r w:rsidR="00710F76">
        <w:rPr>
          <w:rFonts w:ascii="Arial" w:hAnsi="Arial" w:cs="Arial"/>
          <w:b/>
          <w:bCs/>
        </w:rPr>
        <w:t xml:space="preserve">SŁUG </w:t>
      </w:r>
      <w:r w:rsidRPr="00BF2200">
        <w:rPr>
          <w:rFonts w:ascii="Arial" w:hAnsi="Arial" w:cs="Arial"/>
          <w:b/>
          <w:bCs/>
        </w:rPr>
        <w:t>S</w:t>
      </w:r>
      <w:r w:rsidR="00710F76">
        <w:rPr>
          <w:rFonts w:ascii="Arial" w:hAnsi="Arial" w:cs="Arial"/>
          <w:b/>
          <w:bCs/>
        </w:rPr>
        <w:t xml:space="preserve">OCJALNYCH </w:t>
      </w:r>
      <w:r w:rsidRPr="00BF2200">
        <w:rPr>
          <w:rFonts w:ascii="Arial" w:hAnsi="Arial" w:cs="Arial"/>
          <w:b/>
          <w:bCs/>
        </w:rPr>
        <w:t>I</w:t>
      </w:r>
      <w:r w:rsidR="00710F76">
        <w:rPr>
          <w:rFonts w:ascii="Arial" w:hAnsi="Arial" w:cs="Arial"/>
          <w:b/>
          <w:bCs/>
        </w:rPr>
        <w:t xml:space="preserve"> </w:t>
      </w:r>
      <w:r w:rsidRPr="00BF2200">
        <w:rPr>
          <w:rFonts w:ascii="Arial" w:hAnsi="Arial" w:cs="Arial"/>
          <w:b/>
          <w:bCs/>
        </w:rPr>
        <w:t>W</w:t>
      </w:r>
      <w:r w:rsidR="00710F76">
        <w:rPr>
          <w:rFonts w:ascii="Arial" w:hAnsi="Arial" w:cs="Arial"/>
          <w:b/>
          <w:bCs/>
        </w:rPr>
        <w:t>SPA</w:t>
      </w:r>
      <w:bookmarkStart w:id="0" w:name="_GoBack"/>
      <w:bookmarkEnd w:id="0"/>
      <w:r w:rsidR="00710F76">
        <w:rPr>
          <w:rFonts w:ascii="Arial" w:hAnsi="Arial" w:cs="Arial"/>
          <w:b/>
          <w:bCs/>
        </w:rPr>
        <w:t>RCI</w:t>
      </w:r>
    </w:p>
    <w:p w14:paraId="11C05CFC" w14:textId="4062E16B" w:rsidR="00144C88" w:rsidRPr="00BF2200" w:rsidRDefault="00144C88" w:rsidP="000F0FF7">
      <w:pPr>
        <w:spacing w:after="60"/>
        <w:rPr>
          <w:rFonts w:ascii="Arial" w:hAnsi="Arial" w:cs="Arial"/>
          <w:b/>
          <w:bCs/>
        </w:rPr>
      </w:pPr>
      <w:r w:rsidRPr="00BF2200">
        <w:rPr>
          <w:rFonts w:ascii="Arial" w:hAnsi="Arial" w:cs="Arial"/>
          <w:b/>
          <w:bCs/>
        </w:rPr>
        <w:t>Ośrodki Wsparcia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956"/>
        <w:gridCol w:w="1272"/>
        <w:gridCol w:w="1983"/>
        <w:gridCol w:w="1836"/>
      </w:tblGrid>
      <w:tr w:rsidR="00BF2200" w14:paraId="4A6A18A6" w14:textId="77777777" w:rsidTr="006A14A1">
        <w:tc>
          <w:tcPr>
            <w:tcW w:w="561" w:type="dxa"/>
          </w:tcPr>
          <w:p w14:paraId="4E23111E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</w:tcPr>
          <w:p w14:paraId="325495A0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Nazwa jednostki</w:t>
            </w:r>
          </w:p>
        </w:tc>
        <w:tc>
          <w:tcPr>
            <w:tcW w:w="1272" w:type="dxa"/>
          </w:tcPr>
          <w:p w14:paraId="71FCD9EA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Ilość miejsc</w:t>
            </w:r>
          </w:p>
        </w:tc>
        <w:tc>
          <w:tcPr>
            <w:tcW w:w="1983" w:type="dxa"/>
          </w:tcPr>
          <w:p w14:paraId="2C48EB5B" w14:textId="154B0D0D" w:rsidR="00144C88" w:rsidRPr="00144C88" w:rsidRDefault="00144C88" w:rsidP="00BF2200">
            <w:pPr>
              <w:pStyle w:val="Standard"/>
              <w:suppressAutoHyphens w:val="0"/>
              <w:spacing w:beforeLines="60" w:before="144" w:afterLines="60" w:after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C88">
              <w:rPr>
                <w:rFonts w:ascii="Arial" w:hAnsi="Arial" w:cs="Arial"/>
                <w:b/>
                <w:bCs/>
                <w:sz w:val="22"/>
                <w:szCs w:val="22"/>
              </w:rPr>
              <w:t>Ilość korzystających</w:t>
            </w:r>
            <w:r w:rsidR="00BF22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44C88">
              <w:rPr>
                <w:rFonts w:ascii="Arial" w:hAnsi="Arial" w:cs="Arial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836" w:type="dxa"/>
          </w:tcPr>
          <w:p w14:paraId="4E3E6308" w14:textId="6ED061DD" w:rsidR="00144C88" w:rsidRPr="00144C88" w:rsidRDefault="00144C88" w:rsidP="00BF2200">
            <w:pPr>
              <w:pStyle w:val="Standard"/>
              <w:suppressAutoHyphens w:val="0"/>
              <w:spacing w:beforeLines="60" w:before="144" w:afterLines="60" w:after="1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4C88">
              <w:rPr>
                <w:rFonts w:ascii="Arial" w:hAnsi="Arial" w:cs="Arial"/>
                <w:b/>
                <w:bCs/>
                <w:sz w:val="22"/>
                <w:szCs w:val="22"/>
              </w:rPr>
              <w:t>Ilość korzystających</w:t>
            </w:r>
            <w:r w:rsidR="00BF220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44C88">
              <w:rPr>
                <w:rFonts w:ascii="Arial" w:hAnsi="Arial" w:cs="Arial"/>
                <w:b/>
                <w:bCs/>
                <w:sz w:val="22"/>
                <w:szCs w:val="22"/>
              </w:rPr>
              <w:t>I-VI.2024</w:t>
            </w:r>
          </w:p>
        </w:tc>
      </w:tr>
      <w:tr w:rsidR="00BF2200" w14:paraId="295657E1" w14:textId="77777777" w:rsidTr="006A14A1">
        <w:tc>
          <w:tcPr>
            <w:tcW w:w="561" w:type="dxa"/>
          </w:tcPr>
          <w:p w14:paraId="634083FA" w14:textId="756EDFB8" w:rsidR="00144C88" w:rsidRPr="00BF2200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BF2200">
              <w:rPr>
                <w:rFonts w:ascii="Arial" w:hAnsi="Arial" w:cs="Arial"/>
              </w:rPr>
              <w:t>1</w:t>
            </w:r>
          </w:p>
        </w:tc>
        <w:tc>
          <w:tcPr>
            <w:tcW w:w="3956" w:type="dxa"/>
          </w:tcPr>
          <w:p w14:paraId="3D13E856" w14:textId="0E58F434" w:rsidR="00144C88" w:rsidRPr="00144C88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</w:rPr>
              <w:t>Ośrodek Opiekuńczy dla Bezdomnych</w:t>
            </w:r>
            <w:r w:rsidR="00AB76EC">
              <w:rPr>
                <w:rFonts w:ascii="Arial" w:hAnsi="Arial" w:cs="Arial"/>
              </w:rPr>
              <w:t>, ul. Piotrkowska 19</w:t>
            </w:r>
          </w:p>
        </w:tc>
        <w:tc>
          <w:tcPr>
            <w:tcW w:w="1272" w:type="dxa"/>
          </w:tcPr>
          <w:p w14:paraId="010DEE96" w14:textId="7D8CAC84" w:rsidR="00144C88" w:rsidRPr="00144C88" w:rsidRDefault="00C33213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75</w:t>
            </w:r>
          </w:p>
        </w:tc>
        <w:tc>
          <w:tcPr>
            <w:tcW w:w="1983" w:type="dxa"/>
          </w:tcPr>
          <w:p w14:paraId="5D1100FE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141</w:t>
            </w:r>
          </w:p>
        </w:tc>
        <w:tc>
          <w:tcPr>
            <w:tcW w:w="1836" w:type="dxa"/>
          </w:tcPr>
          <w:p w14:paraId="2B3EF554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99</w:t>
            </w:r>
          </w:p>
        </w:tc>
      </w:tr>
      <w:tr w:rsidR="00BF2200" w14:paraId="2EB57373" w14:textId="77777777" w:rsidTr="006A14A1">
        <w:tc>
          <w:tcPr>
            <w:tcW w:w="561" w:type="dxa"/>
          </w:tcPr>
          <w:p w14:paraId="70762DB3" w14:textId="77777777" w:rsidR="00144C88" w:rsidRPr="00BF2200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BF2200">
              <w:rPr>
                <w:rFonts w:ascii="Arial" w:hAnsi="Arial" w:cs="Arial"/>
              </w:rPr>
              <w:t>3</w:t>
            </w:r>
          </w:p>
        </w:tc>
        <w:tc>
          <w:tcPr>
            <w:tcW w:w="3956" w:type="dxa"/>
          </w:tcPr>
          <w:p w14:paraId="00C41980" w14:textId="627047BF" w:rsidR="00144C88" w:rsidRPr="00144C88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</w:rPr>
              <w:t>Dom dla matek z małoletnimi dziećmi i kobiet w ciąży</w:t>
            </w:r>
            <w:r w:rsidR="00AB76EC">
              <w:rPr>
                <w:rFonts w:ascii="Arial" w:hAnsi="Arial" w:cs="Arial"/>
              </w:rPr>
              <w:t>, ul. Szymanowskiego 5a</w:t>
            </w:r>
          </w:p>
        </w:tc>
        <w:tc>
          <w:tcPr>
            <w:tcW w:w="1272" w:type="dxa"/>
          </w:tcPr>
          <w:p w14:paraId="3AC74D68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983" w:type="dxa"/>
          </w:tcPr>
          <w:p w14:paraId="671CD1E7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1836" w:type="dxa"/>
          </w:tcPr>
          <w:p w14:paraId="339D2587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BF2200" w14:paraId="573F11C0" w14:textId="77777777" w:rsidTr="006A14A1">
        <w:tc>
          <w:tcPr>
            <w:tcW w:w="561" w:type="dxa"/>
          </w:tcPr>
          <w:p w14:paraId="021AE097" w14:textId="77777777" w:rsidR="00144C88" w:rsidRPr="00BF2200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BF2200">
              <w:rPr>
                <w:rFonts w:ascii="Arial" w:hAnsi="Arial" w:cs="Arial"/>
              </w:rPr>
              <w:t>4</w:t>
            </w:r>
          </w:p>
        </w:tc>
        <w:tc>
          <w:tcPr>
            <w:tcW w:w="3956" w:type="dxa"/>
          </w:tcPr>
          <w:p w14:paraId="5C26C437" w14:textId="77777777" w:rsidR="00144C88" w:rsidRPr="00144C88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</w:rPr>
              <w:t>Środowiskowy Dom Pomocy</w:t>
            </w:r>
          </w:p>
        </w:tc>
        <w:tc>
          <w:tcPr>
            <w:tcW w:w="1272" w:type="dxa"/>
          </w:tcPr>
          <w:p w14:paraId="56425723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98</w:t>
            </w:r>
          </w:p>
        </w:tc>
        <w:tc>
          <w:tcPr>
            <w:tcW w:w="1983" w:type="dxa"/>
          </w:tcPr>
          <w:p w14:paraId="4A15AC6F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113</w:t>
            </w:r>
          </w:p>
        </w:tc>
        <w:tc>
          <w:tcPr>
            <w:tcW w:w="1836" w:type="dxa"/>
          </w:tcPr>
          <w:p w14:paraId="3C850C8B" w14:textId="6CD540E6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1</w:t>
            </w:r>
            <w:r w:rsidR="00BE5570">
              <w:rPr>
                <w:rFonts w:ascii="Arial" w:hAnsi="Arial" w:cs="Arial"/>
                <w:b/>
                <w:bCs/>
              </w:rPr>
              <w:t>05</w:t>
            </w:r>
          </w:p>
        </w:tc>
      </w:tr>
      <w:tr w:rsidR="00BF2200" w14:paraId="691539EF" w14:textId="77777777" w:rsidTr="006A14A1">
        <w:tc>
          <w:tcPr>
            <w:tcW w:w="561" w:type="dxa"/>
          </w:tcPr>
          <w:p w14:paraId="2998EA1D" w14:textId="77777777" w:rsidR="00144C88" w:rsidRPr="00BF2200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  <w:tc>
          <w:tcPr>
            <w:tcW w:w="3956" w:type="dxa"/>
          </w:tcPr>
          <w:p w14:paraId="6A5A1B92" w14:textId="69FACF3D" w:rsidR="00144C88" w:rsidRPr="00144C88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</w:rPr>
              <w:t>ul. Grota Roweckiego</w:t>
            </w:r>
            <w:r w:rsidR="00AB76EC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272" w:type="dxa"/>
          </w:tcPr>
          <w:p w14:paraId="1DE0A35B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38</w:t>
            </w:r>
          </w:p>
        </w:tc>
        <w:tc>
          <w:tcPr>
            <w:tcW w:w="1983" w:type="dxa"/>
          </w:tcPr>
          <w:p w14:paraId="4DE7A270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1836" w:type="dxa"/>
          </w:tcPr>
          <w:p w14:paraId="4A4F8E5C" w14:textId="1904B789" w:rsidR="00144C88" w:rsidRPr="00BE5570" w:rsidRDefault="00BE5570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</w:rPr>
            </w:pPr>
            <w:r w:rsidRPr="00BE5570">
              <w:rPr>
                <w:rFonts w:ascii="Arial" w:hAnsi="Arial" w:cs="Arial"/>
                <w:b/>
                <w:bCs/>
              </w:rPr>
              <w:t>38</w:t>
            </w:r>
          </w:p>
        </w:tc>
      </w:tr>
      <w:tr w:rsidR="00BF2200" w14:paraId="19D7BB59" w14:textId="77777777" w:rsidTr="006A14A1">
        <w:tc>
          <w:tcPr>
            <w:tcW w:w="561" w:type="dxa"/>
          </w:tcPr>
          <w:p w14:paraId="6E5C6FD8" w14:textId="77777777" w:rsidR="00144C88" w:rsidRPr="00BF2200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  <w:tc>
          <w:tcPr>
            <w:tcW w:w="3956" w:type="dxa"/>
          </w:tcPr>
          <w:p w14:paraId="6B3BB27E" w14:textId="3D9AD99D" w:rsidR="00144C88" w:rsidRPr="006A14A1" w:rsidRDefault="006A14A1" w:rsidP="006A14A1">
            <w:pPr>
              <w:pStyle w:val="Akapitzlist"/>
              <w:numPr>
                <w:ilvl w:val="0"/>
                <w:numId w:val="2"/>
              </w:num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 miejsca całodobowe</w:t>
            </w:r>
          </w:p>
        </w:tc>
        <w:tc>
          <w:tcPr>
            <w:tcW w:w="1272" w:type="dxa"/>
          </w:tcPr>
          <w:p w14:paraId="6C3B83E2" w14:textId="7706D1AE" w:rsidR="00144C88" w:rsidRPr="006A14A1" w:rsidRDefault="006A14A1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</w:rPr>
            </w:pPr>
            <w:r w:rsidRPr="006A14A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83" w:type="dxa"/>
          </w:tcPr>
          <w:p w14:paraId="423F5589" w14:textId="5BA6F639" w:rsidR="00144C88" w:rsidRPr="006A14A1" w:rsidRDefault="006A14A1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</w:rPr>
            </w:pPr>
            <w:r w:rsidRPr="006A14A1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836" w:type="dxa"/>
          </w:tcPr>
          <w:p w14:paraId="12C139EC" w14:textId="789B4083" w:rsidR="00144C88" w:rsidRPr="006A14A1" w:rsidRDefault="006A14A1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</w:rPr>
            </w:pPr>
            <w:r w:rsidRPr="006A14A1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6A14A1" w14:paraId="7D34C596" w14:textId="77777777" w:rsidTr="006A14A1">
        <w:tc>
          <w:tcPr>
            <w:tcW w:w="561" w:type="dxa"/>
          </w:tcPr>
          <w:p w14:paraId="478F0D6B" w14:textId="77777777" w:rsidR="006A14A1" w:rsidRPr="00BF2200" w:rsidRDefault="006A14A1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  <w:tc>
          <w:tcPr>
            <w:tcW w:w="3956" w:type="dxa"/>
          </w:tcPr>
          <w:p w14:paraId="5602A959" w14:textId="57993A3B" w:rsidR="006A14A1" w:rsidRPr="006A14A1" w:rsidRDefault="006A14A1" w:rsidP="006A14A1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6A14A1">
              <w:rPr>
                <w:rFonts w:ascii="Arial" w:hAnsi="Arial" w:cs="Arial"/>
              </w:rPr>
              <w:t>l. Wojska Polskiego 86</w:t>
            </w:r>
          </w:p>
        </w:tc>
        <w:tc>
          <w:tcPr>
            <w:tcW w:w="1272" w:type="dxa"/>
          </w:tcPr>
          <w:p w14:paraId="3F278F41" w14:textId="2051C9DA" w:rsidR="006A14A1" w:rsidRPr="006A14A1" w:rsidRDefault="006A14A1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</w:rPr>
            </w:pPr>
            <w:r w:rsidRPr="006A14A1"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1983" w:type="dxa"/>
          </w:tcPr>
          <w:p w14:paraId="6BAF74DF" w14:textId="7402B7AC" w:rsidR="006A14A1" w:rsidRPr="006A14A1" w:rsidRDefault="006A14A1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</w:rPr>
            </w:pPr>
            <w:r w:rsidRPr="006A14A1">
              <w:rPr>
                <w:rFonts w:ascii="Arial" w:hAnsi="Arial" w:cs="Arial"/>
                <w:b/>
                <w:bCs/>
              </w:rPr>
              <w:t>73</w:t>
            </w:r>
          </w:p>
        </w:tc>
        <w:tc>
          <w:tcPr>
            <w:tcW w:w="1836" w:type="dxa"/>
          </w:tcPr>
          <w:p w14:paraId="45237B0F" w14:textId="5953D4E4" w:rsidR="006A14A1" w:rsidRPr="006A14A1" w:rsidRDefault="006A14A1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</w:rPr>
            </w:pPr>
            <w:r w:rsidRPr="006A14A1">
              <w:rPr>
                <w:rFonts w:ascii="Arial" w:hAnsi="Arial" w:cs="Arial"/>
                <w:b/>
                <w:bCs/>
              </w:rPr>
              <w:t>67</w:t>
            </w:r>
          </w:p>
        </w:tc>
      </w:tr>
      <w:tr w:rsidR="00BF2200" w14:paraId="4C091F29" w14:textId="77777777" w:rsidTr="006A14A1">
        <w:tc>
          <w:tcPr>
            <w:tcW w:w="561" w:type="dxa"/>
          </w:tcPr>
          <w:p w14:paraId="2879FBC5" w14:textId="77777777" w:rsidR="00144C88" w:rsidRPr="00BF2200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BF2200">
              <w:rPr>
                <w:rFonts w:ascii="Arial" w:hAnsi="Arial" w:cs="Arial"/>
              </w:rPr>
              <w:t>5</w:t>
            </w:r>
          </w:p>
        </w:tc>
        <w:tc>
          <w:tcPr>
            <w:tcW w:w="3956" w:type="dxa"/>
          </w:tcPr>
          <w:p w14:paraId="6ABC741A" w14:textId="36DD7C6A" w:rsidR="00144C88" w:rsidRPr="00144C88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</w:rPr>
              <w:t>Ogrzewalnia</w:t>
            </w:r>
            <w:r w:rsidR="00AB76EC">
              <w:rPr>
                <w:rFonts w:ascii="Arial" w:hAnsi="Arial" w:cs="Arial"/>
              </w:rPr>
              <w:t>, ul. Piotrkowska 23</w:t>
            </w:r>
          </w:p>
        </w:tc>
        <w:tc>
          <w:tcPr>
            <w:tcW w:w="1272" w:type="dxa"/>
          </w:tcPr>
          <w:p w14:paraId="5ABF0AD8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983" w:type="dxa"/>
          </w:tcPr>
          <w:p w14:paraId="6E0FF4E8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188</w:t>
            </w:r>
          </w:p>
        </w:tc>
        <w:tc>
          <w:tcPr>
            <w:tcW w:w="1836" w:type="dxa"/>
          </w:tcPr>
          <w:p w14:paraId="75334C75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96</w:t>
            </w:r>
          </w:p>
        </w:tc>
      </w:tr>
      <w:tr w:rsidR="00BF2200" w14:paraId="08FA6567" w14:textId="77777777" w:rsidTr="006A14A1">
        <w:tc>
          <w:tcPr>
            <w:tcW w:w="561" w:type="dxa"/>
          </w:tcPr>
          <w:p w14:paraId="14FD4F13" w14:textId="77777777" w:rsidR="00144C88" w:rsidRPr="00BF2200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BF2200">
              <w:rPr>
                <w:rFonts w:ascii="Arial" w:hAnsi="Arial" w:cs="Arial"/>
              </w:rPr>
              <w:t>6</w:t>
            </w:r>
          </w:p>
        </w:tc>
        <w:tc>
          <w:tcPr>
            <w:tcW w:w="3956" w:type="dxa"/>
          </w:tcPr>
          <w:p w14:paraId="54CF43F3" w14:textId="77777777" w:rsidR="00144C88" w:rsidRPr="00144C88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</w:rPr>
              <w:t>Dzienny Dom Pomocy Społecznej</w:t>
            </w:r>
          </w:p>
        </w:tc>
        <w:tc>
          <w:tcPr>
            <w:tcW w:w="1272" w:type="dxa"/>
          </w:tcPr>
          <w:p w14:paraId="2E6E9606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1983" w:type="dxa"/>
          </w:tcPr>
          <w:p w14:paraId="637E285D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51</w:t>
            </w:r>
          </w:p>
        </w:tc>
        <w:tc>
          <w:tcPr>
            <w:tcW w:w="1836" w:type="dxa"/>
          </w:tcPr>
          <w:p w14:paraId="79DF5CDC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44</w:t>
            </w:r>
          </w:p>
        </w:tc>
      </w:tr>
      <w:tr w:rsidR="00BF2200" w14:paraId="2EA191FF" w14:textId="77777777" w:rsidTr="006A14A1">
        <w:tc>
          <w:tcPr>
            <w:tcW w:w="561" w:type="dxa"/>
          </w:tcPr>
          <w:p w14:paraId="0910CF1A" w14:textId="77777777" w:rsidR="00144C88" w:rsidRPr="00BF2200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  <w:tc>
          <w:tcPr>
            <w:tcW w:w="3956" w:type="dxa"/>
          </w:tcPr>
          <w:p w14:paraId="64E5D223" w14:textId="42C955BB" w:rsidR="00144C88" w:rsidRPr="00A6398C" w:rsidRDefault="00144C88" w:rsidP="00A6398C">
            <w:pPr>
              <w:pStyle w:val="Akapitzlist"/>
              <w:numPr>
                <w:ilvl w:val="0"/>
                <w:numId w:val="1"/>
              </w:numPr>
              <w:spacing w:beforeLines="60" w:before="144" w:afterLines="60" w:after="144"/>
              <w:rPr>
                <w:rFonts w:ascii="Arial" w:hAnsi="Arial" w:cs="Arial"/>
              </w:rPr>
            </w:pPr>
            <w:r w:rsidRPr="00A6398C">
              <w:rPr>
                <w:rFonts w:ascii="Arial" w:hAnsi="Arial" w:cs="Arial"/>
              </w:rPr>
              <w:t>Szybikowa</w:t>
            </w:r>
            <w:r w:rsidR="00010399">
              <w:rPr>
                <w:rFonts w:ascii="Arial" w:hAnsi="Arial" w:cs="Arial"/>
              </w:rPr>
              <w:t xml:space="preserve"> </w:t>
            </w:r>
            <w:r w:rsidR="009A2B1A">
              <w:rPr>
                <w:rFonts w:ascii="Arial" w:hAnsi="Arial" w:cs="Arial"/>
              </w:rPr>
              <w:t>8</w:t>
            </w:r>
          </w:p>
        </w:tc>
        <w:tc>
          <w:tcPr>
            <w:tcW w:w="1272" w:type="dxa"/>
          </w:tcPr>
          <w:p w14:paraId="5FBB83AC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1983" w:type="dxa"/>
          </w:tcPr>
          <w:p w14:paraId="37B73A19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836" w:type="dxa"/>
          </w:tcPr>
          <w:p w14:paraId="0B3C980B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BF2200" w14:paraId="5D3ACE24" w14:textId="77777777" w:rsidTr="006A14A1">
        <w:tc>
          <w:tcPr>
            <w:tcW w:w="561" w:type="dxa"/>
          </w:tcPr>
          <w:p w14:paraId="076ABFBA" w14:textId="77777777" w:rsidR="00144C88" w:rsidRPr="00BF2200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  <w:tc>
          <w:tcPr>
            <w:tcW w:w="3956" w:type="dxa"/>
          </w:tcPr>
          <w:p w14:paraId="2549FF1D" w14:textId="7E1B144D" w:rsidR="00144C88" w:rsidRPr="00A6398C" w:rsidRDefault="00144C88" w:rsidP="00A6398C">
            <w:pPr>
              <w:pStyle w:val="Akapitzlist"/>
              <w:numPr>
                <w:ilvl w:val="0"/>
                <w:numId w:val="1"/>
              </w:numPr>
              <w:spacing w:beforeLines="60" w:before="144" w:afterLines="60" w:after="144"/>
              <w:rPr>
                <w:rFonts w:ascii="Arial" w:hAnsi="Arial" w:cs="Arial"/>
              </w:rPr>
            </w:pPr>
            <w:r w:rsidRPr="00A6398C">
              <w:rPr>
                <w:rFonts w:ascii="Arial" w:hAnsi="Arial" w:cs="Arial"/>
              </w:rPr>
              <w:t>Szymanowskiego</w:t>
            </w:r>
            <w:r w:rsidR="00AB76EC">
              <w:rPr>
                <w:rFonts w:ascii="Arial" w:hAnsi="Arial" w:cs="Arial"/>
              </w:rPr>
              <w:t xml:space="preserve"> 5a</w:t>
            </w:r>
          </w:p>
        </w:tc>
        <w:tc>
          <w:tcPr>
            <w:tcW w:w="1272" w:type="dxa"/>
          </w:tcPr>
          <w:p w14:paraId="22CCCC63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983" w:type="dxa"/>
          </w:tcPr>
          <w:p w14:paraId="25C9A511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1836" w:type="dxa"/>
          </w:tcPr>
          <w:p w14:paraId="43CE525F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27</w:t>
            </w:r>
          </w:p>
        </w:tc>
      </w:tr>
      <w:tr w:rsidR="00BF2200" w14:paraId="056B86AE" w14:textId="77777777" w:rsidTr="006A14A1">
        <w:tc>
          <w:tcPr>
            <w:tcW w:w="561" w:type="dxa"/>
          </w:tcPr>
          <w:p w14:paraId="34032DCB" w14:textId="77777777" w:rsidR="00144C88" w:rsidRPr="00BF2200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BF2200">
              <w:rPr>
                <w:rFonts w:ascii="Arial" w:hAnsi="Arial" w:cs="Arial"/>
              </w:rPr>
              <w:t>7</w:t>
            </w:r>
          </w:p>
        </w:tc>
        <w:tc>
          <w:tcPr>
            <w:tcW w:w="3956" w:type="dxa"/>
          </w:tcPr>
          <w:p w14:paraId="7900A21B" w14:textId="77777777" w:rsidR="00144C88" w:rsidRPr="00144C88" w:rsidRDefault="00144C88" w:rsidP="00BF2200">
            <w:pPr>
              <w:pStyle w:val="Standard"/>
              <w:suppressAutoHyphens w:val="0"/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  <w:r w:rsidRPr="00144C88">
              <w:rPr>
                <w:rFonts w:ascii="Arial" w:hAnsi="Arial" w:cs="Arial"/>
                <w:sz w:val="22"/>
                <w:szCs w:val="22"/>
              </w:rPr>
              <w:t>Dzienny Dom Pomocy Społecznej Senior +</w:t>
            </w:r>
          </w:p>
          <w:p w14:paraId="2857CC16" w14:textId="155FAA42" w:rsidR="00144C88" w:rsidRPr="00144C88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</w:rPr>
              <w:t>ul. Żeromskiego</w:t>
            </w:r>
            <w:r w:rsidR="00AB76EC">
              <w:rPr>
                <w:rFonts w:ascii="Arial" w:hAnsi="Arial" w:cs="Arial"/>
              </w:rPr>
              <w:t xml:space="preserve"> </w:t>
            </w:r>
            <w:r w:rsidR="006A14A1">
              <w:rPr>
                <w:rFonts w:ascii="Arial" w:hAnsi="Arial" w:cs="Arial"/>
              </w:rPr>
              <w:t>4b</w:t>
            </w:r>
          </w:p>
        </w:tc>
        <w:tc>
          <w:tcPr>
            <w:tcW w:w="1272" w:type="dxa"/>
          </w:tcPr>
          <w:p w14:paraId="4B3D3F95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1983" w:type="dxa"/>
          </w:tcPr>
          <w:p w14:paraId="07BD1DEF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1836" w:type="dxa"/>
          </w:tcPr>
          <w:p w14:paraId="7D321564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BF2200" w14:paraId="480F813B" w14:textId="77777777" w:rsidTr="006A14A1">
        <w:tc>
          <w:tcPr>
            <w:tcW w:w="561" w:type="dxa"/>
          </w:tcPr>
          <w:p w14:paraId="091A83AD" w14:textId="77777777" w:rsidR="00144C88" w:rsidRPr="00BF2200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BF2200">
              <w:rPr>
                <w:rFonts w:ascii="Arial" w:hAnsi="Arial" w:cs="Arial"/>
              </w:rPr>
              <w:t>8</w:t>
            </w:r>
          </w:p>
        </w:tc>
        <w:tc>
          <w:tcPr>
            <w:tcW w:w="3956" w:type="dxa"/>
          </w:tcPr>
          <w:p w14:paraId="593A3BBE" w14:textId="58A1F3C9" w:rsidR="00144C88" w:rsidRPr="00144C88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</w:rPr>
              <w:t>Dzienny Dom Pomocy Społecznej, ul.</w:t>
            </w:r>
            <w:r w:rsidR="00A6398C">
              <w:rPr>
                <w:rFonts w:ascii="Arial" w:hAnsi="Arial" w:cs="Arial"/>
              </w:rPr>
              <w:t> </w:t>
            </w:r>
            <w:r w:rsidRPr="00144C88">
              <w:rPr>
                <w:rFonts w:ascii="Arial" w:hAnsi="Arial" w:cs="Arial"/>
              </w:rPr>
              <w:t>Grota Roweckiego</w:t>
            </w:r>
          </w:p>
        </w:tc>
        <w:tc>
          <w:tcPr>
            <w:tcW w:w="1272" w:type="dxa"/>
          </w:tcPr>
          <w:p w14:paraId="2A12D532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1983" w:type="dxa"/>
          </w:tcPr>
          <w:p w14:paraId="2F89AB98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1836" w:type="dxa"/>
          </w:tcPr>
          <w:p w14:paraId="4F88A42F" w14:textId="035A9318" w:rsidR="00144C88" w:rsidRPr="00BE5570" w:rsidRDefault="00BE5570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</w:rPr>
            </w:pPr>
            <w:r w:rsidRPr="00BE5570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BF2200" w14:paraId="5D6BB222" w14:textId="77777777" w:rsidTr="006A14A1">
        <w:tc>
          <w:tcPr>
            <w:tcW w:w="561" w:type="dxa"/>
          </w:tcPr>
          <w:p w14:paraId="15DD8C54" w14:textId="77777777" w:rsidR="00144C88" w:rsidRPr="00BF2200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  <w:tc>
          <w:tcPr>
            <w:tcW w:w="3956" w:type="dxa"/>
          </w:tcPr>
          <w:p w14:paraId="6F5D2876" w14:textId="77777777" w:rsidR="00144C88" w:rsidRPr="00A6398C" w:rsidRDefault="00144C88" w:rsidP="00A6398C">
            <w:pPr>
              <w:pStyle w:val="Akapitzlist"/>
              <w:numPr>
                <w:ilvl w:val="0"/>
                <w:numId w:val="1"/>
              </w:numPr>
              <w:spacing w:beforeLines="60" w:before="144" w:afterLines="60" w:after="144"/>
              <w:rPr>
                <w:rFonts w:ascii="Arial" w:hAnsi="Arial" w:cs="Arial"/>
              </w:rPr>
            </w:pPr>
            <w:r w:rsidRPr="00A6398C">
              <w:rPr>
                <w:rFonts w:ascii="Arial" w:hAnsi="Arial" w:cs="Arial"/>
              </w:rPr>
              <w:t>w tym miejsca całodobowe</w:t>
            </w:r>
          </w:p>
        </w:tc>
        <w:tc>
          <w:tcPr>
            <w:tcW w:w="1272" w:type="dxa"/>
          </w:tcPr>
          <w:p w14:paraId="63E62EAD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83" w:type="dxa"/>
          </w:tcPr>
          <w:p w14:paraId="10998DC6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836" w:type="dxa"/>
          </w:tcPr>
          <w:p w14:paraId="6DE0A01F" w14:textId="44C9A050" w:rsidR="00144C88" w:rsidRPr="00BE5570" w:rsidRDefault="00BE5570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</w:rPr>
            </w:pPr>
            <w:r w:rsidRPr="00BE5570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BE5570" w14:paraId="50951494" w14:textId="77777777" w:rsidTr="006A14A1">
        <w:tc>
          <w:tcPr>
            <w:tcW w:w="561" w:type="dxa"/>
          </w:tcPr>
          <w:p w14:paraId="5642592A" w14:textId="6FF0C395" w:rsidR="00BE5570" w:rsidRPr="00BF2200" w:rsidRDefault="00BE5570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56" w:type="dxa"/>
          </w:tcPr>
          <w:p w14:paraId="4A6380B1" w14:textId="12731ED9" w:rsidR="00BE5570" w:rsidRPr="00A6398C" w:rsidRDefault="00BE5570" w:rsidP="00BE5570">
            <w:pPr>
              <w:pStyle w:val="Akapitzlist"/>
              <w:spacing w:beforeLines="60" w:before="144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Klub Senior +</w:t>
            </w:r>
          </w:p>
        </w:tc>
        <w:tc>
          <w:tcPr>
            <w:tcW w:w="1272" w:type="dxa"/>
          </w:tcPr>
          <w:p w14:paraId="664CD75F" w14:textId="5A8A510B" w:rsidR="00BE5570" w:rsidRPr="00144C88" w:rsidRDefault="00BE5570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1983" w:type="dxa"/>
          </w:tcPr>
          <w:p w14:paraId="2CEF45E2" w14:textId="3B60CC04" w:rsidR="00BE5570" w:rsidRPr="00144C88" w:rsidRDefault="00BE5570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84</w:t>
            </w:r>
          </w:p>
        </w:tc>
        <w:tc>
          <w:tcPr>
            <w:tcW w:w="1836" w:type="dxa"/>
          </w:tcPr>
          <w:p w14:paraId="7258B7EE" w14:textId="36F10A32" w:rsidR="00BE5570" w:rsidRPr="00BE5570" w:rsidRDefault="00BE5570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</w:rPr>
            </w:pPr>
            <w:r w:rsidRPr="00BE5570">
              <w:rPr>
                <w:rFonts w:ascii="Arial" w:hAnsi="Arial" w:cs="Arial"/>
                <w:b/>
                <w:bCs/>
              </w:rPr>
              <w:t>56</w:t>
            </w:r>
          </w:p>
        </w:tc>
      </w:tr>
      <w:tr w:rsidR="00BF2200" w14:paraId="04199BED" w14:textId="77777777" w:rsidTr="006A14A1">
        <w:tc>
          <w:tcPr>
            <w:tcW w:w="561" w:type="dxa"/>
          </w:tcPr>
          <w:p w14:paraId="079D9959" w14:textId="028C0B91" w:rsidR="00144C88" w:rsidRPr="00BF2200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  <w:tc>
          <w:tcPr>
            <w:tcW w:w="3956" w:type="dxa"/>
          </w:tcPr>
          <w:p w14:paraId="44109A63" w14:textId="5D9B6B71" w:rsidR="00144C88" w:rsidRPr="00BE5570" w:rsidRDefault="00144C88" w:rsidP="00BE5570">
            <w:pPr>
              <w:pStyle w:val="Akapitzlist"/>
              <w:numPr>
                <w:ilvl w:val="0"/>
                <w:numId w:val="1"/>
              </w:numPr>
              <w:spacing w:beforeLines="60" w:before="144" w:afterLines="60" w:after="144"/>
              <w:rPr>
                <w:rFonts w:ascii="Arial" w:hAnsi="Arial" w:cs="Arial"/>
              </w:rPr>
            </w:pPr>
            <w:r w:rsidRPr="00BE5570">
              <w:rPr>
                <w:rFonts w:ascii="Arial" w:hAnsi="Arial" w:cs="Arial"/>
              </w:rPr>
              <w:t>ul. Jodłowa</w:t>
            </w:r>
            <w:r w:rsidR="009A2B1A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272" w:type="dxa"/>
          </w:tcPr>
          <w:p w14:paraId="4BFFA480" w14:textId="77777777" w:rsidR="00144C88" w:rsidRPr="00BF2200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</w:rPr>
            </w:pPr>
            <w:r w:rsidRPr="00BF2200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983" w:type="dxa"/>
          </w:tcPr>
          <w:p w14:paraId="2956A8DB" w14:textId="77777777" w:rsidR="00144C88" w:rsidRPr="00BF2200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</w:rPr>
            </w:pPr>
            <w:r w:rsidRPr="00BF2200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836" w:type="dxa"/>
          </w:tcPr>
          <w:p w14:paraId="7C9891AD" w14:textId="77777777" w:rsidR="00144C88" w:rsidRPr="00BF2200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</w:rPr>
            </w:pPr>
            <w:r w:rsidRPr="00BF2200">
              <w:rPr>
                <w:rFonts w:ascii="Arial" w:hAnsi="Arial" w:cs="Arial"/>
                <w:b/>
                <w:bCs/>
              </w:rPr>
              <w:t>22</w:t>
            </w:r>
          </w:p>
        </w:tc>
      </w:tr>
      <w:tr w:rsidR="00BF2200" w14:paraId="49456774" w14:textId="77777777" w:rsidTr="006A14A1">
        <w:tc>
          <w:tcPr>
            <w:tcW w:w="561" w:type="dxa"/>
          </w:tcPr>
          <w:p w14:paraId="657F9329" w14:textId="2AAED1D8" w:rsidR="00144C88" w:rsidRPr="00BF2200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  <w:tc>
          <w:tcPr>
            <w:tcW w:w="3956" w:type="dxa"/>
          </w:tcPr>
          <w:p w14:paraId="6A3D7158" w14:textId="6CE03226" w:rsidR="00144C88" w:rsidRPr="00BE5570" w:rsidRDefault="00144C88" w:rsidP="00BE5570">
            <w:pPr>
              <w:pStyle w:val="Akapitzlist"/>
              <w:numPr>
                <w:ilvl w:val="0"/>
                <w:numId w:val="1"/>
              </w:numPr>
              <w:spacing w:beforeLines="60" w:before="144" w:afterLines="60" w:after="144"/>
              <w:rPr>
                <w:rFonts w:ascii="Arial" w:hAnsi="Arial" w:cs="Arial"/>
              </w:rPr>
            </w:pPr>
            <w:r w:rsidRPr="00BE5570">
              <w:rPr>
                <w:rFonts w:ascii="Arial" w:hAnsi="Arial" w:cs="Arial"/>
              </w:rPr>
              <w:t>Sobieskiego 3D</w:t>
            </w:r>
          </w:p>
        </w:tc>
        <w:tc>
          <w:tcPr>
            <w:tcW w:w="1272" w:type="dxa"/>
          </w:tcPr>
          <w:p w14:paraId="52323AEC" w14:textId="77777777" w:rsidR="00144C88" w:rsidRPr="00BF2200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</w:rPr>
            </w:pPr>
            <w:r w:rsidRPr="00BF2200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983" w:type="dxa"/>
          </w:tcPr>
          <w:p w14:paraId="6C0B5689" w14:textId="77777777" w:rsidR="00144C88" w:rsidRPr="00BF2200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</w:rPr>
            </w:pPr>
            <w:r w:rsidRPr="00BF2200">
              <w:rPr>
                <w:rFonts w:ascii="Arial" w:hAnsi="Arial" w:cs="Arial"/>
                <w:b/>
                <w:bCs/>
              </w:rPr>
              <w:t>59</w:t>
            </w:r>
          </w:p>
        </w:tc>
        <w:tc>
          <w:tcPr>
            <w:tcW w:w="1836" w:type="dxa"/>
          </w:tcPr>
          <w:p w14:paraId="0A03A7B4" w14:textId="77777777" w:rsidR="00144C88" w:rsidRPr="00BF2200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</w:rPr>
            </w:pPr>
            <w:r w:rsidRPr="00BF2200">
              <w:rPr>
                <w:rFonts w:ascii="Arial" w:hAnsi="Arial" w:cs="Arial"/>
                <w:b/>
                <w:bCs/>
              </w:rPr>
              <w:t>34</w:t>
            </w:r>
          </w:p>
        </w:tc>
      </w:tr>
      <w:tr w:rsidR="00BF2200" w14:paraId="3A31FD00" w14:textId="77777777" w:rsidTr="006A14A1">
        <w:tc>
          <w:tcPr>
            <w:tcW w:w="561" w:type="dxa"/>
          </w:tcPr>
          <w:p w14:paraId="069E966D" w14:textId="77777777" w:rsidR="00144C88" w:rsidRPr="00BF2200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BF2200">
              <w:rPr>
                <w:rFonts w:ascii="Arial" w:hAnsi="Arial" w:cs="Arial"/>
              </w:rPr>
              <w:t>11</w:t>
            </w:r>
          </w:p>
        </w:tc>
        <w:tc>
          <w:tcPr>
            <w:tcW w:w="3956" w:type="dxa"/>
          </w:tcPr>
          <w:p w14:paraId="0CFD7971" w14:textId="77777777" w:rsidR="00144C88" w:rsidRPr="00144C88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</w:rPr>
              <w:t>Stołówka Środowiskowa</w:t>
            </w:r>
          </w:p>
        </w:tc>
        <w:tc>
          <w:tcPr>
            <w:tcW w:w="1272" w:type="dxa"/>
          </w:tcPr>
          <w:p w14:paraId="73288D1C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350</w:t>
            </w:r>
          </w:p>
        </w:tc>
        <w:tc>
          <w:tcPr>
            <w:tcW w:w="1983" w:type="dxa"/>
          </w:tcPr>
          <w:p w14:paraId="75BA59B0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88</w:t>
            </w:r>
          </w:p>
        </w:tc>
        <w:tc>
          <w:tcPr>
            <w:tcW w:w="1836" w:type="dxa"/>
          </w:tcPr>
          <w:p w14:paraId="090FB225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57</w:t>
            </w:r>
          </w:p>
        </w:tc>
      </w:tr>
      <w:tr w:rsidR="00BF2200" w14:paraId="07C1E098" w14:textId="77777777" w:rsidTr="006A14A1">
        <w:tc>
          <w:tcPr>
            <w:tcW w:w="561" w:type="dxa"/>
          </w:tcPr>
          <w:p w14:paraId="2AC3AE63" w14:textId="77777777" w:rsidR="00144C88" w:rsidRPr="00BF2200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  <w:tc>
          <w:tcPr>
            <w:tcW w:w="3956" w:type="dxa"/>
          </w:tcPr>
          <w:p w14:paraId="3005C716" w14:textId="39849C09" w:rsidR="00144C88" w:rsidRPr="00A6398C" w:rsidRDefault="00144C88" w:rsidP="00A6398C">
            <w:pPr>
              <w:pStyle w:val="Akapitzlist"/>
              <w:numPr>
                <w:ilvl w:val="0"/>
                <w:numId w:val="1"/>
              </w:numPr>
              <w:spacing w:beforeLines="60" w:before="144" w:afterLines="60" w:after="144"/>
              <w:rPr>
                <w:rFonts w:ascii="Arial" w:hAnsi="Arial" w:cs="Arial"/>
              </w:rPr>
            </w:pPr>
            <w:r w:rsidRPr="00A6398C">
              <w:rPr>
                <w:rFonts w:ascii="Arial" w:hAnsi="Arial" w:cs="Arial"/>
              </w:rPr>
              <w:t>Szymanowskiego</w:t>
            </w:r>
            <w:r w:rsidR="00AB76EC">
              <w:rPr>
                <w:rFonts w:ascii="Arial" w:hAnsi="Arial" w:cs="Arial"/>
              </w:rPr>
              <w:t xml:space="preserve"> 5a</w:t>
            </w:r>
          </w:p>
        </w:tc>
        <w:tc>
          <w:tcPr>
            <w:tcW w:w="1272" w:type="dxa"/>
          </w:tcPr>
          <w:p w14:paraId="68B35687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983" w:type="dxa"/>
          </w:tcPr>
          <w:p w14:paraId="430B7A72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1836" w:type="dxa"/>
          </w:tcPr>
          <w:p w14:paraId="2A65357E" w14:textId="77777777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144C88"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144C88" w14:paraId="7B5CDA7D" w14:textId="77777777" w:rsidTr="006A14A1">
        <w:tc>
          <w:tcPr>
            <w:tcW w:w="561" w:type="dxa"/>
          </w:tcPr>
          <w:p w14:paraId="6E219638" w14:textId="77777777" w:rsidR="00144C88" w:rsidRPr="00BF2200" w:rsidRDefault="00144C88" w:rsidP="00BF2200">
            <w:pPr>
              <w:spacing w:beforeLines="60" w:before="144" w:afterLines="60" w:after="144"/>
              <w:rPr>
                <w:rFonts w:ascii="Arial" w:hAnsi="Arial" w:cs="Arial"/>
              </w:rPr>
            </w:pPr>
          </w:p>
        </w:tc>
        <w:tc>
          <w:tcPr>
            <w:tcW w:w="3956" w:type="dxa"/>
          </w:tcPr>
          <w:p w14:paraId="198CD8A8" w14:textId="7F8EC169" w:rsidR="00144C88" w:rsidRPr="00A6398C" w:rsidRDefault="00144C88" w:rsidP="00A6398C">
            <w:pPr>
              <w:pStyle w:val="Akapitzlist"/>
              <w:numPr>
                <w:ilvl w:val="0"/>
                <w:numId w:val="1"/>
              </w:numPr>
              <w:spacing w:beforeLines="60" w:before="144" w:afterLines="60" w:after="144"/>
              <w:rPr>
                <w:rFonts w:ascii="Arial" w:hAnsi="Arial" w:cs="Arial"/>
              </w:rPr>
            </w:pPr>
            <w:r w:rsidRPr="00A6398C">
              <w:rPr>
                <w:rFonts w:ascii="Arial" w:hAnsi="Arial" w:cs="Arial"/>
              </w:rPr>
              <w:t>Kościuszki</w:t>
            </w:r>
            <w:r w:rsidR="00AB76EC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1272" w:type="dxa"/>
          </w:tcPr>
          <w:p w14:paraId="4B6077AD" w14:textId="6C136EB3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</w:rPr>
            </w:pPr>
            <w:r w:rsidRPr="00144C88">
              <w:rPr>
                <w:rFonts w:ascii="Arial" w:hAnsi="Arial" w:cs="Arial"/>
                <w:b/>
                <w:bCs/>
              </w:rPr>
              <w:t>250</w:t>
            </w:r>
          </w:p>
        </w:tc>
        <w:tc>
          <w:tcPr>
            <w:tcW w:w="1983" w:type="dxa"/>
          </w:tcPr>
          <w:p w14:paraId="4EDC0F19" w14:textId="408ABAFE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</w:rPr>
            </w:pPr>
            <w:r w:rsidRPr="00144C88">
              <w:rPr>
                <w:rFonts w:ascii="Arial" w:hAnsi="Arial" w:cs="Arial"/>
                <w:b/>
                <w:bCs/>
              </w:rPr>
              <w:t>72</w:t>
            </w:r>
          </w:p>
        </w:tc>
        <w:tc>
          <w:tcPr>
            <w:tcW w:w="1836" w:type="dxa"/>
          </w:tcPr>
          <w:p w14:paraId="6B3C1775" w14:textId="253486C1" w:rsidR="00144C88" w:rsidRPr="00144C88" w:rsidRDefault="00144C88" w:rsidP="00BF220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bCs/>
              </w:rPr>
            </w:pPr>
            <w:r w:rsidRPr="00144C88">
              <w:rPr>
                <w:rFonts w:ascii="Arial" w:hAnsi="Arial" w:cs="Arial"/>
                <w:b/>
                <w:bCs/>
              </w:rPr>
              <w:t>45</w:t>
            </w:r>
          </w:p>
        </w:tc>
      </w:tr>
    </w:tbl>
    <w:p w14:paraId="5F55E0E7" w14:textId="77777777" w:rsidR="00D90913" w:rsidRDefault="00D90913" w:rsidP="00144C88"/>
    <w:p w14:paraId="7314B664" w14:textId="202A7B01" w:rsidR="005068E9" w:rsidRPr="005068E9" w:rsidRDefault="005068E9" w:rsidP="005068E9">
      <w:pPr>
        <w:pStyle w:val="Standard"/>
        <w:suppressAutoHyphens w:val="0"/>
        <w:spacing w:before="28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Mieszkania Treningowe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3118"/>
        <w:gridCol w:w="1053"/>
        <w:gridCol w:w="1794"/>
        <w:gridCol w:w="1347"/>
        <w:gridCol w:w="1794"/>
      </w:tblGrid>
      <w:tr w:rsidR="00D90913" w14:paraId="15541E81" w14:textId="77777777" w:rsidTr="00D90913">
        <w:trPr>
          <w:trHeight w:val="983"/>
        </w:trPr>
        <w:tc>
          <w:tcPr>
            <w:tcW w:w="518" w:type="dxa"/>
          </w:tcPr>
          <w:p w14:paraId="5FBB519F" w14:textId="77777777" w:rsidR="00D90913" w:rsidRPr="00D90913" w:rsidRDefault="00D90913" w:rsidP="00D9091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14:paraId="303721DF" w14:textId="0E413DA1" w:rsidR="00D90913" w:rsidRPr="00D90913" w:rsidRDefault="00D90913" w:rsidP="00D9091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0913">
              <w:rPr>
                <w:rFonts w:ascii="Arial" w:hAnsi="Arial" w:cs="Arial"/>
                <w:b/>
                <w:bCs/>
              </w:rPr>
              <w:t>Nazwa jednostki</w:t>
            </w:r>
          </w:p>
        </w:tc>
        <w:tc>
          <w:tcPr>
            <w:tcW w:w="1069" w:type="dxa"/>
          </w:tcPr>
          <w:p w14:paraId="4E1B2B12" w14:textId="7EE56B26" w:rsidR="00D90913" w:rsidRPr="00D90913" w:rsidRDefault="00D90913" w:rsidP="00D90913">
            <w:pPr>
              <w:pStyle w:val="Standard"/>
              <w:suppressAutoHyphens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913">
              <w:rPr>
                <w:rFonts w:ascii="Arial" w:hAnsi="Arial" w:cs="Arial"/>
                <w:b/>
                <w:bCs/>
                <w:sz w:val="22"/>
                <w:szCs w:val="22"/>
              </w:rPr>
              <w:t>Ilość miejsc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90913">
              <w:rPr>
                <w:rFonts w:ascii="Arial" w:hAnsi="Arial" w:cs="Arial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626" w:type="dxa"/>
          </w:tcPr>
          <w:p w14:paraId="03504130" w14:textId="0E0AAF69" w:rsidR="00D90913" w:rsidRPr="00D90913" w:rsidRDefault="00D90913" w:rsidP="00D90913">
            <w:pPr>
              <w:pStyle w:val="Standard"/>
              <w:suppressAutoHyphens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913">
              <w:rPr>
                <w:rFonts w:ascii="Arial" w:hAnsi="Arial" w:cs="Arial"/>
                <w:b/>
                <w:bCs/>
                <w:sz w:val="22"/>
                <w:szCs w:val="22"/>
              </w:rPr>
              <w:t>Ilość korzystających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90913">
              <w:rPr>
                <w:rFonts w:ascii="Arial" w:hAnsi="Arial" w:cs="Arial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393" w:type="dxa"/>
          </w:tcPr>
          <w:p w14:paraId="38E17447" w14:textId="295DEA5B" w:rsidR="00D90913" w:rsidRPr="00D90913" w:rsidRDefault="00D90913" w:rsidP="00D90913">
            <w:pPr>
              <w:pStyle w:val="Standard"/>
              <w:suppressAutoHyphens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913">
              <w:rPr>
                <w:rFonts w:ascii="Arial" w:hAnsi="Arial" w:cs="Arial"/>
                <w:b/>
                <w:bCs/>
                <w:sz w:val="22"/>
                <w:szCs w:val="22"/>
              </w:rPr>
              <w:t>Ilość miejsc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90913">
              <w:rPr>
                <w:rFonts w:ascii="Arial" w:hAnsi="Arial" w:cs="Arial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794" w:type="dxa"/>
          </w:tcPr>
          <w:p w14:paraId="3C369738" w14:textId="45B591C2" w:rsidR="00D90913" w:rsidRPr="00D90913" w:rsidRDefault="00D90913" w:rsidP="00D90913">
            <w:pPr>
              <w:pStyle w:val="Standard"/>
              <w:suppressAutoHyphens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0913">
              <w:rPr>
                <w:rFonts w:ascii="Arial" w:hAnsi="Arial" w:cs="Arial"/>
                <w:b/>
                <w:bCs/>
                <w:sz w:val="22"/>
                <w:szCs w:val="22"/>
              </w:rPr>
              <w:t>Ilość korzystających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90913">
              <w:rPr>
                <w:rFonts w:ascii="Arial" w:hAnsi="Arial" w:cs="Arial"/>
                <w:b/>
                <w:bCs/>
                <w:sz w:val="22"/>
                <w:szCs w:val="22"/>
              </w:rPr>
              <w:t>I-VI.2024</w:t>
            </w:r>
          </w:p>
        </w:tc>
      </w:tr>
      <w:tr w:rsidR="00D90913" w14:paraId="00C10503" w14:textId="77777777" w:rsidTr="00D90913">
        <w:tc>
          <w:tcPr>
            <w:tcW w:w="518" w:type="dxa"/>
          </w:tcPr>
          <w:p w14:paraId="57230890" w14:textId="30C22663" w:rsidR="00D90913" w:rsidRPr="00D90913" w:rsidRDefault="00D90913" w:rsidP="00D90913">
            <w:pPr>
              <w:spacing w:before="60" w:after="60"/>
              <w:rPr>
                <w:rFonts w:ascii="Arial" w:hAnsi="Arial" w:cs="Arial"/>
              </w:rPr>
            </w:pPr>
            <w:r w:rsidRPr="00D90913">
              <w:rPr>
                <w:rFonts w:ascii="Arial" w:hAnsi="Arial" w:cs="Arial"/>
              </w:rPr>
              <w:t>1</w:t>
            </w:r>
          </w:p>
        </w:tc>
        <w:tc>
          <w:tcPr>
            <w:tcW w:w="3228" w:type="dxa"/>
          </w:tcPr>
          <w:p w14:paraId="760C6403" w14:textId="53B5E593" w:rsidR="00D90913" w:rsidRPr="00D90913" w:rsidRDefault="00D90913" w:rsidP="00D90913">
            <w:pPr>
              <w:spacing w:before="60" w:after="60"/>
              <w:rPr>
                <w:rFonts w:ascii="Arial" w:hAnsi="Arial" w:cs="Arial"/>
              </w:rPr>
            </w:pPr>
            <w:r w:rsidRPr="00D90913">
              <w:rPr>
                <w:rFonts w:ascii="Arial" w:hAnsi="Arial" w:cs="Arial"/>
              </w:rPr>
              <w:t>Mieszkania Treningowe</w:t>
            </w:r>
            <w:r w:rsidR="00AB76EC">
              <w:rPr>
                <w:rFonts w:ascii="Arial" w:hAnsi="Arial" w:cs="Arial"/>
              </w:rPr>
              <w:t>,              ul. Szymanowskiego 5a</w:t>
            </w:r>
          </w:p>
        </w:tc>
        <w:tc>
          <w:tcPr>
            <w:tcW w:w="1069" w:type="dxa"/>
          </w:tcPr>
          <w:p w14:paraId="5465AFEA" w14:textId="1BBDCFFF" w:rsidR="00D90913" w:rsidRPr="00D90913" w:rsidRDefault="00D90913" w:rsidP="00D9091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0913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626" w:type="dxa"/>
          </w:tcPr>
          <w:p w14:paraId="5C1A8257" w14:textId="3A19B47C" w:rsidR="00D90913" w:rsidRPr="00D90913" w:rsidRDefault="00D90913" w:rsidP="00D9091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0913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1393" w:type="dxa"/>
          </w:tcPr>
          <w:p w14:paraId="000737C0" w14:textId="0103828B" w:rsidR="00D90913" w:rsidRPr="00D90913" w:rsidRDefault="00D90913" w:rsidP="00D9091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0913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794" w:type="dxa"/>
          </w:tcPr>
          <w:p w14:paraId="2FF262B2" w14:textId="4EA15C19" w:rsidR="00D90913" w:rsidRPr="00D90913" w:rsidRDefault="00D90913" w:rsidP="00D9091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0913"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D90913" w14:paraId="13E54A85" w14:textId="77777777" w:rsidTr="00D90913">
        <w:tc>
          <w:tcPr>
            <w:tcW w:w="518" w:type="dxa"/>
          </w:tcPr>
          <w:p w14:paraId="07E9E3A3" w14:textId="77777777" w:rsidR="00D90913" w:rsidRPr="00D90913" w:rsidRDefault="00D90913" w:rsidP="00D9091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14:paraId="32CEA9C0" w14:textId="1F571269" w:rsidR="00D90913" w:rsidRPr="00D90913" w:rsidRDefault="00D90913" w:rsidP="00D90913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D90913">
              <w:rPr>
                <w:rFonts w:ascii="Arial" w:hAnsi="Arial" w:cs="Arial"/>
              </w:rPr>
              <w:t>Mieszkanie nr 1</w:t>
            </w:r>
          </w:p>
        </w:tc>
        <w:tc>
          <w:tcPr>
            <w:tcW w:w="1069" w:type="dxa"/>
          </w:tcPr>
          <w:p w14:paraId="3D52FF4F" w14:textId="6A6A0C20" w:rsidR="00D90913" w:rsidRPr="00D90913" w:rsidRDefault="00D90913" w:rsidP="00D9091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091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626" w:type="dxa"/>
          </w:tcPr>
          <w:p w14:paraId="34193FA5" w14:textId="01601A7F" w:rsidR="00D90913" w:rsidRPr="00D90913" w:rsidRDefault="00D90913" w:rsidP="00D9091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0913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393" w:type="dxa"/>
          </w:tcPr>
          <w:p w14:paraId="47AB791A" w14:textId="5EE518B5" w:rsidR="00D90913" w:rsidRPr="00D90913" w:rsidRDefault="00D90913" w:rsidP="00D9091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0913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794" w:type="dxa"/>
          </w:tcPr>
          <w:p w14:paraId="1851C452" w14:textId="15F1B5CB" w:rsidR="00D90913" w:rsidRPr="00D90913" w:rsidRDefault="00D90913" w:rsidP="00D9091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0913"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D90913" w14:paraId="0B96B6F2" w14:textId="77777777" w:rsidTr="00D90913">
        <w:tc>
          <w:tcPr>
            <w:tcW w:w="518" w:type="dxa"/>
          </w:tcPr>
          <w:p w14:paraId="5E6883CA" w14:textId="77777777" w:rsidR="00D90913" w:rsidRPr="00D90913" w:rsidRDefault="00D90913" w:rsidP="00D9091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228" w:type="dxa"/>
          </w:tcPr>
          <w:p w14:paraId="6A94D46A" w14:textId="74D7EA1C" w:rsidR="00D90913" w:rsidRPr="00D90913" w:rsidRDefault="00D90913" w:rsidP="00D90913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D90913">
              <w:rPr>
                <w:rFonts w:ascii="Arial" w:hAnsi="Arial" w:cs="Arial"/>
              </w:rPr>
              <w:t>Mieszkanie nr 2</w:t>
            </w:r>
          </w:p>
        </w:tc>
        <w:tc>
          <w:tcPr>
            <w:tcW w:w="1069" w:type="dxa"/>
          </w:tcPr>
          <w:p w14:paraId="6AA5E642" w14:textId="1A3D2B4F" w:rsidR="00D90913" w:rsidRPr="00D90913" w:rsidRDefault="00D90913" w:rsidP="00D9091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091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626" w:type="dxa"/>
          </w:tcPr>
          <w:p w14:paraId="797F6690" w14:textId="37B34859" w:rsidR="00D90913" w:rsidRPr="00D90913" w:rsidRDefault="00D90913" w:rsidP="00D9091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0913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93" w:type="dxa"/>
          </w:tcPr>
          <w:p w14:paraId="278E946E" w14:textId="73EB3F38" w:rsidR="00D90913" w:rsidRPr="00D90913" w:rsidRDefault="00D90913" w:rsidP="00D9091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0913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794" w:type="dxa"/>
          </w:tcPr>
          <w:p w14:paraId="23E10C04" w14:textId="22E52CB9" w:rsidR="00D90913" w:rsidRPr="00D90913" w:rsidRDefault="00D90913" w:rsidP="00D9091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D90913"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14:paraId="6996CB5C" w14:textId="77777777" w:rsidR="00D90913" w:rsidRDefault="00D90913" w:rsidP="00144C88"/>
    <w:p w14:paraId="0179750B" w14:textId="35962BC3" w:rsidR="005068E9" w:rsidRPr="005068E9" w:rsidRDefault="005068E9" w:rsidP="005068E9">
      <w:pPr>
        <w:pStyle w:val="Standard"/>
        <w:suppressAutoHyphens w:val="0"/>
        <w:spacing w:before="28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Ośrodek Interwencji Kryzysowej</w:t>
      </w:r>
    </w:p>
    <w:tbl>
      <w:tblPr>
        <w:tblStyle w:val="Tabela-Siatka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3118"/>
        <w:gridCol w:w="1053"/>
        <w:gridCol w:w="2400"/>
        <w:gridCol w:w="2551"/>
      </w:tblGrid>
      <w:tr w:rsidR="005068E9" w14:paraId="0CCCE149" w14:textId="77777777" w:rsidTr="00EA7DAF">
        <w:trPr>
          <w:trHeight w:val="983"/>
        </w:trPr>
        <w:tc>
          <w:tcPr>
            <w:tcW w:w="502" w:type="dxa"/>
          </w:tcPr>
          <w:p w14:paraId="6C6BE60C" w14:textId="77777777" w:rsidR="005068E9" w:rsidRPr="005068E9" w:rsidRDefault="005068E9" w:rsidP="005068E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2653F11" w14:textId="1324D782" w:rsidR="005068E9" w:rsidRPr="005068E9" w:rsidRDefault="005068E9" w:rsidP="005068E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068E9">
              <w:rPr>
                <w:rFonts w:ascii="Arial" w:hAnsi="Arial" w:cs="Arial"/>
                <w:b/>
                <w:bCs/>
              </w:rPr>
              <w:t>Nazwa jednostki</w:t>
            </w:r>
          </w:p>
        </w:tc>
        <w:tc>
          <w:tcPr>
            <w:tcW w:w="1053" w:type="dxa"/>
          </w:tcPr>
          <w:p w14:paraId="01312773" w14:textId="076C6295" w:rsidR="005068E9" w:rsidRPr="005068E9" w:rsidRDefault="005068E9" w:rsidP="005068E9">
            <w:pPr>
              <w:pStyle w:val="Standard"/>
              <w:suppressAutoHyphens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8E9">
              <w:rPr>
                <w:rFonts w:ascii="Arial" w:hAnsi="Arial" w:cs="Arial"/>
                <w:b/>
                <w:bCs/>
                <w:sz w:val="22"/>
                <w:szCs w:val="22"/>
              </w:rPr>
              <w:t>Ilość miejsc</w:t>
            </w:r>
          </w:p>
        </w:tc>
        <w:tc>
          <w:tcPr>
            <w:tcW w:w="2400" w:type="dxa"/>
          </w:tcPr>
          <w:p w14:paraId="55C32A10" w14:textId="2EE184DA" w:rsidR="005068E9" w:rsidRPr="005068E9" w:rsidRDefault="005068E9" w:rsidP="005068E9">
            <w:pPr>
              <w:pStyle w:val="Standard"/>
              <w:suppressAutoHyphens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68E9">
              <w:rPr>
                <w:rFonts w:ascii="Arial" w:hAnsi="Arial" w:cs="Arial"/>
                <w:b/>
                <w:bCs/>
                <w:sz w:val="22"/>
                <w:szCs w:val="22"/>
              </w:rPr>
              <w:t>Ilość korzystających</w:t>
            </w:r>
            <w:r w:rsidRPr="005068E9">
              <w:rPr>
                <w:sz w:val="22"/>
                <w:szCs w:val="22"/>
              </w:rPr>
              <w:t xml:space="preserve"> </w:t>
            </w:r>
            <w:r w:rsidRPr="005068E9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BC5044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F13A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pobyt                        i interwencja kryzysowa</w:t>
            </w:r>
          </w:p>
        </w:tc>
        <w:tc>
          <w:tcPr>
            <w:tcW w:w="2551" w:type="dxa"/>
          </w:tcPr>
          <w:p w14:paraId="211EDF31" w14:textId="30994031" w:rsidR="00BC5044" w:rsidRDefault="00BC5044" w:rsidP="00BC5044">
            <w:pPr>
              <w:pStyle w:val="Standard"/>
              <w:suppressAutoHyphens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044">
              <w:rPr>
                <w:rFonts w:ascii="Arial" w:hAnsi="Arial" w:cs="Arial"/>
                <w:b/>
                <w:bCs/>
                <w:sz w:val="22"/>
                <w:szCs w:val="22"/>
              </w:rPr>
              <w:t>Ilość korzystających</w:t>
            </w:r>
          </w:p>
          <w:p w14:paraId="3B319CFF" w14:textId="45C4095D" w:rsidR="005068E9" w:rsidRPr="005068E9" w:rsidRDefault="00BC5044" w:rsidP="005068E9">
            <w:pPr>
              <w:pStyle w:val="Standard"/>
              <w:suppressAutoHyphens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5044">
              <w:rPr>
                <w:rFonts w:ascii="Arial" w:hAnsi="Arial" w:cs="Arial"/>
                <w:b/>
                <w:bCs/>
                <w:sz w:val="22"/>
                <w:szCs w:val="22"/>
              </w:rPr>
              <w:t>I-VI.2024</w:t>
            </w:r>
            <w:r w:rsidR="00F13A16" w:rsidRPr="00F13A16">
              <w:rPr>
                <w:rFonts w:ascii="Arial" w:eastAsiaTheme="minorHAnsi" w:hAnsi="Arial" w:cs="Arial"/>
                <w:b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 </w:t>
            </w:r>
            <w:r w:rsidR="00F13A16">
              <w:rPr>
                <w:rFonts w:ascii="Arial" w:eastAsiaTheme="minorHAnsi" w:hAnsi="Arial" w:cs="Arial"/>
                <w:b/>
                <w:bCs/>
                <w:color w:val="auto"/>
                <w:kern w:val="2"/>
                <w:sz w:val="22"/>
                <w:szCs w:val="22"/>
                <w:lang w:eastAsia="en-US" w:bidi="ar-SA"/>
                <w14:ligatures w14:val="standardContextual"/>
              </w:rPr>
              <w:t xml:space="preserve">– </w:t>
            </w:r>
            <w:r w:rsidR="00F13A16" w:rsidRPr="00F13A16">
              <w:rPr>
                <w:rFonts w:ascii="Arial" w:hAnsi="Arial" w:cs="Arial"/>
                <w:b/>
                <w:bCs/>
                <w:sz w:val="22"/>
                <w:szCs w:val="22"/>
              </w:rPr>
              <w:t>pobyt</w:t>
            </w:r>
            <w:r w:rsidR="00F13A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13A16" w:rsidRPr="00F13A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13A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</w:t>
            </w:r>
            <w:r w:rsidR="00F13A16" w:rsidRPr="00F13A16">
              <w:rPr>
                <w:rFonts w:ascii="Arial" w:hAnsi="Arial" w:cs="Arial"/>
                <w:b/>
                <w:bCs/>
                <w:sz w:val="22"/>
                <w:szCs w:val="22"/>
              </w:rPr>
              <w:t>i interwencja kryzysowa</w:t>
            </w:r>
          </w:p>
        </w:tc>
      </w:tr>
      <w:tr w:rsidR="005068E9" w14:paraId="15D595F7" w14:textId="77777777" w:rsidTr="00BC5044">
        <w:trPr>
          <w:trHeight w:val="343"/>
        </w:trPr>
        <w:tc>
          <w:tcPr>
            <w:tcW w:w="502" w:type="dxa"/>
          </w:tcPr>
          <w:p w14:paraId="2AEB53CF" w14:textId="77777777" w:rsidR="005068E9" w:rsidRPr="005068E9" w:rsidRDefault="005068E9" w:rsidP="005068E9">
            <w:pPr>
              <w:spacing w:before="60" w:after="60"/>
              <w:rPr>
                <w:rFonts w:ascii="Arial" w:hAnsi="Arial" w:cs="Arial"/>
              </w:rPr>
            </w:pPr>
            <w:r w:rsidRPr="005068E9"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14:paraId="20FAFF12" w14:textId="0B334F70" w:rsidR="005068E9" w:rsidRPr="005068E9" w:rsidRDefault="005068E9" w:rsidP="00BC5044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068E9">
              <w:rPr>
                <w:rFonts w:ascii="Arial" w:hAnsi="Arial" w:cs="Arial"/>
              </w:rPr>
              <w:t>Ośrodek Interwencji Kryzysowej</w:t>
            </w:r>
          </w:p>
        </w:tc>
        <w:tc>
          <w:tcPr>
            <w:tcW w:w="1053" w:type="dxa"/>
          </w:tcPr>
          <w:p w14:paraId="2788A7BA" w14:textId="77777777" w:rsidR="00BC5044" w:rsidRDefault="00BC5044" w:rsidP="005068E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  <w:p w14:paraId="58182B55" w14:textId="6AC520CF" w:rsidR="005068E9" w:rsidRPr="005068E9" w:rsidRDefault="005068E9" w:rsidP="005068E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068E9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2400" w:type="dxa"/>
          </w:tcPr>
          <w:p w14:paraId="303A9EBF" w14:textId="77777777" w:rsidR="00F13A16" w:rsidRDefault="00F13A16" w:rsidP="005068E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  <w:p w14:paraId="07A1081A" w14:textId="110CB9A5" w:rsidR="00BC5044" w:rsidRDefault="00FA108E" w:rsidP="005068E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465</w:t>
            </w:r>
          </w:p>
          <w:p w14:paraId="324334E5" w14:textId="1762E249" w:rsidR="005068E9" w:rsidRPr="005068E9" w:rsidRDefault="005068E9" w:rsidP="005068E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721CD3F" w14:textId="77777777" w:rsidR="005068E9" w:rsidRPr="00F13A16" w:rsidRDefault="005068E9" w:rsidP="005068E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  <w:p w14:paraId="575106F0" w14:textId="471217A6" w:rsidR="00F13A16" w:rsidRPr="00F13A16" w:rsidRDefault="00F13A16" w:rsidP="005068E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13A16">
              <w:rPr>
                <w:rFonts w:ascii="Arial" w:hAnsi="Arial" w:cs="Arial"/>
                <w:b/>
                <w:bCs/>
              </w:rPr>
              <w:t>271</w:t>
            </w:r>
          </w:p>
        </w:tc>
      </w:tr>
      <w:tr w:rsidR="005068E9" w14:paraId="72839220" w14:textId="77777777" w:rsidTr="00EA7DAF">
        <w:tc>
          <w:tcPr>
            <w:tcW w:w="502" w:type="dxa"/>
          </w:tcPr>
          <w:p w14:paraId="3DE6F0DC" w14:textId="77777777" w:rsidR="005068E9" w:rsidRPr="005068E9" w:rsidRDefault="005068E9" w:rsidP="005068E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FB2F060" w14:textId="3FB6EDED" w:rsidR="005068E9" w:rsidRPr="005068E9" w:rsidRDefault="005068E9" w:rsidP="005068E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5068E9">
              <w:rPr>
                <w:rFonts w:ascii="Arial" w:hAnsi="Arial" w:cs="Arial"/>
              </w:rPr>
              <w:t>Szymanowskiego</w:t>
            </w:r>
            <w:r w:rsidR="00AB76EC">
              <w:rPr>
                <w:rFonts w:ascii="Arial" w:hAnsi="Arial" w:cs="Arial"/>
              </w:rPr>
              <w:t xml:space="preserve"> 5a</w:t>
            </w:r>
          </w:p>
        </w:tc>
        <w:tc>
          <w:tcPr>
            <w:tcW w:w="1053" w:type="dxa"/>
          </w:tcPr>
          <w:p w14:paraId="6EBC8583" w14:textId="7B65E360" w:rsidR="005068E9" w:rsidRPr="005068E9" w:rsidRDefault="005068E9" w:rsidP="005068E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068E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400" w:type="dxa"/>
          </w:tcPr>
          <w:p w14:paraId="515AEF58" w14:textId="73CD8755" w:rsidR="005068E9" w:rsidRPr="005068E9" w:rsidRDefault="00FA108E" w:rsidP="005068E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217</w:t>
            </w:r>
          </w:p>
        </w:tc>
        <w:tc>
          <w:tcPr>
            <w:tcW w:w="2551" w:type="dxa"/>
          </w:tcPr>
          <w:p w14:paraId="289CED72" w14:textId="7E60359F" w:rsidR="005068E9" w:rsidRPr="00F13A16" w:rsidRDefault="00F13A16" w:rsidP="005068E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13A16">
              <w:rPr>
                <w:rFonts w:ascii="Arial" w:hAnsi="Arial" w:cs="Arial"/>
                <w:b/>
                <w:bCs/>
              </w:rPr>
              <w:t>126</w:t>
            </w:r>
          </w:p>
        </w:tc>
      </w:tr>
      <w:tr w:rsidR="005068E9" w14:paraId="7E5DE51A" w14:textId="77777777" w:rsidTr="00EA7DAF">
        <w:tc>
          <w:tcPr>
            <w:tcW w:w="502" w:type="dxa"/>
          </w:tcPr>
          <w:p w14:paraId="3C89D0A8" w14:textId="77777777" w:rsidR="005068E9" w:rsidRPr="005068E9" w:rsidRDefault="005068E9" w:rsidP="005068E9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E16A0C4" w14:textId="211954D8" w:rsidR="005068E9" w:rsidRPr="005068E9" w:rsidRDefault="005068E9" w:rsidP="005068E9">
            <w:pPr>
              <w:pStyle w:val="Akapitzlist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5068E9">
              <w:rPr>
                <w:rFonts w:ascii="Arial" w:hAnsi="Arial" w:cs="Arial"/>
              </w:rPr>
              <w:t>Kraszewskiego</w:t>
            </w:r>
            <w:r w:rsidR="00AB76EC">
              <w:rPr>
                <w:rFonts w:ascii="Arial" w:hAnsi="Arial" w:cs="Arial"/>
              </w:rPr>
              <w:t xml:space="preserve"> 21</w:t>
            </w:r>
          </w:p>
        </w:tc>
        <w:tc>
          <w:tcPr>
            <w:tcW w:w="1053" w:type="dxa"/>
          </w:tcPr>
          <w:p w14:paraId="1522299E" w14:textId="049D5A9E" w:rsidR="005068E9" w:rsidRPr="005068E9" w:rsidRDefault="005068E9" w:rsidP="005068E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5068E9">
              <w:rPr>
                <w:rFonts w:ascii="Arial" w:hAnsi="Arial" w:cs="Arial"/>
                <w:b/>
                <w:bCs/>
              </w:rPr>
              <w:t>38</w:t>
            </w:r>
          </w:p>
        </w:tc>
        <w:tc>
          <w:tcPr>
            <w:tcW w:w="2400" w:type="dxa"/>
          </w:tcPr>
          <w:p w14:paraId="5AA33E88" w14:textId="2B827435" w:rsidR="005068E9" w:rsidRPr="005068E9" w:rsidRDefault="00FA108E" w:rsidP="005068E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248</w:t>
            </w:r>
          </w:p>
        </w:tc>
        <w:tc>
          <w:tcPr>
            <w:tcW w:w="2551" w:type="dxa"/>
          </w:tcPr>
          <w:p w14:paraId="43A2C0B9" w14:textId="71DB9D23" w:rsidR="005068E9" w:rsidRPr="00F13A16" w:rsidRDefault="00F13A16" w:rsidP="005068E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13A16">
              <w:rPr>
                <w:rFonts w:ascii="Arial" w:hAnsi="Arial" w:cs="Arial"/>
                <w:b/>
                <w:bCs/>
              </w:rPr>
              <w:t>145</w:t>
            </w:r>
          </w:p>
        </w:tc>
      </w:tr>
    </w:tbl>
    <w:p w14:paraId="5E50FDD0" w14:textId="77777777" w:rsidR="00D90913" w:rsidRDefault="00D90913" w:rsidP="00144C88"/>
    <w:sectPr w:rsidR="00D90913" w:rsidSect="00144C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603D"/>
    <w:multiLevelType w:val="hybridMultilevel"/>
    <w:tmpl w:val="80B87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7C0B"/>
    <w:multiLevelType w:val="hybridMultilevel"/>
    <w:tmpl w:val="164A8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88"/>
    <w:rsid w:val="00010399"/>
    <w:rsid w:val="000F0FF7"/>
    <w:rsid w:val="00144C88"/>
    <w:rsid w:val="00147CA5"/>
    <w:rsid w:val="00226E08"/>
    <w:rsid w:val="005068E9"/>
    <w:rsid w:val="006A14A1"/>
    <w:rsid w:val="00710F76"/>
    <w:rsid w:val="00943AD7"/>
    <w:rsid w:val="00947465"/>
    <w:rsid w:val="009A2B1A"/>
    <w:rsid w:val="00A6398C"/>
    <w:rsid w:val="00AB76EC"/>
    <w:rsid w:val="00B92848"/>
    <w:rsid w:val="00BC5044"/>
    <w:rsid w:val="00BE5570"/>
    <w:rsid w:val="00BF2200"/>
    <w:rsid w:val="00C33213"/>
    <w:rsid w:val="00C80465"/>
    <w:rsid w:val="00D90913"/>
    <w:rsid w:val="00EA7DAF"/>
    <w:rsid w:val="00F13A16"/>
    <w:rsid w:val="00FA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96F9"/>
  <w15:chartTrackingRefBased/>
  <w15:docId w15:val="{D166D61A-9820-43F7-87E9-28FDC681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44C8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A6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CUSiW OIK</dc:creator>
  <cp:keywords/>
  <dc:description/>
  <cp:lastModifiedBy>Użytkownik systemu Windows</cp:lastModifiedBy>
  <cp:revision>15</cp:revision>
  <dcterms:created xsi:type="dcterms:W3CDTF">2024-08-13T10:31:00Z</dcterms:created>
  <dcterms:modified xsi:type="dcterms:W3CDTF">2024-09-04T12:54:00Z</dcterms:modified>
</cp:coreProperties>
</file>